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柳州市柳江区香达养殖场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92450221MA5MGLW39A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2026.5.18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非现场检查，该养殖场未养殖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柳州智胜混凝土有限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91450221MA5L63P99C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2026.5.18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5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柳州市柳江区胜夏养殖场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92450221MA5QA4K617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2026.5.20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检查时，该养殖场未养殖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5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柳州市柳江区双环建材厂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91450221773892668G</w:t>
            </w:r>
          </w:p>
        </w:tc>
        <w:tc>
          <w:tcPr>
            <w:tcW w:w="1909" w:type="dxa"/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 莫江恒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2026.5.22</w:t>
            </w:r>
          </w:p>
        </w:tc>
        <w:tc>
          <w:tcPr>
            <w:tcW w:w="163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70750"/>
    <w:rsid w:val="01A92AB4"/>
    <w:rsid w:val="031E09E6"/>
    <w:rsid w:val="037B28D9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0E4306"/>
    <w:rsid w:val="137F626D"/>
    <w:rsid w:val="1387150F"/>
    <w:rsid w:val="13BE37C7"/>
    <w:rsid w:val="14364E05"/>
    <w:rsid w:val="15DC070A"/>
    <w:rsid w:val="17B648CC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E347298"/>
    <w:rsid w:val="1EBB6C6C"/>
    <w:rsid w:val="1FB61F8D"/>
    <w:rsid w:val="21660F5C"/>
    <w:rsid w:val="218F126D"/>
    <w:rsid w:val="21FC0096"/>
    <w:rsid w:val="227A6AB2"/>
    <w:rsid w:val="22AE4EFF"/>
    <w:rsid w:val="22B16755"/>
    <w:rsid w:val="22BD34C7"/>
    <w:rsid w:val="23046E34"/>
    <w:rsid w:val="24540CCE"/>
    <w:rsid w:val="24764C17"/>
    <w:rsid w:val="250D6460"/>
    <w:rsid w:val="258A0F74"/>
    <w:rsid w:val="26682C96"/>
    <w:rsid w:val="269134C6"/>
    <w:rsid w:val="281B5EEB"/>
    <w:rsid w:val="29325B64"/>
    <w:rsid w:val="298230BF"/>
    <w:rsid w:val="299A22A0"/>
    <w:rsid w:val="2BD044B4"/>
    <w:rsid w:val="2C9D5C03"/>
    <w:rsid w:val="2CCF1970"/>
    <w:rsid w:val="2FC56165"/>
    <w:rsid w:val="30B05F05"/>
    <w:rsid w:val="31D55712"/>
    <w:rsid w:val="31DE61E8"/>
    <w:rsid w:val="32D91B2A"/>
    <w:rsid w:val="34091BA2"/>
    <w:rsid w:val="34906BF5"/>
    <w:rsid w:val="35E11274"/>
    <w:rsid w:val="36D62B27"/>
    <w:rsid w:val="36E902B0"/>
    <w:rsid w:val="381F1910"/>
    <w:rsid w:val="382D42DF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4121192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5B021D2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460EF1"/>
    <w:rsid w:val="6B802C98"/>
    <w:rsid w:val="6D806EE1"/>
    <w:rsid w:val="6DB62A6E"/>
    <w:rsid w:val="6DFF0EF5"/>
    <w:rsid w:val="6E076609"/>
    <w:rsid w:val="6E8D188A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  <w:rsid w:val="FCD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248</Characters>
  <Lines>0</Lines>
  <Paragraphs>0</Paragraphs>
  <TotalTime>23</TotalTime>
  <ScaleCrop>false</ScaleCrop>
  <LinksUpToDate>false</LinksUpToDate>
  <CharactersWithSpaces>249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2022-04-25T11:40:00Z</dcterms:created>
  <dc:creator>Administrator</dc:creator>
  <cp:lastModifiedBy>gxxc</cp:lastModifiedBy>
  <cp:lastPrinted>2026-02-28T08:59:00Z</cp:lastPrinted>
  <dcterms:modified xsi:type="dcterms:W3CDTF">2026-06-01T10:39:00Z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46AFF4B78D164BEA97ACA5A910671F5B_13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eyJoZGlkIjoiOTBhYmY0ZDBlMGJkZjkxNmRlZjdmMzM0MDczMGM3YzkiLCJ1c2VySWQiOiI1ODEwMDcxMDcifQ==</vt:lpwstr>
  </property>
</Properties>
</file>