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粮食安全承诺书（模板）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11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1"/>
          <w:kern w:val="0"/>
          <w:sz w:val="32"/>
          <w:szCs w:val="32"/>
          <w:lang w:val="en-US" w:eastAsia="zh-CN"/>
        </w:rPr>
        <w:t>我公司以下仓库由于正在熏蒸（或其他原因），无法入仓检查。</w:t>
      </w:r>
    </w:p>
    <w:tbl>
      <w:tblPr>
        <w:tblStyle w:val="7"/>
        <w:tblW w:w="97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200"/>
        <w:gridCol w:w="1095"/>
        <w:gridCol w:w="1155"/>
        <w:gridCol w:w="825"/>
        <w:gridCol w:w="870"/>
        <w:gridCol w:w="780"/>
        <w:gridCol w:w="810"/>
        <w:gridCol w:w="84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837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仓号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粮食性质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品种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（吨）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最新检验结果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储存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安全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不能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入仓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原因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预计可以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入仓检查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837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等级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储存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品质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食安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3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3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3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3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3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3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41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  <w:t>“储存品质情况”注明轻度不宜存、重度不宜存（宜存不填）；“食安指标情况”注明超标（不超标不填）；“储存安全情况”注明仓房破损情况、粮食霉变情况（没有问题的不填）。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41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我公司承诺，以上情况属实。如情况不实，我公司愿意接受从重处罚，并承担一切后果。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          单位名称：××××公司（盖章）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          负 责 人：×××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                    年   月   日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本承诺书一式三份：当地粮食行政管理部门（或国家粮食和物资储备局广西局）、检查组、本企业各1份。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9735820</wp:posOffset>
              </wp:positionV>
              <wp:extent cx="930910" cy="28892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6.6pt;height:22.75pt;width:73.3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I3Yc2&#10;2AAAAAoBAAAPAAAAAAAAAAEAIAAAACIAAABkcnMvZG93bnJldi54bWxQSwECFAAUAAAACACHTuJA&#10;QtS1RiECAAAhBAAADgAAAAAAAAABACAAAAAn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E5650"/>
    <w:rsid w:val="0345032B"/>
    <w:rsid w:val="038437A8"/>
    <w:rsid w:val="04AA27CE"/>
    <w:rsid w:val="0660538A"/>
    <w:rsid w:val="076041FE"/>
    <w:rsid w:val="08A71274"/>
    <w:rsid w:val="095F55CB"/>
    <w:rsid w:val="09F8576B"/>
    <w:rsid w:val="0B1B12C0"/>
    <w:rsid w:val="0C9B6330"/>
    <w:rsid w:val="0F5157C7"/>
    <w:rsid w:val="11504221"/>
    <w:rsid w:val="12A648A7"/>
    <w:rsid w:val="16467474"/>
    <w:rsid w:val="18420CDC"/>
    <w:rsid w:val="1A6B0183"/>
    <w:rsid w:val="1ABF1BA8"/>
    <w:rsid w:val="1AEE5651"/>
    <w:rsid w:val="239873BB"/>
    <w:rsid w:val="290B16BE"/>
    <w:rsid w:val="29FD1AEB"/>
    <w:rsid w:val="2B1D539D"/>
    <w:rsid w:val="2F806065"/>
    <w:rsid w:val="33BE5650"/>
    <w:rsid w:val="34C867D8"/>
    <w:rsid w:val="35FC7E64"/>
    <w:rsid w:val="37604BCF"/>
    <w:rsid w:val="379E3E99"/>
    <w:rsid w:val="3A0F0C54"/>
    <w:rsid w:val="3B355834"/>
    <w:rsid w:val="3C0A5EF2"/>
    <w:rsid w:val="3C883595"/>
    <w:rsid w:val="3CCC59F5"/>
    <w:rsid w:val="3DC07118"/>
    <w:rsid w:val="4110220E"/>
    <w:rsid w:val="47146627"/>
    <w:rsid w:val="492711E3"/>
    <w:rsid w:val="4DF719D1"/>
    <w:rsid w:val="4E250DDF"/>
    <w:rsid w:val="4E2D6C95"/>
    <w:rsid w:val="4F554795"/>
    <w:rsid w:val="4F67590F"/>
    <w:rsid w:val="54C74D43"/>
    <w:rsid w:val="570940E3"/>
    <w:rsid w:val="5C4D290C"/>
    <w:rsid w:val="5F995D3D"/>
    <w:rsid w:val="61DB5A8F"/>
    <w:rsid w:val="626522DE"/>
    <w:rsid w:val="64CD4B66"/>
    <w:rsid w:val="64E9135B"/>
    <w:rsid w:val="686D2390"/>
    <w:rsid w:val="68F67309"/>
    <w:rsid w:val="69FC464A"/>
    <w:rsid w:val="6BB97347"/>
    <w:rsid w:val="70455BE1"/>
    <w:rsid w:val="72150D27"/>
    <w:rsid w:val="73156801"/>
    <w:rsid w:val="77186F70"/>
    <w:rsid w:val="78D02467"/>
    <w:rsid w:val="7B9D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b/>
      <w:bCs/>
      <w:sz w:val="44"/>
    </w:rPr>
  </w:style>
  <w:style w:type="paragraph" w:customStyle="1" w:styleId="3">
    <w:name w:val="Body Text 21"/>
    <w:qFormat/>
    <w:uiPriority w:val="0"/>
    <w:pPr>
      <w:widowControl w:val="0"/>
      <w:spacing w:after="120" w:afterLines="0" w:afterAutospacing="0" w:line="480" w:lineRule="auto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2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2024-10-14T03:23:00Z</dcterms:created>
  <dc:creator>柳江发改</dc:creator>
  <cp:lastModifiedBy>柳江发改</cp:lastModifiedBy>
  <dcterms:modified xsi:type="dcterms:W3CDTF">2024-10-14T03:26:14Z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