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154C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7B3BA35">
      <w:pPr>
        <w:spacing w:line="560" w:lineRule="exact"/>
        <w:rPr>
          <w:rFonts w:ascii="仿宋_GB2312" w:eastAsia="仿宋_GB2312"/>
          <w:sz w:val="44"/>
          <w:szCs w:val="44"/>
        </w:rPr>
      </w:pPr>
    </w:p>
    <w:p w14:paraId="30D681A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柳州市柳江区社会福利院202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年公开招聘编外人员拟聘用人员名单</w:t>
      </w:r>
    </w:p>
    <w:p w14:paraId="31CDD087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5"/>
        <w:tblW w:w="96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12"/>
        <w:gridCol w:w="984"/>
        <w:gridCol w:w="1428"/>
        <w:gridCol w:w="1536"/>
        <w:gridCol w:w="2172"/>
        <w:gridCol w:w="1540"/>
      </w:tblGrid>
      <w:tr w14:paraId="676EC8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97" w:type="dxa"/>
            <w:vAlign w:val="center"/>
          </w:tcPr>
          <w:p w14:paraId="2062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212" w:type="dxa"/>
            <w:vAlign w:val="center"/>
          </w:tcPr>
          <w:p w14:paraId="5714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vAlign w:val="center"/>
          </w:tcPr>
          <w:p w14:paraId="1118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8" w:type="dxa"/>
            <w:vAlign w:val="center"/>
          </w:tcPr>
          <w:p w14:paraId="1CCD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36" w:type="dxa"/>
            <w:vAlign w:val="center"/>
          </w:tcPr>
          <w:p w14:paraId="1636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2172" w:type="dxa"/>
            <w:vAlign w:val="center"/>
          </w:tcPr>
          <w:p w14:paraId="6B87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面试+实操（务）考核成绩</w:t>
            </w:r>
          </w:p>
        </w:tc>
        <w:tc>
          <w:tcPr>
            <w:tcW w:w="1540" w:type="dxa"/>
            <w:vAlign w:val="center"/>
          </w:tcPr>
          <w:p w14:paraId="6A5E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岗位成绩排序</w:t>
            </w:r>
          </w:p>
        </w:tc>
      </w:tr>
      <w:tr w14:paraId="4CFAC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797" w:type="dxa"/>
            <w:vAlign w:val="center"/>
          </w:tcPr>
          <w:p w14:paraId="5F28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212" w:type="dxa"/>
            <w:vAlign w:val="center"/>
          </w:tcPr>
          <w:p w14:paraId="4DB6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梁艺龄</w:t>
            </w:r>
          </w:p>
        </w:tc>
        <w:tc>
          <w:tcPr>
            <w:tcW w:w="984" w:type="dxa"/>
            <w:vAlign w:val="center"/>
          </w:tcPr>
          <w:p w14:paraId="3866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1428" w:type="dxa"/>
            <w:vAlign w:val="center"/>
          </w:tcPr>
          <w:p w14:paraId="4325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536" w:type="dxa"/>
            <w:vAlign w:val="center"/>
          </w:tcPr>
          <w:p w14:paraId="48B5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养老服务</w:t>
            </w:r>
          </w:p>
          <w:p w14:paraId="0AC7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D96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63.7</w:t>
            </w:r>
            <w:bookmarkStart w:id="0" w:name="_GoBack"/>
            <w:bookmarkEnd w:id="0"/>
          </w:p>
        </w:tc>
        <w:tc>
          <w:tcPr>
            <w:tcW w:w="1540" w:type="dxa"/>
            <w:vAlign w:val="center"/>
          </w:tcPr>
          <w:p w14:paraId="5DB7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77920870">
      <w:pPr>
        <w:spacing w:line="560" w:lineRule="exact"/>
        <w:rPr>
          <w:rFonts w:ascii="仿宋_GB2312" w:eastAsia="仿宋_GB2312"/>
          <w:sz w:val="44"/>
          <w:szCs w:val="44"/>
        </w:rPr>
      </w:pPr>
    </w:p>
    <w:p w14:paraId="2B9AF073">
      <w:pPr>
        <w:spacing w:line="560" w:lineRule="exact"/>
        <w:rPr>
          <w:rFonts w:ascii="仿宋_GB2312" w:eastAsia="仿宋_GB2312"/>
          <w:sz w:val="44"/>
          <w:szCs w:val="44"/>
        </w:rPr>
      </w:pPr>
    </w:p>
    <w:p w14:paraId="64DE3C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EC96C-9F80-4A20-BD07-772F49122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DD05C2-2014-4EF5-B2E3-EC5FC0F14FC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6C8F46-3507-49B7-A4A0-ED6AE9D24F5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9B"/>
    <w:rsid w:val="000B0EDB"/>
    <w:rsid w:val="001501C1"/>
    <w:rsid w:val="00167A0E"/>
    <w:rsid w:val="001E289C"/>
    <w:rsid w:val="00206D19"/>
    <w:rsid w:val="00296990"/>
    <w:rsid w:val="002E3202"/>
    <w:rsid w:val="00453E1C"/>
    <w:rsid w:val="006707C7"/>
    <w:rsid w:val="00686C52"/>
    <w:rsid w:val="0069509F"/>
    <w:rsid w:val="006A3013"/>
    <w:rsid w:val="006A386F"/>
    <w:rsid w:val="006F4282"/>
    <w:rsid w:val="00AC2D62"/>
    <w:rsid w:val="00C42EAA"/>
    <w:rsid w:val="00C6189B"/>
    <w:rsid w:val="00F2005E"/>
    <w:rsid w:val="00F92C52"/>
    <w:rsid w:val="020C70CC"/>
    <w:rsid w:val="0AF86F5E"/>
    <w:rsid w:val="11D3174D"/>
    <w:rsid w:val="204A0B08"/>
    <w:rsid w:val="40CF7A55"/>
    <w:rsid w:val="5C2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79</Characters>
  <Lines>1</Lines>
  <Paragraphs>1</Paragraphs>
  <TotalTime>10</TotalTime>
  <ScaleCrop>false</ScaleCrop>
  <LinksUpToDate>false</LinksUpToDate>
  <CharactersWithSpaces>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2025-09-01T08:48:00Z</dcterms:created>
  <dc:creator>Lenovo</dc:creator>
  <cp:lastModifiedBy>七夜</cp:lastModifiedBy>
  <cp:lastPrinted>2026-05-20T01:31:34Z</cp:lastPrinted>
  <dcterms:modified xsi:type="dcterms:W3CDTF">2026-05-20T01:31:48Z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eyJoZGlkIjoiZWQyNjY5ZTA0OTlmZWIwNzg2OWYyMzgwNzg5ODBjMTUiLCJ1c2VySWQiOiIzNzY0NzAxODIifQ==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38B601DE610647169582DEE55A596B47_13</vt:lpwstr>
  </property>
</Properties>
</file>