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0A" w:rsidRDefault="006E280A" w:rsidP="006E280A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3F2A0F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附件6</w:t>
      </w:r>
    </w:p>
    <w:p w:rsidR="006E280A" w:rsidRPr="003F2A0F" w:rsidRDefault="006E280A" w:rsidP="006E280A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6E280A" w:rsidRPr="003F2A0F" w:rsidRDefault="006E280A" w:rsidP="006E280A">
      <w:pPr>
        <w:widowControl/>
        <w:adjustRightInd w:val="0"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</w:pPr>
      <w:bookmarkStart w:id="0" w:name="_GoBack"/>
      <w:r w:rsidRPr="003F2A0F">
        <w:rPr>
          <w:rFonts w:ascii="Times New Roman" w:eastAsia="方正小标宋_GBK" w:hAnsi="Times New Roman"/>
          <w:kern w:val="0"/>
          <w:sz w:val="40"/>
          <w:szCs w:val="40"/>
        </w:rPr>
        <w:t>广西</w:t>
      </w:r>
      <w:r w:rsidRPr="003F2A0F"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  <w:t>临时</w:t>
      </w:r>
      <w:r w:rsidRPr="003F2A0F">
        <w:rPr>
          <w:rFonts w:ascii="Times New Roman" w:eastAsia="方正小标宋_GBK" w:hAnsi="Times New Roman"/>
          <w:kern w:val="0"/>
          <w:sz w:val="40"/>
          <w:szCs w:val="40"/>
        </w:rPr>
        <w:t>救助</w:t>
      </w:r>
      <w:r w:rsidRPr="003F2A0F"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  <w:t>实物发放领取表</w:t>
      </w:r>
    </w:p>
    <w:bookmarkEnd w:id="0"/>
    <w:p w:rsidR="006E280A" w:rsidRPr="00936E96" w:rsidRDefault="006E280A" w:rsidP="006E280A">
      <w:pPr>
        <w:snapToGrid w:val="0"/>
        <w:spacing w:line="500" w:lineRule="exact"/>
        <w:jc w:val="center"/>
        <w:rPr>
          <w:rFonts w:ascii="方正楷体_GBK" w:eastAsia="方正楷体_GBK" w:hAnsi="Times New Roman" w:hint="eastAsia"/>
          <w:kern w:val="0"/>
          <w:sz w:val="32"/>
          <w:szCs w:val="32"/>
        </w:rPr>
      </w:pPr>
      <w:r w:rsidRPr="00936E96">
        <w:rPr>
          <w:rFonts w:ascii="方正楷体_GBK" w:eastAsia="方正楷体_GBK" w:hAnsi="Times New Roman"/>
          <w:kern w:val="0"/>
          <w:sz w:val="32"/>
          <w:szCs w:val="32"/>
        </w:rPr>
        <w:t>（参考样式）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984"/>
        <w:gridCol w:w="1692"/>
        <w:gridCol w:w="859"/>
        <w:gridCol w:w="579"/>
        <w:gridCol w:w="684"/>
        <w:gridCol w:w="1005"/>
        <w:gridCol w:w="1407"/>
      </w:tblGrid>
      <w:tr w:rsidR="006E280A" w:rsidRPr="003F2A0F" w:rsidTr="00FE14EB">
        <w:trPr>
          <w:trHeight w:val="435"/>
          <w:jc w:val="center"/>
        </w:trPr>
        <w:tc>
          <w:tcPr>
            <w:tcW w:w="9620" w:type="dxa"/>
            <w:gridSpan w:val="9"/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 w:rsidRPr="003F2A0F"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8</w:t>
            </w: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6E280A" w:rsidRPr="003F2A0F" w:rsidRDefault="006E280A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3F2A0F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3F2A0F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3F2A0F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3F2A0F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实物具体名称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领取数量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实物折价总金额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实物发放意见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E280A" w:rsidRPr="003F2A0F" w:rsidRDefault="006E280A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实物领取确认</w:t>
            </w:r>
          </w:p>
        </w:tc>
      </w:tr>
      <w:tr w:rsidR="006E280A" w:rsidRPr="003F2A0F" w:rsidTr="00FE14EB">
        <w:trPr>
          <w:trHeight w:val="454"/>
          <w:jc w:val="center"/>
        </w:trPr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0A" w:rsidRPr="003F2A0F" w:rsidRDefault="006E280A" w:rsidP="00FE14EB">
            <w:pPr>
              <w:widowControl/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根据临时救助申请家庭编号：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45-10-23-000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>8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（示例）及临时救助审核认定材料，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该家庭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因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（原因）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，情况紧急，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无法使用国库集中支付发放临时救助金，经研究采用实物发放方式救助，实物采购合同编号为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          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。该家庭领取实物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件，折价总金额共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经办人员（签字）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：</w:t>
            </w:r>
          </w:p>
          <w:p w:rsidR="006E280A" w:rsidRPr="003F2A0F" w:rsidRDefault="006E280A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审核认定单位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负责人（签字）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6E280A" w:rsidRPr="003F2A0F" w:rsidRDefault="006E280A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审核认定单位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（公章）</w:t>
            </w: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6E280A" w:rsidRPr="003F2A0F" w:rsidRDefault="006E280A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80A" w:rsidRPr="003F2A0F" w:rsidRDefault="006E280A" w:rsidP="00FE14EB">
            <w:pPr>
              <w:widowControl/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本人已按发放领取表领取到相关实物。</w:t>
            </w: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</w:p>
          <w:p w:rsidR="006E280A" w:rsidRPr="003F2A0F" w:rsidRDefault="006E280A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领取人（签字及手印）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：</w:t>
            </w:r>
          </w:p>
          <w:p w:rsidR="006E280A" w:rsidRPr="003F2A0F" w:rsidRDefault="006E280A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6E280A" w:rsidRPr="003F2A0F" w:rsidRDefault="006E280A" w:rsidP="006E280A">
      <w:pPr>
        <w:overflowPunct w:val="0"/>
        <w:adjustRightInd w:val="0"/>
        <w:snapToGrid w:val="0"/>
        <w:spacing w:line="500" w:lineRule="exact"/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</w:pP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（注：实物发放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领取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在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实物发放完毕后，审核认定单位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3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个工作日内上传广西社会救助管理信息系统备案。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）</w:t>
      </w:r>
    </w:p>
    <w:p w:rsidR="006E280A" w:rsidRPr="003F2A0F" w:rsidRDefault="006E280A" w:rsidP="006E280A">
      <w:pPr>
        <w:adjustRightInd w:val="0"/>
        <w:snapToGrid w:val="0"/>
        <w:spacing w:line="500" w:lineRule="exact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  <w:lang w:eastAsia="zh-Hans"/>
        </w:rPr>
      </w:pPr>
    </w:p>
    <w:p w:rsidR="002539C7" w:rsidRDefault="002539C7" w:rsidP="006E280A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3B" w:rsidRDefault="00C72C3B" w:rsidP="006E280A">
      <w:r>
        <w:separator/>
      </w:r>
    </w:p>
  </w:endnote>
  <w:endnote w:type="continuationSeparator" w:id="0">
    <w:p w:rsidR="00C72C3B" w:rsidRDefault="00C72C3B" w:rsidP="006E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3B" w:rsidRDefault="00C72C3B" w:rsidP="006E280A">
      <w:r>
        <w:separator/>
      </w:r>
    </w:p>
  </w:footnote>
  <w:footnote w:type="continuationSeparator" w:id="0">
    <w:p w:rsidR="00C72C3B" w:rsidRDefault="00C72C3B" w:rsidP="006E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45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280A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72C3B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12D45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8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2021-12-29T06:09:00Z</dcterms:created>
  <dcterms:modified xsi:type="dcterms:W3CDTF">2021-12-29T06:09:00Z</dcterms:modified>
</cp:coreProperties>
</file>