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815" w:rsidRDefault="00330815" w:rsidP="00330815">
      <w:pPr>
        <w:widowControl/>
        <w:adjustRightInd w:val="0"/>
        <w:snapToGrid w:val="0"/>
        <w:spacing w:line="556" w:lineRule="exact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/>
          <w:snapToGrid w:val="0"/>
          <w:kern w:val="0"/>
          <w:sz w:val="32"/>
          <w:szCs w:val="32"/>
        </w:rPr>
        <w:t>附件2</w:t>
      </w:r>
    </w:p>
    <w:p w:rsidR="00330815" w:rsidRDefault="00330815" w:rsidP="00330815">
      <w:pPr>
        <w:widowControl/>
        <w:adjustRightInd w:val="0"/>
        <w:snapToGrid w:val="0"/>
        <w:spacing w:line="556" w:lineRule="exact"/>
        <w:jc w:val="left"/>
        <w:rPr>
          <w:rFonts w:ascii="Times New Roman" w:eastAsia="方正仿宋_GBK" w:hAnsi="Times New Roman"/>
          <w:kern w:val="0"/>
          <w:sz w:val="32"/>
          <w:szCs w:val="32"/>
        </w:rPr>
      </w:pPr>
    </w:p>
    <w:p w:rsidR="00330815" w:rsidRDefault="00330815" w:rsidP="00330815">
      <w:pPr>
        <w:overflowPunct w:val="0"/>
        <w:adjustRightInd w:val="0"/>
        <w:snapToGrid w:val="0"/>
        <w:spacing w:line="556" w:lineRule="exact"/>
        <w:jc w:val="center"/>
        <w:rPr>
          <w:rFonts w:eastAsia="方正小标宋_GBK"/>
          <w:snapToGrid w:val="0"/>
          <w:kern w:val="0"/>
          <w:sz w:val="44"/>
          <w:szCs w:val="44"/>
        </w:rPr>
      </w:pPr>
      <w:bookmarkStart w:id="0" w:name="_GoBack"/>
      <w:r>
        <w:rPr>
          <w:rFonts w:eastAsia="方正小标宋_GBK"/>
          <w:snapToGrid w:val="0"/>
          <w:kern w:val="0"/>
          <w:sz w:val="44"/>
          <w:szCs w:val="44"/>
        </w:rPr>
        <w:t>特困人员救助供养方式告知书</w:t>
      </w:r>
    </w:p>
    <w:p w:rsidR="00330815" w:rsidRDefault="00330815" w:rsidP="00330815">
      <w:pPr>
        <w:overflowPunct w:val="0"/>
        <w:adjustRightInd w:val="0"/>
        <w:snapToGrid w:val="0"/>
        <w:spacing w:line="556" w:lineRule="exact"/>
        <w:jc w:val="center"/>
        <w:rPr>
          <w:rFonts w:ascii="方正楷体_GBK" w:eastAsia="方正楷体_GBK"/>
          <w:snapToGrid w:val="0"/>
          <w:kern w:val="0"/>
          <w:sz w:val="32"/>
          <w:szCs w:val="32"/>
        </w:rPr>
      </w:pPr>
      <w:r>
        <w:rPr>
          <w:rFonts w:ascii="方正楷体_GBK" w:eastAsia="方正楷体_GBK"/>
          <w:snapToGrid w:val="0"/>
          <w:kern w:val="0"/>
          <w:sz w:val="32"/>
          <w:szCs w:val="32"/>
        </w:rPr>
        <w:t>（参考样式）</w:t>
      </w:r>
    </w:p>
    <w:bookmarkEnd w:id="0"/>
    <w:p w:rsidR="00330815" w:rsidRDefault="00330815" w:rsidP="00330815">
      <w:pPr>
        <w:adjustRightInd w:val="0"/>
        <w:snapToGrid w:val="0"/>
        <w:spacing w:line="556" w:lineRule="exact"/>
        <w:rPr>
          <w:rFonts w:ascii="Times New Roman" w:eastAsia="方正仿宋_GBK" w:hAnsi="Times New Roman"/>
          <w:kern w:val="0"/>
          <w:sz w:val="32"/>
          <w:szCs w:val="32"/>
        </w:rPr>
      </w:pPr>
    </w:p>
    <w:p w:rsidR="00330815" w:rsidRDefault="00330815" w:rsidP="00330815">
      <w:pPr>
        <w:overflowPunct w:val="0"/>
        <w:adjustRightInd w:val="0"/>
        <w:snapToGrid w:val="0"/>
        <w:spacing w:line="556" w:lineRule="exact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方正仿宋_GBK" w:hAnsi="Times New Roman" w:hint="eastAsia"/>
          <w:sz w:val="32"/>
          <w:szCs w:val="32"/>
          <w:u w:val="single"/>
        </w:rPr>
        <w:t xml:space="preserve"> </w:t>
      </w:r>
      <w:r>
        <w:rPr>
          <w:rFonts w:eastAsia="方正仿宋_GBK"/>
          <w:snapToGrid w:val="0"/>
          <w:kern w:val="0"/>
          <w:sz w:val="32"/>
          <w:szCs w:val="32"/>
        </w:rPr>
        <w:t>：</w:t>
      </w:r>
    </w:p>
    <w:p w:rsidR="00330815" w:rsidRDefault="00330815" w:rsidP="00330815">
      <w:pPr>
        <w:adjustRightInd w:val="0"/>
        <w:snapToGrid w:val="0"/>
        <w:spacing w:line="556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根据国家和自治区现行有关特困救助供养政策规定，特困人员可以选择集中或分散供养。经评估，您目前的身体状况为：具备生活自理能力</w:t>
      </w:r>
      <w:r>
        <w:rPr>
          <w:rFonts w:ascii="方正仿宋_GBK" w:eastAsia="方正仿宋_GBK" w:hint="eastAsia"/>
          <w:snapToGrid w:val="0"/>
          <w:kern w:val="0"/>
          <w:sz w:val="32"/>
          <w:szCs w:val="32"/>
        </w:rPr>
        <w:t>□</w:t>
      </w:r>
      <w:r>
        <w:rPr>
          <w:rFonts w:ascii="Times New Roman" w:eastAsia="方正仿宋_GBK" w:hAnsi="Times New Roman"/>
          <w:kern w:val="0"/>
          <w:sz w:val="32"/>
          <w:szCs w:val="32"/>
        </w:rPr>
        <w:t>，部分丧失生活自理能力</w:t>
      </w:r>
      <w:r>
        <w:rPr>
          <w:rFonts w:ascii="方正仿宋_GBK" w:eastAsia="方正仿宋_GBK" w:hint="eastAsia"/>
          <w:snapToGrid w:val="0"/>
          <w:kern w:val="0"/>
          <w:sz w:val="32"/>
          <w:szCs w:val="32"/>
        </w:rPr>
        <w:t>□</w:t>
      </w:r>
      <w:r>
        <w:rPr>
          <w:rFonts w:ascii="Times New Roman" w:eastAsia="方正仿宋_GBK" w:hAnsi="Times New Roman"/>
          <w:kern w:val="0"/>
          <w:sz w:val="32"/>
          <w:szCs w:val="32"/>
        </w:rPr>
        <w:t>，完全丧失生活自理能力</w:t>
      </w:r>
      <w:r>
        <w:rPr>
          <w:rFonts w:ascii="方正仿宋_GBK" w:eastAsia="方正仿宋_GBK" w:hint="eastAsia"/>
          <w:snapToGrid w:val="0"/>
          <w:kern w:val="0"/>
          <w:sz w:val="32"/>
          <w:szCs w:val="32"/>
        </w:rPr>
        <w:t>□</w:t>
      </w:r>
      <w:r>
        <w:rPr>
          <w:rFonts w:ascii="Times New Roman" w:eastAsia="方正仿宋_GBK" w:hAnsi="Times New Roman"/>
          <w:kern w:val="0"/>
          <w:sz w:val="32"/>
          <w:szCs w:val="32"/>
        </w:rPr>
        <w:t>（在</w:t>
      </w:r>
      <w:r>
        <w:rPr>
          <w:rFonts w:ascii="方正仿宋_GBK" w:eastAsia="方正仿宋_GBK" w:hint="eastAsia"/>
          <w:snapToGrid w:val="0"/>
          <w:kern w:val="0"/>
          <w:sz w:val="32"/>
          <w:szCs w:val="32"/>
        </w:rPr>
        <w:t>□</w:t>
      </w:r>
      <w:r>
        <w:rPr>
          <w:rFonts w:ascii="Times New Roman" w:eastAsia="方正仿宋_GBK" w:hAnsi="Times New Roman"/>
          <w:kern w:val="0"/>
          <w:sz w:val="32"/>
          <w:szCs w:val="32"/>
        </w:rPr>
        <w:t>打勾）。</w:t>
      </w:r>
    </w:p>
    <w:p w:rsidR="00330815" w:rsidRDefault="00330815" w:rsidP="00330815">
      <w:pPr>
        <w:adjustRightInd w:val="0"/>
        <w:snapToGrid w:val="0"/>
        <w:spacing w:line="556" w:lineRule="exact"/>
        <w:ind w:firstLine="63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现请您根据自身状况选择如下供养方式：</w:t>
      </w:r>
    </w:p>
    <w:p w:rsidR="00330815" w:rsidRDefault="00330815" w:rsidP="00330815">
      <w:pPr>
        <w:adjustRightInd w:val="0"/>
        <w:snapToGrid w:val="0"/>
        <w:spacing w:line="556" w:lineRule="exact"/>
        <w:ind w:firstLine="63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1.</w:t>
      </w:r>
      <w:r>
        <w:rPr>
          <w:rFonts w:ascii="Times New Roman" w:eastAsia="方正仿宋_GBK" w:hAnsi="Times New Roman"/>
          <w:kern w:val="0"/>
          <w:sz w:val="32"/>
          <w:szCs w:val="32"/>
        </w:rPr>
        <w:t>愿意集中供养。</w:t>
      </w:r>
      <w:r>
        <w:rPr>
          <w:rFonts w:ascii="方正仿宋_GBK" w:eastAsia="方正仿宋_GBK" w:hint="eastAsia"/>
          <w:snapToGrid w:val="0"/>
          <w:kern w:val="0"/>
          <w:sz w:val="32"/>
          <w:szCs w:val="32"/>
        </w:rPr>
        <w:t>□</w:t>
      </w:r>
    </w:p>
    <w:p w:rsidR="00330815" w:rsidRDefault="00330815" w:rsidP="00330815">
      <w:pPr>
        <w:adjustRightInd w:val="0"/>
        <w:snapToGrid w:val="0"/>
        <w:spacing w:line="556" w:lineRule="exact"/>
        <w:ind w:firstLine="63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2.</w:t>
      </w:r>
      <w:r>
        <w:rPr>
          <w:rFonts w:ascii="Times New Roman" w:eastAsia="方正仿宋_GBK" w:hAnsi="Times New Roman"/>
          <w:kern w:val="0"/>
          <w:sz w:val="32"/>
          <w:szCs w:val="32"/>
        </w:rPr>
        <w:t>愿意分散供养。</w:t>
      </w:r>
      <w:r>
        <w:rPr>
          <w:rFonts w:ascii="方正仿宋_GBK" w:eastAsia="方正仿宋_GBK" w:hint="eastAsia"/>
          <w:snapToGrid w:val="0"/>
          <w:kern w:val="0"/>
          <w:sz w:val="32"/>
          <w:szCs w:val="32"/>
        </w:rPr>
        <w:t>□</w:t>
      </w:r>
      <w:r>
        <w:rPr>
          <w:rFonts w:ascii="Times New Roman" w:eastAsia="方正仿宋_GBK" w:hAnsi="Times New Roman"/>
          <w:kern w:val="0"/>
          <w:sz w:val="32"/>
          <w:szCs w:val="32"/>
        </w:rPr>
        <w:t>（理由：故土难离</w:t>
      </w:r>
      <w:r>
        <w:rPr>
          <w:rFonts w:ascii="方正仿宋_GBK" w:eastAsia="方正仿宋_GBK" w:hint="eastAsia"/>
          <w:snapToGrid w:val="0"/>
          <w:kern w:val="0"/>
          <w:sz w:val="32"/>
          <w:szCs w:val="32"/>
        </w:rPr>
        <w:t>□</w:t>
      </w:r>
      <w:r>
        <w:rPr>
          <w:rFonts w:ascii="Times New Roman" w:eastAsia="方正仿宋_GBK" w:hAnsi="Times New Roman"/>
          <w:kern w:val="0"/>
          <w:sz w:val="32"/>
          <w:szCs w:val="32"/>
        </w:rPr>
        <w:t>；供养机构离家远</w:t>
      </w:r>
      <w:r>
        <w:rPr>
          <w:rFonts w:ascii="方正仿宋_GBK" w:eastAsia="方正仿宋_GBK" w:hint="eastAsia"/>
          <w:snapToGrid w:val="0"/>
          <w:kern w:val="0"/>
          <w:sz w:val="32"/>
          <w:szCs w:val="32"/>
        </w:rPr>
        <w:t>□</w:t>
      </w:r>
      <w:r>
        <w:rPr>
          <w:rFonts w:ascii="Times New Roman" w:eastAsia="方正仿宋_GBK" w:hAnsi="Times New Roman"/>
          <w:kern w:val="0"/>
          <w:sz w:val="32"/>
          <w:szCs w:val="32"/>
        </w:rPr>
        <w:t>；有亲戚愿意照顾</w:t>
      </w:r>
      <w:r>
        <w:rPr>
          <w:rFonts w:ascii="Times New Roman" w:eastAsia="方正仿宋_GBK" w:hAnsi="Times New Roman"/>
          <w:kern w:val="0"/>
          <w:sz w:val="32"/>
          <w:szCs w:val="32"/>
        </w:rPr>
        <w:t>□</w:t>
      </w:r>
      <w:r>
        <w:rPr>
          <w:rFonts w:ascii="Times New Roman" w:eastAsia="方正仿宋_GBK" w:hAnsi="Times New Roman"/>
          <w:kern w:val="0"/>
          <w:sz w:val="32"/>
          <w:szCs w:val="32"/>
        </w:rPr>
        <w:t>；不适应集中供养生活</w:t>
      </w:r>
      <w:r>
        <w:rPr>
          <w:rFonts w:ascii="方正仿宋_GBK" w:eastAsia="方正仿宋_GBK" w:hint="eastAsia"/>
          <w:snapToGrid w:val="0"/>
          <w:kern w:val="0"/>
          <w:sz w:val="32"/>
          <w:szCs w:val="32"/>
        </w:rPr>
        <w:t>□</w:t>
      </w:r>
      <w:r>
        <w:rPr>
          <w:rFonts w:ascii="Times New Roman" w:eastAsia="方正仿宋_GBK" w:hAnsi="Times New Roman"/>
          <w:kern w:val="0"/>
          <w:sz w:val="32"/>
          <w:szCs w:val="32"/>
        </w:rPr>
        <w:t>；供养机构设施不能满足护理需求</w:t>
      </w:r>
      <w:r>
        <w:rPr>
          <w:rFonts w:ascii="方正仿宋_GBK" w:eastAsia="方正仿宋_GBK" w:hint="eastAsia"/>
          <w:snapToGrid w:val="0"/>
          <w:kern w:val="0"/>
          <w:sz w:val="32"/>
          <w:szCs w:val="32"/>
        </w:rPr>
        <w:t>□</w:t>
      </w:r>
      <w:r>
        <w:rPr>
          <w:rFonts w:ascii="Times New Roman" w:eastAsia="方正仿宋_GBK" w:hAnsi="Times New Roman"/>
          <w:kern w:val="0"/>
          <w:sz w:val="32"/>
          <w:szCs w:val="32"/>
        </w:rPr>
        <w:t>；其他</w:t>
      </w:r>
      <w:r>
        <w:rPr>
          <w:rFonts w:ascii="方正仿宋_GBK" w:eastAsia="方正仿宋_GBK" w:hint="eastAsia"/>
          <w:snapToGrid w:val="0"/>
          <w:kern w:val="0"/>
          <w:sz w:val="32"/>
          <w:szCs w:val="32"/>
        </w:rPr>
        <w:t>□</w:t>
      </w:r>
      <w:r>
        <w:rPr>
          <w:rFonts w:ascii="Times New Roman" w:eastAsia="方正仿宋_GBK" w:hAnsi="Times New Roman"/>
          <w:kern w:val="0"/>
          <w:sz w:val="32"/>
          <w:szCs w:val="32"/>
        </w:rPr>
        <w:t>。）</w:t>
      </w:r>
    </w:p>
    <w:p w:rsidR="00330815" w:rsidRDefault="00330815" w:rsidP="00330815">
      <w:pPr>
        <w:adjustRightInd w:val="0"/>
        <w:snapToGrid w:val="0"/>
        <w:spacing w:line="556" w:lineRule="exact"/>
        <w:rPr>
          <w:rFonts w:ascii="Times New Roman" w:eastAsia="方正仿宋_GBK" w:hAnsi="Times New Roman"/>
          <w:kern w:val="0"/>
          <w:sz w:val="32"/>
          <w:szCs w:val="32"/>
        </w:rPr>
      </w:pPr>
    </w:p>
    <w:p w:rsidR="00330815" w:rsidRDefault="00330815" w:rsidP="00330815">
      <w:pPr>
        <w:adjustRightInd w:val="0"/>
        <w:snapToGrid w:val="0"/>
        <w:spacing w:line="556" w:lineRule="exact"/>
        <w:rPr>
          <w:rFonts w:ascii="Times New Roman" w:eastAsia="方正仿宋_GBK" w:hAnsi="Times New Roman"/>
          <w:kern w:val="0"/>
          <w:sz w:val="32"/>
          <w:szCs w:val="32"/>
        </w:rPr>
      </w:pPr>
    </w:p>
    <w:p w:rsidR="00330815" w:rsidRDefault="00330815" w:rsidP="00330815">
      <w:pPr>
        <w:adjustRightInd w:val="0"/>
        <w:snapToGrid w:val="0"/>
        <w:spacing w:line="556" w:lineRule="exac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 xml:space="preserve">                      ***</w:t>
      </w:r>
      <w:r>
        <w:rPr>
          <w:rFonts w:ascii="Times New Roman" w:eastAsia="方正仿宋_GBK" w:hAnsi="Times New Roman"/>
          <w:kern w:val="0"/>
          <w:sz w:val="32"/>
          <w:szCs w:val="32"/>
        </w:rPr>
        <w:t>乡镇人民政府（街道办事处）</w:t>
      </w:r>
    </w:p>
    <w:p w:rsidR="00330815" w:rsidRDefault="00330815" w:rsidP="00330815">
      <w:pPr>
        <w:adjustRightInd w:val="0"/>
        <w:snapToGrid w:val="0"/>
        <w:spacing w:line="556" w:lineRule="exact"/>
        <w:ind w:left="5600" w:hangingChars="1750" w:hanging="560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 xml:space="preserve">                                    </w:t>
      </w:r>
      <w:r>
        <w:rPr>
          <w:rFonts w:ascii="Times New Roman" w:eastAsia="方正仿宋_GBK" w:hAnsi="Times New Roman"/>
          <w:kern w:val="0"/>
          <w:sz w:val="32"/>
          <w:szCs w:val="32"/>
        </w:rPr>
        <w:t>年</w:t>
      </w:r>
      <w:r>
        <w:rPr>
          <w:rFonts w:ascii="Times New Roman" w:eastAsia="方正仿宋_GBK" w:hAnsi="Times New Roman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kern w:val="0"/>
          <w:sz w:val="32"/>
          <w:szCs w:val="32"/>
        </w:rPr>
        <w:t>月</w:t>
      </w:r>
      <w:r>
        <w:rPr>
          <w:rFonts w:ascii="Times New Roman" w:eastAsia="方正仿宋_GBK" w:hAnsi="Times New Roman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kern w:val="0"/>
          <w:sz w:val="32"/>
          <w:szCs w:val="32"/>
        </w:rPr>
        <w:t>日</w:t>
      </w:r>
    </w:p>
    <w:p w:rsidR="00330815" w:rsidRDefault="00330815" w:rsidP="00330815">
      <w:pPr>
        <w:adjustRightInd w:val="0"/>
        <w:snapToGrid w:val="0"/>
        <w:spacing w:line="556" w:lineRule="exact"/>
        <w:rPr>
          <w:rFonts w:ascii="Times New Roman" w:eastAsia="方正仿宋_GBK" w:hAnsi="Times New Roman"/>
          <w:kern w:val="0"/>
          <w:sz w:val="32"/>
          <w:szCs w:val="32"/>
        </w:rPr>
      </w:pPr>
    </w:p>
    <w:p w:rsidR="00330815" w:rsidRDefault="00330815" w:rsidP="00330815">
      <w:pPr>
        <w:adjustRightInd w:val="0"/>
        <w:snapToGrid w:val="0"/>
        <w:spacing w:line="556" w:lineRule="exac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特困人员及其法定义务人签字：</w:t>
      </w:r>
      <w:r>
        <w:rPr>
          <w:rFonts w:ascii="Times New Roman" w:eastAsia="方正仿宋_GBK" w:hAnsi="Times New Roman"/>
          <w:kern w:val="0"/>
          <w:sz w:val="32"/>
          <w:szCs w:val="32"/>
          <w:u w:val="single"/>
        </w:rPr>
        <w:t xml:space="preserve">            </w:t>
      </w:r>
    </w:p>
    <w:p w:rsidR="002539C7" w:rsidRDefault="002539C7" w:rsidP="00330815"/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8FC" w:rsidRDefault="008E28FC" w:rsidP="00330815">
      <w:r>
        <w:separator/>
      </w:r>
    </w:p>
  </w:endnote>
  <w:endnote w:type="continuationSeparator" w:id="0">
    <w:p w:rsidR="008E28FC" w:rsidRDefault="008E28FC" w:rsidP="0033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8FC" w:rsidRDefault="008E28FC" w:rsidP="00330815">
      <w:r>
        <w:separator/>
      </w:r>
    </w:p>
  </w:footnote>
  <w:footnote w:type="continuationSeparator" w:id="0">
    <w:p w:rsidR="008E28FC" w:rsidRDefault="008E28FC" w:rsidP="00330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5EC"/>
    <w:rsid w:val="00003BFE"/>
    <w:rsid w:val="00011730"/>
    <w:rsid w:val="00014ED5"/>
    <w:rsid w:val="00022B63"/>
    <w:rsid w:val="0005150D"/>
    <w:rsid w:val="00053FFB"/>
    <w:rsid w:val="00067A47"/>
    <w:rsid w:val="0007361C"/>
    <w:rsid w:val="000910ED"/>
    <w:rsid w:val="000A0329"/>
    <w:rsid w:val="000A0B5B"/>
    <w:rsid w:val="000A246C"/>
    <w:rsid w:val="000C246F"/>
    <w:rsid w:val="000E1EF4"/>
    <w:rsid w:val="000E230E"/>
    <w:rsid w:val="000F1D61"/>
    <w:rsid w:val="000F3312"/>
    <w:rsid w:val="000F5FF5"/>
    <w:rsid w:val="00117F63"/>
    <w:rsid w:val="00120047"/>
    <w:rsid w:val="001229EA"/>
    <w:rsid w:val="001316B7"/>
    <w:rsid w:val="00165FF2"/>
    <w:rsid w:val="00170CF8"/>
    <w:rsid w:val="00174BA1"/>
    <w:rsid w:val="001A11DE"/>
    <w:rsid w:val="001A5963"/>
    <w:rsid w:val="001F2507"/>
    <w:rsid w:val="002049EA"/>
    <w:rsid w:val="002149B6"/>
    <w:rsid w:val="00222247"/>
    <w:rsid w:val="00237F51"/>
    <w:rsid w:val="00242552"/>
    <w:rsid w:val="00250BA0"/>
    <w:rsid w:val="002523CB"/>
    <w:rsid w:val="002539C7"/>
    <w:rsid w:val="00270521"/>
    <w:rsid w:val="002D35FD"/>
    <w:rsid w:val="002D44C2"/>
    <w:rsid w:val="002E12D6"/>
    <w:rsid w:val="002E1495"/>
    <w:rsid w:val="002E5159"/>
    <w:rsid w:val="002F0981"/>
    <w:rsid w:val="00310B4F"/>
    <w:rsid w:val="00330815"/>
    <w:rsid w:val="003441A8"/>
    <w:rsid w:val="00345F7C"/>
    <w:rsid w:val="0036042E"/>
    <w:rsid w:val="003635EC"/>
    <w:rsid w:val="0037740A"/>
    <w:rsid w:val="003A62B8"/>
    <w:rsid w:val="003C15F0"/>
    <w:rsid w:val="003C1DA7"/>
    <w:rsid w:val="003E21AF"/>
    <w:rsid w:val="003E6868"/>
    <w:rsid w:val="003E7FAC"/>
    <w:rsid w:val="0040348A"/>
    <w:rsid w:val="00406A7E"/>
    <w:rsid w:val="00415E97"/>
    <w:rsid w:val="00423840"/>
    <w:rsid w:val="004412F0"/>
    <w:rsid w:val="00446C96"/>
    <w:rsid w:val="00456339"/>
    <w:rsid w:val="0047303D"/>
    <w:rsid w:val="004841D8"/>
    <w:rsid w:val="004868E6"/>
    <w:rsid w:val="004A5144"/>
    <w:rsid w:val="004B06E4"/>
    <w:rsid w:val="004B4D19"/>
    <w:rsid w:val="004B51A0"/>
    <w:rsid w:val="004C1EDC"/>
    <w:rsid w:val="004E469B"/>
    <w:rsid w:val="004F4ED5"/>
    <w:rsid w:val="004F6053"/>
    <w:rsid w:val="004F6080"/>
    <w:rsid w:val="004F7A6B"/>
    <w:rsid w:val="00500F9B"/>
    <w:rsid w:val="005044C5"/>
    <w:rsid w:val="00510097"/>
    <w:rsid w:val="00517C68"/>
    <w:rsid w:val="005248E4"/>
    <w:rsid w:val="00525195"/>
    <w:rsid w:val="005266FE"/>
    <w:rsid w:val="005324DA"/>
    <w:rsid w:val="00587811"/>
    <w:rsid w:val="00592023"/>
    <w:rsid w:val="005950C7"/>
    <w:rsid w:val="005A4EE3"/>
    <w:rsid w:val="005C4771"/>
    <w:rsid w:val="00616610"/>
    <w:rsid w:val="00653143"/>
    <w:rsid w:val="00653BDC"/>
    <w:rsid w:val="0065783D"/>
    <w:rsid w:val="0067142B"/>
    <w:rsid w:val="006818CC"/>
    <w:rsid w:val="00697F54"/>
    <w:rsid w:val="006A1CDB"/>
    <w:rsid w:val="006B11FD"/>
    <w:rsid w:val="006B1986"/>
    <w:rsid w:val="006B55EC"/>
    <w:rsid w:val="006C1155"/>
    <w:rsid w:val="006C75E8"/>
    <w:rsid w:val="006D0118"/>
    <w:rsid w:val="006D5B5B"/>
    <w:rsid w:val="006E25CD"/>
    <w:rsid w:val="006E7C77"/>
    <w:rsid w:val="006F0A65"/>
    <w:rsid w:val="0072709B"/>
    <w:rsid w:val="00727C99"/>
    <w:rsid w:val="00733F76"/>
    <w:rsid w:val="00741188"/>
    <w:rsid w:val="007665FE"/>
    <w:rsid w:val="00785940"/>
    <w:rsid w:val="00785F79"/>
    <w:rsid w:val="00792EC6"/>
    <w:rsid w:val="007A41D2"/>
    <w:rsid w:val="007B0EE8"/>
    <w:rsid w:val="007B3EAC"/>
    <w:rsid w:val="007C4B3F"/>
    <w:rsid w:val="007C758D"/>
    <w:rsid w:val="007C7F95"/>
    <w:rsid w:val="007D6641"/>
    <w:rsid w:val="007F0928"/>
    <w:rsid w:val="007F0C36"/>
    <w:rsid w:val="007F39D8"/>
    <w:rsid w:val="00815500"/>
    <w:rsid w:val="008169DF"/>
    <w:rsid w:val="0082172A"/>
    <w:rsid w:val="00830E20"/>
    <w:rsid w:val="00834173"/>
    <w:rsid w:val="0084377C"/>
    <w:rsid w:val="008574E0"/>
    <w:rsid w:val="00860423"/>
    <w:rsid w:val="00863DE4"/>
    <w:rsid w:val="00884364"/>
    <w:rsid w:val="00891782"/>
    <w:rsid w:val="00892C44"/>
    <w:rsid w:val="00896AA4"/>
    <w:rsid w:val="008C5CA0"/>
    <w:rsid w:val="008D28C9"/>
    <w:rsid w:val="008E28FC"/>
    <w:rsid w:val="008E4D1D"/>
    <w:rsid w:val="008F77DA"/>
    <w:rsid w:val="00904457"/>
    <w:rsid w:val="00921EE8"/>
    <w:rsid w:val="0092745F"/>
    <w:rsid w:val="009413E4"/>
    <w:rsid w:val="00946DD8"/>
    <w:rsid w:val="00952BE4"/>
    <w:rsid w:val="009675E2"/>
    <w:rsid w:val="009736F1"/>
    <w:rsid w:val="0098141D"/>
    <w:rsid w:val="009821B4"/>
    <w:rsid w:val="009958F8"/>
    <w:rsid w:val="009A05DC"/>
    <w:rsid w:val="009B392F"/>
    <w:rsid w:val="009C1A8B"/>
    <w:rsid w:val="009D5BB2"/>
    <w:rsid w:val="009E4379"/>
    <w:rsid w:val="009E4985"/>
    <w:rsid w:val="009F27D1"/>
    <w:rsid w:val="00A07C3C"/>
    <w:rsid w:val="00A33C7D"/>
    <w:rsid w:val="00A55C98"/>
    <w:rsid w:val="00A6035D"/>
    <w:rsid w:val="00AA33F1"/>
    <w:rsid w:val="00AB0212"/>
    <w:rsid w:val="00AC5031"/>
    <w:rsid w:val="00AC6898"/>
    <w:rsid w:val="00AD5CC2"/>
    <w:rsid w:val="00AE03BD"/>
    <w:rsid w:val="00AE1FAA"/>
    <w:rsid w:val="00AE6C3B"/>
    <w:rsid w:val="00AE6CD1"/>
    <w:rsid w:val="00AE72B3"/>
    <w:rsid w:val="00AF12C0"/>
    <w:rsid w:val="00B0089C"/>
    <w:rsid w:val="00B04149"/>
    <w:rsid w:val="00B05059"/>
    <w:rsid w:val="00B1248F"/>
    <w:rsid w:val="00B15AE3"/>
    <w:rsid w:val="00B17789"/>
    <w:rsid w:val="00B52729"/>
    <w:rsid w:val="00B84AC0"/>
    <w:rsid w:val="00B93D74"/>
    <w:rsid w:val="00BC5167"/>
    <w:rsid w:val="00BE6876"/>
    <w:rsid w:val="00C074BE"/>
    <w:rsid w:val="00C10BA8"/>
    <w:rsid w:val="00C15F57"/>
    <w:rsid w:val="00C20C6E"/>
    <w:rsid w:val="00C267D8"/>
    <w:rsid w:val="00C42D12"/>
    <w:rsid w:val="00C5288F"/>
    <w:rsid w:val="00C52EFF"/>
    <w:rsid w:val="00C55271"/>
    <w:rsid w:val="00C60CB8"/>
    <w:rsid w:val="00C86FFA"/>
    <w:rsid w:val="00C96AFE"/>
    <w:rsid w:val="00CA35AD"/>
    <w:rsid w:val="00CB7D7B"/>
    <w:rsid w:val="00CC29FA"/>
    <w:rsid w:val="00CC5C33"/>
    <w:rsid w:val="00CD2119"/>
    <w:rsid w:val="00CE0124"/>
    <w:rsid w:val="00CE6385"/>
    <w:rsid w:val="00CF217A"/>
    <w:rsid w:val="00CF3B9B"/>
    <w:rsid w:val="00D038EE"/>
    <w:rsid w:val="00D0785B"/>
    <w:rsid w:val="00D14599"/>
    <w:rsid w:val="00D265B2"/>
    <w:rsid w:val="00D30F5A"/>
    <w:rsid w:val="00D344AC"/>
    <w:rsid w:val="00D50031"/>
    <w:rsid w:val="00D65978"/>
    <w:rsid w:val="00D86722"/>
    <w:rsid w:val="00D87EAE"/>
    <w:rsid w:val="00D90B02"/>
    <w:rsid w:val="00DC3B8B"/>
    <w:rsid w:val="00DC7B64"/>
    <w:rsid w:val="00DD1BF8"/>
    <w:rsid w:val="00DE3C06"/>
    <w:rsid w:val="00E375B8"/>
    <w:rsid w:val="00E45F94"/>
    <w:rsid w:val="00E47793"/>
    <w:rsid w:val="00E478E7"/>
    <w:rsid w:val="00E94CA3"/>
    <w:rsid w:val="00EA0CA9"/>
    <w:rsid w:val="00EA2888"/>
    <w:rsid w:val="00EB0C66"/>
    <w:rsid w:val="00EB12A0"/>
    <w:rsid w:val="00EB421E"/>
    <w:rsid w:val="00EC0173"/>
    <w:rsid w:val="00EF541C"/>
    <w:rsid w:val="00F10565"/>
    <w:rsid w:val="00F11B51"/>
    <w:rsid w:val="00F22EE4"/>
    <w:rsid w:val="00F26A55"/>
    <w:rsid w:val="00F33B8F"/>
    <w:rsid w:val="00F709E8"/>
    <w:rsid w:val="00F83C81"/>
    <w:rsid w:val="00F85A27"/>
    <w:rsid w:val="00FA49F3"/>
    <w:rsid w:val="00FA5BC5"/>
    <w:rsid w:val="00FA5E49"/>
    <w:rsid w:val="00FC0F70"/>
    <w:rsid w:val="00FC109B"/>
    <w:rsid w:val="00FC38FB"/>
    <w:rsid w:val="00FC5F2F"/>
    <w:rsid w:val="00FD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1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0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08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08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08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1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0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08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08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08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2021-12-28T03:31:00Z</dcterms:created>
  <dcterms:modified xsi:type="dcterms:W3CDTF">2021-12-28T03:31:00Z</dcterms:modified>
</cp:coreProperties>
</file>