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beforeLines="50" w:line="4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柳江区引才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才奖励申请表</w:t>
      </w:r>
    </w:p>
    <w:tbl>
      <w:tblPr>
        <w:tblStyle w:val="5"/>
        <w:tblpPr w:leftFromText="180" w:rightFromText="180" w:vertAnchor="text" w:horzAnchor="margin" w:tblpXSpec="center" w:tblpY="290"/>
        <w:tblW w:w="104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1276"/>
        <w:gridCol w:w="1134"/>
        <w:gridCol w:w="1134"/>
        <w:gridCol w:w="189"/>
        <w:gridCol w:w="1086"/>
        <w:gridCol w:w="284"/>
        <w:gridCol w:w="850"/>
        <w:gridCol w:w="1276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8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填报单位（盖章）：</w:t>
            </w:r>
          </w:p>
        </w:tc>
        <w:tc>
          <w:tcPr>
            <w:tcW w:w="46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填报日期： 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引才荐才单位信息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83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统一社会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信用代码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单位性质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单位通讯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83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证件类型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对公账号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开户行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被引荐人信息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人才类别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证件类型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48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引进时间</w:t>
            </w:r>
          </w:p>
        </w:tc>
        <w:tc>
          <w:tcPr>
            <w:tcW w:w="83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（以被引荐人与用人单位签订劳动合同时间为准）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引入单位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3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被引荐人签名</w:t>
            </w:r>
          </w:p>
        </w:tc>
        <w:tc>
          <w:tcPr>
            <w:tcW w:w="83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9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申请金额</w:t>
            </w:r>
          </w:p>
        </w:tc>
        <w:tc>
          <w:tcPr>
            <w:tcW w:w="37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奖励类型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□引才 □荐才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209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区人力资源和社会保障局审批意见</w:t>
            </w:r>
          </w:p>
        </w:tc>
        <w:tc>
          <w:tcPr>
            <w:tcW w:w="836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5482"/>
              </w:tabs>
              <w:spacing w:line="440" w:lineRule="exact"/>
              <w:ind w:firstLine="420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5482"/>
              </w:tabs>
              <w:spacing w:line="440" w:lineRule="exact"/>
              <w:ind w:firstLine="420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5482"/>
              </w:tabs>
              <w:spacing w:line="440" w:lineRule="exact"/>
              <w:ind w:firstLine="420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经审核，该单位为柳江区引进类人才1名，符合我区引才荐才奖励条件，发放引才荐才奖励资金万元整。 </w:t>
            </w:r>
          </w:p>
          <w:p>
            <w:pPr>
              <w:widowControl/>
              <w:tabs>
                <w:tab w:val="left" w:pos="5482"/>
              </w:tabs>
              <w:spacing w:line="440" w:lineRule="exact"/>
              <w:ind w:firstLine="42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（盖章）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年   月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987" w:right="680" w:bottom="930" w:left="680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w:pict>
        <v:shape id="_x0000_s4097" o:spid="_x0000_s4097" o:spt="202" type="#_x0000_t202" style="position:absolute;left:0pt;margin-left:468.35pt;margin-top:0pt;height:144pt;width:57.45pt;mso-position-horizontal-relative:margin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  <w:t>—15—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139F3"/>
    <w:rsid w:val="00056A72"/>
    <w:rsid w:val="00077315"/>
    <w:rsid w:val="00090A12"/>
    <w:rsid w:val="000D3694"/>
    <w:rsid w:val="001678EA"/>
    <w:rsid w:val="00181B3E"/>
    <w:rsid w:val="001918CE"/>
    <w:rsid w:val="001A2D9E"/>
    <w:rsid w:val="00232B62"/>
    <w:rsid w:val="00253937"/>
    <w:rsid w:val="002621F4"/>
    <w:rsid w:val="00270CB5"/>
    <w:rsid w:val="002A48C3"/>
    <w:rsid w:val="002A58F5"/>
    <w:rsid w:val="002B3553"/>
    <w:rsid w:val="002B6C79"/>
    <w:rsid w:val="00332E52"/>
    <w:rsid w:val="0034076C"/>
    <w:rsid w:val="003E723A"/>
    <w:rsid w:val="00452DEE"/>
    <w:rsid w:val="00453F9A"/>
    <w:rsid w:val="00474AF6"/>
    <w:rsid w:val="004B0DC6"/>
    <w:rsid w:val="004F7262"/>
    <w:rsid w:val="00581C5C"/>
    <w:rsid w:val="00597B90"/>
    <w:rsid w:val="005A729E"/>
    <w:rsid w:val="00630F60"/>
    <w:rsid w:val="00645BEC"/>
    <w:rsid w:val="00653219"/>
    <w:rsid w:val="00675A61"/>
    <w:rsid w:val="006E7B18"/>
    <w:rsid w:val="0075384B"/>
    <w:rsid w:val="00755091"/>
    <w:rsid w:val="007734F1"/>
    <w:rsid w:val="00783F27"/>
    <w:rsid w:val="008319ED"/>
    <w:rsid w:val="008473F3"/>
    <w:rsid w:val="00971B6C"/>
    <w:rsid w:val="009861DC"/>
    <w:rsid w:val="00996405"/>
    <w:rsid w:val="009C2CD1"/>
    <w:rsid w:val="00A139F3"/>
    <w:rsid w:val="00A20A1E"/>
    <w:rsid w:val="00A45173"/>
    <w:rsid w:val="00A51811"/>
    <w:rsid w:val="00AA1A7E"/>
    <w:rsid w:val="00AD2FD8"/>
    <w:rsid w:val="00B30D7D"/>
    <w:rsid w:val="00B64C29"/>
    <w:rsid w:val="00B96C74"/>
    <w:rsid w:val="00C950A5"/>
    <w:rsid w:val="00CB5916"/>
    <w:rsid w:val="00CF446D"/>
    <w:rsid w:val="00EE4C2E"/>
    <w:rsid w:val="00F242F0"/>
    <w:rsid w:val="00FA119C"/>
    <w:rsid w:val="00FA6696"/>
    <w:rsid w:val="0A97126C"/>
    <w:rsid w:val="0DE66AEF"/>
    <w:rsid w:val="19791A6A"/>
    <w:rsid w:val="1C5D17BA"/>
    <w:rsid w:val="20E95BF7"/>
    <w:rsid w:val="3C8B2AE9"/>
    <w:rsid w:val="45511FC2"/>
    <w:rsid w:val="565031FF"/>
    <w:rsid w:val="5A201713"/>
    <w:rsid w:val="5B5E29FC"/>
    <w:rsid w:val="5FF57AAA"/>
    <w:rsid w:val="679E5CD5"/>
    <w:rsid w:val="748A2A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9">
    <w:name w:val="font51"/>
    <w:basedOn w:val="4"/>
    <w:qFormat/>
    <w:uiPriority w:val="0"/>
    <w:rPr>
      <w:rFonts w:hint="eastAsia" w:ascii="宋体" w:hAnsi="宋体" w:eastAsia="宋体" w:cs="宋体"/>
      <w:color w:val="000000"/>
      <w:sz w:val="26"/>
      <w:szCs w:val="26"/>
      <w:u w:val="single"/>
    </w:rPr>
  </w:style>
  <w:style w:type="character" w:customStyle="1" w:styleId="10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291</Characters>
  <Lines>2</Lines>
  <Paragraphs>1</Paragraphs>
  <TotalTime>2</TotalTime>
  <ScaleCrop>false</ScaleCrop>
  <LinksUpToDate>false</LinksUpToDate>
  <CharactersWithSpaces>341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zjk7</dc:creator>
  <cp:lastModifiedBy>办公室01</cp:lastModifiedBy>
  <cp:lastPrinted>2020-06-30T08:25:00Z</cp:lastPrinted>
  <dcterms:modified xsi:type="dcterms:W3CDTF">2020-06-30T08:25:03Z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