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XXX（单位）年度考核委员会人员名册</w:t>
      </w:r>
    </w:p>
    <w:p>
      <w:pPr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（2021年度）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填报单位：（盖章）        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年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日</w:t>
      </w:r>
    </w:p>
    <w:tbl>
      <w:tblPr>
        <w:tblStyle w:val="4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900"/>
        <w:gridCol w:w="2268"/>
        <w:gridCol w:w="2700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职务职级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考核委员会职务</w:t>
            </w:r>
          </w:p>
        </w:tc>
        <w:tc>
          <w:tcPr>
            <w:tcW w:w="130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</w:t>
            </w:r>
          </w:p>
        </w:tc>
        <w:tc>
          <w:tcPr>
            <w:tcW w:w="900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</w:t>
            </w:r>
          </w:p>
        </w:tc>
        <w:tc>
          <w:tcPr>
            <w:tcW w:w="2700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</w:t>
            </w:r>
          </w:p>
        </w:tc>
        <w:tc>
          <w:tcPr>
            <w:tcW w:w="1302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4283B"/>
    <w:rsid w:val="005D4695"/>
    <w:rsid w:val="00EF293E"/>
    <w:rsid w:val="1AF428C7"/>
    <w:rsid w:val="26DA4762"/>
    <w:rsid w:val="4A24283B"/>
    <w:rsid w:val="7E18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2</TotalTime>
  <ScaleCrop>false</ScaleCrop>
  <LinksUpToDate>false</LinksUpToDate>
  <CharactersWithSpaces>242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2021-02-08T00:55:00Z</dcterms:created>
  <dc:creator>Administrator</dc:creator>
  <cp:lastModifiedBy>办公室01</cp:lastModifiedBy>
  <dcterms:modified xsi:type="dcterms:W3CDTF">2022-03-01T07:54:55Z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