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17" w:rsidRDefault="00A5284C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FF0000"/>
          <w:spacing w:val="5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pacing w:val="50"/>
          <w:sz w:val="52"/>
          <w:szCs w:val="52"/>
        </w:rPr>
        <w:t>广西壮族自治区气象服务中心</w:t>
      </w:r>
    </w:p>
    <w:p w:rsidR="002F1F17" w:rsidRDefault="0083607A" w:rsidP="003477C7">
      <w:pPr>
        <w:tabs>
          <w:tab w:val="left" w:pos="7020"/>
          <w:tab w:val="left" w:pos="7200"/>
          <w:tab w:val="left" w:pos="7920"/>
          <w:tab w:val="left" w:pos="8100"/>
        </w:tabs>
        <w:spacing w:line="700" w:lineRule="exact"/>
        <w:ind w:firstLineChars="1100" w:firstLine="2319"/>
        <w:rPr>
          <w:rFonts w:ascii="仿宋_GB2312" w:eastAsia="仿宋_GB2312" w:cs="仿宋_GB2312"/>
          <w:sz w:val="32"/>
          <w:szCs w:val="32"/>
        </w:rPr>
      </w:pPr>
      <w:r>
        <w:rPr>
          <w:rFonts w:ascii="Times New Roman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1409700</wp:posOffset>
                </wp:positionV>
                <wp:extent cx="5486400" cy="635"/>
                <wp:effectExtent l="9525" t="9525" r="9525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pt,111pt" to="513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" strokecolor="red" strokeweight="1.5pt">
                <w10:wrap anchorx="page" anchory="page"/>
                <w10:anchorlock/>
              </v:line>
            </w:pict>
          </mc:Fallback>
        </mc:AlternateContent>
      </w:r>
    </w:p>
    <w:p w:rsidR="002F1F17" w:rsidRDefault="00A5284C" w:rsidP="0083607A">
      <w:pPr>
        <w:spacing w:beforeLines="50" w:before="156"/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天 气 证 明</w:t>
      </w:r>
    </w:p>
    <w:p w:rsidR="002F1F17" w:rsidRPr="0083607A" w:rsidRDefault="00A5284C" w:rsidP="0083607A">
      <w:pPr>
        <w:spacing w:line="600" w:lineRule="exact"/>
        <w:ind w:left="2" w:firstLineChars="91" w:firstLine="273"/>
        <w:rPr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根据</w:t>
      </w:r>
      <w:r w:rsidR="0083607A">
        <w:rPr>
          <w:rFonts w:hint="eastAsia"/>
          <w:b w:val="0"/>
          <w:sz w:val="30"/>
          <w:szCs w:val="30"/>
          <w:u w:val="single"/>
        </w:rPr>
        <w:t xml:space="preserve">     </w:t>
      </w:r>
      <w:r w:rsidR="00800C10">
        <w:rPr>
          <w:rFonts w:hint="eastAsia"/>
          <w:b w:val="0"/>
          <w:sz w:val="30"/>
          <w:szCs w:val="30"/>
        </w:rPr>
        <w:t>市</w:t>
      </w:r>
      <w:r w:rsidR="0083607A">
        <w:rPr>
          <w:rFonts w:hint="eastAsia"/>
          <w:b w:val="0"/>
          <w:sz w:val="30"/>
          <w:szCs w:val="30"/>
        </w:rPr>
        <w:t>（县）</w:t>
      </w:r>
      <w:r w:rsidR="00187956">
        <w:rPr>
          <w:rFonts w:hint="eastAsia"/>
          <w:b w:val="0"/>
          <w:sz w:val="30"/>
          <w:szCs w:val="30"/>
        </w:rPr>
        <w:t>气象局</w:t>
      </w:r>
      <w:r w:rsidR="0083607A">
        <w:rPr>
          <w:rFonts w:hint="eastAsia"/>
          <w:b w:val="0"/>
          <w:sz w:val="30"/>
          <w:szCs w:val="30"/>
          <w:u w:val="single"/>
        </w:rPr>
        <w:t xml:space="preserve">     </w:t>
      </w:r>
      <w:r w:rsidR="0083607A">
        <w:rPr>
          <w:rFonts w:hint="eastAsia"/>
          <w:b w:val="0"/>
          <w:sz w:val="30"/>
          <w:szCs w:val="30"/>
        </w:rPr>
        <w:t xml:space="preserve"> </w:t>
      </w:r>
      <w:r>
        <w:rPr>
          <w:rFonts w:hint="eastAsia"/>
          <w:b w:val="0"/>
          <w:sz w:val="30"/>
          <w:szCs w:val="30"/>
        </w:rPr>
        <w:t>观测站资料记录，20</w:t>
      </w:r>
      <w:r w:rsidR="0083607A">
        <w:rPr>
          <w:rFonts w:hint="eastAsia"/>
          <w:b w:val="0"/>
          <w:sz w:val="30"/>
          <w:szCs w:val="30"/>
          <w:u w:val="single"/>
        </w:rPr>
        <w:t xml:space="preserve">   </w:t>
      </w:r>
      <w:r>
        <w:rPr>
          <w:rFonts w:hint="eastAsia"/>
          <w:b w:val="0"/>
          <w:sz w:val="30"/>
          <w:szCs w:val="30"/>
        </w:rPr>
        <w:t>年</w:t>
      </w:r>
      <w:r w:rsidR="0083607A" w:rsidRPr="0083607A">
        <w:rPr>
          <w:rFonts w:hint="eastAsia"/>
          <w:b w:val="0"/>
          <w:sz w:val="30"/>
          <w:szCs w:val="30"/>
          <w:u w:val="single"/>
        </w:rPr>
        <w:t xml:space="preserve"> </w:t>
      </w:r>
      <w:r w:rsidR="0083607A">
        <w:rPr>
          <w:rFonts w:hint="eastAsia"/>
          <w:b w:val="0"/>
          <w:sz w:val="30"/>
          <w:szCs w:val="30"/>
          <w:u w:val="single"/>
        </w:rPr>
        <w:t xml:space="preserve"> </w:t>
      </w:r>
      <w:r>
        <w:rPr>
          <w:rFonts w:hint="eastAsia"/>
          <w:b w:val="0"/>
          <w:sz w:val="30"/>
          <w:szCs w:val="30"/>
        </w:rPr>
        <w:t>月</w:t>
      </w:r>
      <w:r w:rsidR="0083607A" w:rsidRPr="0083607A">
        <w:rPr>
          <w:rFonts w:hint="eastAsia"/>
          <w:b w:val="0"/>
          <w:sz w:val="30"/>
          <w:szCs w:val="30"/>
          <w:u w:val="single"/>
        </w:rPr>
        <w:t xml:space="preserve">  </w:t>
      </w:r>
      <w:r w:rsidR="0083607A" w:rsidRPr="0083607A">
        <w:rPr>
          <w:rFonts w:hint="eastAsia"/>
          <w:b w:val="0"/>
          <w:sz w:val="30"/>
          <w:szCs w:val="30"/>
        </w:rPr>
        <w:t xml:space="preserve">  </w:t>
      </w:r>
      <w:r w:rsidR="00834BF1" w:rsidRPr="0083607A">
        <w:rPr>
          <w:rFonts w:hint="eastAsia"/>
          <w:b w:val="0"/>
          <w:sz w:val="30"/>
          <w:szCs w:val="30"/>
        </w:rPr>
        <w:t>日</w:t>
      </w:r>
      <w:r w:rsidR="0083607A">
        <w:rPr>
          <w:rFonts w:hint="eastAsia"/>
          <w:b w:val="0"/>
          <w:sz w:val="30"/>
          <w:szCs w:val="30"/>
          <w:u w:val="single"/>
        </w:rPr>
        <w:t xml:space="preserve">       （气象要素）</w:t>
      </w:r>
      <w:r w:rsidR="00834BF1" w:rsidRPr="0083607A">
        <w:rPr>
          <w:rFonts w:hint="eastAsia"/>
          <w:b w:val="0"/>
          <w:sz w:val="30"/>
          <w:szCs w:val="30"/>
        </w:rPr>
        <w:t>为：</w:t>
      </w:r>
      <w:r w:rsidR="0083607A">
        <w:rPr>
          <w:rFonts w:hint="eastAsia"/>
          <w:b w:val="0"/>
          <w:sz w:val="30"/>
          <w:szCs w:val="30"/>
          <w:u w:val="single"/>
        </w:rPr>
        <w:t xml:space="preserve">       </w:t>
      </w:r>
      <w:r w:rsidR="00834BF1" w:rsidRPr="0083607A">
        <w:rPr>
          <w:rFonts w:hint="eastAsia"/>
          <w:b w:val="0"/>
          <w:sz w:val="30"/>
          <w:szCs w:val="30"/>
        </w:rPr>
        <w:t>（</w:t>
      </w:r>
      <w:r w:rsidR="0083607A">
        <w:rPr>
          <w:rFonts w:hint="eastAsia"/>
          <w:b w:val="0"/>
          <w:sz w:val="30"/>
          <w:szCs w:val="30"/>
        </w:rPr>
        <w:t>等级为：</w:t>
      </w:r>
      <w:r w:rsidR="0083607A">
        <w:rPr>
          <w:rFonts w:hint="eastAsia"/>
          <w:b w:val="0"/>
          <w:sz w:val="30"/>
          <w:szCs w:val="30"/>
          <w:u w:val="single"/>
        </w:rPr>
        <w:t xml:space="preserve">      </w:t>
      </w:r>
      <w:r w:rsidR="00834BF1" w:rsidRPr="0083607A">
        <w:rPr>
          <w:rFonts w:hint="eastAsia"/>
          <w:b w:val="0"/>
          <w:sz w:val="30"/>
          <w:szCs w:val="30"/>
        </w:rPr>
        <w:t>）</w:t>
      </w:r>
      <w:r w:rsidR="00A0164D" w:rsidRPr="0083607A">
        <w:rPr>
          <w:rFonts w:hint="eastAsia"/>
          <w:b w:val="0"/>
          <w:sz w:val="30"/>
          <w:szCs w:val="30"/>
        </w:rPr>
        <w:t>。</w:t>
      </w:r>
    </w:p>
    <w:p w:rsidR="002F1F17" w:rsidRDefault="00A5284C">
      <w:pPr>
        <w:spacing w:line="420" w:lineRule="exact"/>
        <w:ind w:firstLine="570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特此证明</w:t>
      </w:r>
    </w:p>
    <w:p w:rsidR="002F1F17" w:rsidRDefault="002F1F17">
      <w:pPr>
        <w:spacing w:line="420" w:lineRule="exact"/>
        <w:rPr>
          <w:b w:val="0"/>
          <w:sz w:val="32"/>
        </w:rPr>
      </w:pPr>
    </w:p>
    <w:p w:rsidR="002F1F17" w:rsidRPr="001D133F" w:rsidRDefault="002F1F17">
      <w:pPr>
        <w:spacing w:line="500" w:lineRule="exact"/>
        <w:ind w:firstLineChars="1100" w:firstLine="3520"/>
        <w:rPr>
          <w:rFonts w:ascii="仿宋_GB2312" w:eastAsia="仿宋_GB2312"/>
          <w:b w:val="0"/>
          <w:sz w:val="32"/>
          <w:szCs w:val="32"/>
        </w:rPr>
      </w:pPr>
    </w:p>
    <w:p w:rsidR="002F1F17" w:rsidRDefault="002F1F17">
      <w:pPr>
        <w:spacing w:line="500" w:lineRule="exact"/>
        <w:ind w:firstLineChars="1100" w:firstLine="3520"/>
        <w:rPr>
          <w:rFonts w:ascii="仿宋_GB2312" w:eastAsia="仿宋_GB2312"/>
          <w:b w:val="0"/>
          <w:sz w:val="32"/>
          <w:szCs w:val="32"/>
        </w:rPr>
      </w:pPr>
    </w:p>
    <w:p w:rsidR="002F1F17" w:rsidRDefault="002F1F17">
      <w:pPr>
        <w:spacing w:line="500" w:lineRule="exact"/>
        <w:ind w:firstLineChars="1100" w:firstLine="3520"/>
        <w:rPr>
          <w:rFonts w:ascii="仿宋_GB2312" w:eastAsia="仿宋_GB2312"/>
          <w:b w:val="0"/>
          <w:sz w:val="32"/>
          <w:szCs w:val="32"/>
        </w:rPr>
      </w:pPr>
    </w:p>
    <w:p w:rsidR="002F1F17" w:rsidRDefault="00A5284C">
      <w:pPr>
        <w:spacing w:line="500" w:lineRule="exact"/>
        <w:ind w:firstLineChars="1100" w:firstLine="352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广西壮族自治区气象服务中心</w:t>
      </w:r>
    </w:p>
    <w:p w:rsidR="002F1F17" w:rsidRDefault="00A5284C">
      <w:pPr>
        <w:spacing w:line="500" w:lineRule="exact"/>
        <w:ind w:firstLineChars="1400" w:firstLine="4480"/>
        <w:rPr>
          <w:b w:val="0"/>
          <w:sz w:val="30"/>
          <w:szCs w:val="30"/>
        </w:rPr>
      </w:pPr>
      <w:r>
        <w:rPr>
          <w:rFonts w:ascii="仿宋_GB2312" w:eastAsia="仿宋_GB2312" w:hint="eastAsia"/>
          <w:b w:val="0"/>
          <w:sz w:val="32"/>
          <w:szCs w:val="32"/>
        </w:rPr>
        <w:t>201</w:t>
      </w:r>
      <w:r w:rsidR="0083607A" w:rsidRPr="0083607A">
        <w:rPr>
          <w:rFonts w:ascii="仿宋_GB2312" w:eastAsia="仿宋_GB2312" w:hint="eastAsia"/>
          <w:b w:val="0"/>
          <w:sz w:val="32"/>
          <w:szCs w:val="32"/>
          <w:u w:val="single"/>
        </w:rPr>
        <w:t xml:space="preserve"> </w:t>
      </w:r>
      <w:r w:rsidR="0083607A">
        <w:rPr>
          <w:rFonts w:ascii="仿宋_GB2312" w:eastAsia="仿宋_GB2312" w:hint="eastAsia"/>
          <w:b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 w:val="0"/>
          <w:sz w:val="32"/>
          <w:szCs w:val="32"/>
        </w:rPr>
        <w:t>年</w:t>
      </w:r>
      <w:r w:rsidR="0083607A">
        <w:rPr>
          <w:rFonts w:ascii="仿宋_GB2312" w:eastAsia="仿宋_GB2312" w:hint="eastAsia"/>
          <w:b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 w:val="0"/>
          <w:sz w:val="32"/>
          <w:szCs w:val="32"/>
        </w:rPr>
        <w:t>月</w:t>
      </w:r>
      <w:r w:rsidR="0083607A">
        <w:rPr>
          <w:rFonts w:ascii="仿宋_GB2312" w:eastAsia="仿宋_GB2312" w:hint="eastAsia"/>
          <w:b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 w:val="0"/>
          <w:sz w:val="32"/>
          <w:szCs w:val="32"/>
        </w:rPr>
        <w:t>日</w:t>
      </w:r>
    </w:p>
    <w:p w:rsidR="002F1F17" w:rsidRDefault="002F1F17">
      <w:pPr>
        <w:spacing w:line="600" w:lineRule="exact"/>
        <w:ind w:firstLine="573"/>
      </w:pPr>
      <w:bookmarkStart w:id="0" w:name="_GoBack"/>
      <w:bookmarkEnd w:id="0"/>
    </w:p>
    <w:sectPr w:rsidR="002F1F17" w:rsidSect="002F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62" w:rsidRDefault="004A0862" w:rsidP="003477C7">
      <w:r>
        <w:separator/>
      </w:r>
    </w:p>
  </w:endnote>
  <w:endnote w:type="continuationSeparator" w:id="0">
    <w:p w:rsidR="004A0862" w:rsidRDefault="004A0862" w:rsidP="0034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62" w:rsidRDefault="004A0862" w:rsidP="003477C7">
      <w:r>
        <w:separator/>
      </w:r>
    </w:p>
  </w:footnote>
  <w:footnote w:type="continuationSeparator" w:id="0">
    <w:p w:rsidR="004A0862" w:rsidRDefault="004A0862" w:rsidP="0034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FE"/>
    <w:rsid w:val="00043F2E"/>
    <w:rsid w:val="0006068E"/>
    <w:rsid w:val="00096C48"/>
    <w:rsid w:val="000D6B69"/>
    <w:rsid w:val="000F2143"/>
    <w:rsid w:val="0014192A"/>
    <w:rsid w:val="00162A8E"/>
    <w:rsid w:val="00187956"/>
    <w:rsid w:val="00187C9F"/>
    <w:rsid w:val="00194537"/>
    <w:rsid w:val="00196090"/>
    <w:rsid w:val="001A7EB0"/>
    <w:rsid w:val="001B43FD"/>
    <w:rsid w:val="001D133F"/>
    <w:rsid w:val="001D52FC"/>
    <w:rsid w:val="001E474C"/>
    <w:rsid w:val="001F6C72"/>
    <w:rsid w:val="00213DB4"/>
    <w:rsid w:val="00215B96"/>
    <w:rsid w:val="002363B9"/>
    <w:rsid w:val="00242D97"/>
    <w:rsid w:val="0024462E"/>
    <w:rsid w:val="00274C71"/>
    <w:rsid w:val="00295234"/>
    <w:rsid w:val="002A3577"/>
    <w:rsid w:val="002A35A2"/>
    <w:rsid w:val="002F1F17"/>
    <w:rsid w:val="00305246"/>
    <w:rsid w:val="00314B44"/>
    <w:rsid w:val="003477C7"/>
    <w:rsid w:val="00350105"/>
    <w:rsid w:val="003636B7"/>
    <w:rsid w:val="003C5E72"/>
    <w:rsid w:val="003D7802"/>
    <w:rsid w:val="003E7910"/>
    <w:rsid w:val="004750FF"/>
    <w:rsid w:val="0049470A"/>
    <w:rsid w:val="004A0862"/>
    <w:rsid w:val="004B3A17"/>
    <w:rsid w:val="004B5E7C"/>
    <w:rsid w:val="004B6132"/>
    <w:rsid w:val="004C2519"/>
    <w:rsid w:val="004C3192"/>
    <w:rsid w:val="004D0B29"/>
    <w:rsid w:val="005223F7"/>
    <w:rsid w:val="00524CF7"/>
    <w:rsid w:val="00531195"/>
    <w:rsid w:val="005434B6"/>
    <w:rsid w:val="00545920"/>
    <w:rsid w:val="00562CF3"/>
    <w:rsid w:val="005D72B8"/>
    <w:rsid w:val="005E3255"/>
    <w:rsid w:val="00600D57"/>
    <w:rsid w:val="00605483"/>
    <w:rsid w:val="00627D32"/>
    <w:rsid w:val="0063009D"/>
    <w:rsid w:val="00646F2E"/>
    <w:rsid w:val="00697724"/>
    <w:rsid w:val="006B2D52"/>
    <w:rsid w:val="006B5ACA"/>
    <w:rsid w:val="006D2557"/>
    <w:rsid w:val="00732E75"/>
    <w:rsid w:val="00751787"/>
    <w:rsid w:val="007528F2"/>
    <w:rsid w:val="007C0940"/>
    <w:rsid w:val="00800C10"/>
    <w:rsid w:val="00803DFE"/>
    <w:rsid w:val="00834BF1"/>
    <w:rsid w:val="0083607A"/>
    <w:rsid w:val="008D459E"/>
    <w:rsid w:val="009202E8"/>
    <w:rsid w:val="009220FD"/>
    <w:rsid w:val="0093282F"/>
    <w:rsid w:val="00945A1F"/>
    <w:rsid w:val="009E35FE"/>
    <w:rsid w:val="00A0164D"/>
    <w:rsid w:val="00A10DF8"/>
    <w:rsid w:val="00A3329A"/>
    <w:rsid w:val="00A34B2C"/>
    <w:rsid w:val="00A46912"/>
    <w:rsid w:val="00A5284C"/>
    <w:rsid w:val="00A6088F"/>
    <w:rsid w:val="00A611FA"/>
    <w:rsid w:val="00A87244"/>
    <w:rsid w:val="00A931D0"/>
    <w:rsid w:val="00AD3F17"/>
    <w:rsid w:val="00AE588F"/>
    <w:rsid w:val="00AE74E4"/>
    <w:rsid w:val="00B02C55"/>
    <w:rsid w:val="00B3471E"/>
    <w:rsid w:val="00B44BB9"/>
    <w:rsid w:val="00B5371C"/>
    <w:rsid w:val="00B6012D"/>
    <w:rsid w:val="00B656E2"/>
    <w:rsid w:val="00B74136"/>
    <w:rsid w:val="00C62982"/>
    <w:rsid w:val="00C804E9"/>
    <w:rsid w:val="00C82741"/>
    <w:rsid w:val="00C950AB"/>
    <w:rsid w:val="00CB5B01"/>
    <w:rsid w:val="00CE7099"/>
    <w:rsid w:val="00CF1DFA"/>
    <w:rsid w:val="00D24941"/>
    <w:rsid w:val="00D51C8E"/>
    <w:rsid w:val="00D6519E"/>
    <w:rsid w:val="00E21232"/>
    <w:rsid w:val="00E22C3A"/>
    <w:rsid w:val="00E24025"/>
    <w:rsid w:val="00E469F4"/>
    <w:rsid w:val="00E47898"/>
    <w:rsid w:val="00E93F3D"/>
    <w:rsid w:val="00EA4EBE"/>
    <w:rsid w:val="00EA69BC"/>
    <w:rsid w:val="00EC024B"/>
    <w:rsid w:val="00EF59F3"/>
    <w:rsid w:val="00EF70D7"/>
    <w:rsid w:val="00F227B5"/>
    <w:rsid w:val="00F46F99"/>
    <w:rsid w:val="00F511F4"/>
    <w:rsid w:val="00F708C6"/>
    <w:rsid w:val="00FB4859"/>
    <w:rsid w:val="00FF55F7"/>
    <w:rsid w:val="00FF7592"/>
    <w:rsid w:val="7605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17"/>
    <w:pPr>
      <w:widowControl w:val="0"/>
      <w:jc w:val="both"/>
    </w:pPr>
    <w:rPr>
      <w:rFonts w:ascii="宋体"/>
      <w:b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1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F1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F1F17"/>
    <w:rPr>
      <w:rFonts w:ascii="宋体" w:eastAsia="宋体" w:hAnsi="Times New Roman" w:cs="Times New Roman"/>
      <w:b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F1F17"/>
    <w:rPr>
      <w:rFonts w:ascii="宋体" w:eastAsia="宋体" w:hAnsi="Times New Roman" w:cs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17"/>
    <w:pPr>
      <w:widowControl w:val="0"/>
      <w:jc w:val="both"/>
    </w:pPr>
    <w:rPr>
      <w:rFonts w:ascii="宋体"/>
      <w:b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1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F1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F1F17"/>
    <w:rPr>
      <w:rFonts w:ascii="宋体" w:eastAsia="宋体" w:hAnsi="Times New Roman" w:cs="Times New Roman"/>
      <w:b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F1F17"/>
    <w:rPr>
      <w:rFonts w:ascii="宋体" w:eastAsia="宋体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广西壮族自治区气象服务中心</dc:title>
  <dc:creator>HP201201</dc:creator>
  <cp:lastModifiedBy>Gytha</cp:lastModifiedBy>
  <cp:revision>2</cp:revision>
  <cp:lastPrinted>2017-03-22T07:59:00Z</cp:lastPrinted>
  <dcterms:created xsi:type="dcterms:W3CDTF">2019-04-17T09:14:00Z</dcterms:created>
  <dcterms:modified xsi:type="dcterms:W3CDTF">2019-04-17T09:14:00Z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