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35FF" w:rsidRDefault="00AD35FF"/>
    <w:p w:rsidR="00AD35FF" w:rsidRDefault="008C675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182245</wp:posOffset>
                </wp:positionV>
                <wp:extent cx="5634990" cy="5214620"/>
                <wp:effectExtent l="13335" t="10795" r="9525" b="13335"/>
                <wp:wrapNone/>
                <wp:docPr id="7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2146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35FF" w:rsidRDefault="00AD35FF">
                            <w:pPr>
                              <w:spacing w:line="50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江住建字〔201</w:t>
                            </w:r>
                            <w:r w:rsidR="00170BB3"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〕</w:t>
                            </w:r>
                            <w:r w:rsidR="00EA4A50"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6C705F"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:rsidR="00AD35FF" w:rsidRDefault="00AD35FF">
                            <w:pPr>
                              <w:spacing w:line="70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</w:p>
                          <w:p w:rsidR="009A770C" w:rsidRPr="00B15352" w:rsidRDefault="0085540E" w:rsidP="00CA70A8">
                            <w:pPr>
                              <w:spacing w:line="620" w:lineRule="exact"/>
                              <w:jc w:val="center"/>
                              <w:rPr>
                                <w:rFonts w:ascii="方正小标宋_GBK" w:eastAsia="方正小标宋_GBK" w:hAnsi="方正小标宋简体" w:cs="方正小标宋简体"/>
                                <w:bCs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B15352">
                              <w:rPr>
                                <w:rFonts w:ascii="方正小标宋_GBK" w:eastAsia="方正小标宋_GBK" w:hAnsi="方正小标宋简体" w:cs="方正小标宋简体" w:hint="eastAsia"/>
                                <w:bCs/>
                                <w:kern w:val="0"/>
                                <w:sz w:val="44"/>
                                <w:szCs w:val="44"/>
                              </w:rPr>
                              <w:t>柳州市柳江区住房和城乡建设局关于印发</w:t>
                            </w:r>
                          </w:p>
                          <w:p w:rsidR="000907AF" w:rsidRPr="00B15352" w:rsidRDefault="000907AF" w:rsidP="00CA70A8">
                            <w:pPr>
                              <w:spacing w:line="620" w:lineRule="exact"/>
                              <w:jc w:val="center"/>
                              <w:rPr>
                                <w:rFonts w:ascii="方正小标宋_GBK" w:eastAsia="方正小标宋_GBK" w:hAnsi="方正小标宋简体" w:cs="方正小标宋简体"/>
                                <w:bCs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B15352">
                              <w:rPr>
                                <w:rFonts w:ascii="方正小标宋_GBK" w:eastAsia="方正小标宋_GBK" w:hAnsi="方正小标宋简体" w:cs="方正小标宋简体" w:hint="eastAsia"/>
                                <w:bCs/>
                                <w:kern w:val="0"/>
                                <w:sz w:val="44"/>
                                <w:szCs w:val="44"/>
                              </w:rPr>
                              <w:t>《</w:t>
                            </w:r>
                            <w:r w:rsidR="009A770C" w:rsidRPr="00B15352">
                              <w:rPr>
                                <w:rFonts w:ascii="方正小标宋_GBK" w:eastAsia="方正小标宋_GBK" w:hAnsi="方正小标宋简体" w:cs="方正小标宋简体" w:hint="eastAsia"/>
                                <w:bCs/>
                                <w:kern w:val="0"/>
                                <w:sz w:val="44"/>
                                <w:szCs w:val="44"/>
                              </w:rPr>
                              <w:t>柳江区</w:t>
                            </w:r>
                            <w:r w:rsidR="0085540E" w:rsidRPr="00B15352">
                              <w:rPr>
                                <w:rFonts w:ascii="方正小标宋_GBK" w:eastAsia="方正小标宋_GBK" w:hAnsi="方正小标宋简体" w:cs="方正小标宋简体" w:hint="eastAsia"/>
                                <w:bCs/>
                                <w:kern w:val="0"/>
                                <w:sz w:val="44"/>
                                <w:szCs w:val="44"/>
                              </w:rPr>
                              <w:t>2019年“两会”期间和节后</w:t>
                            </w:r>
                          </w:p>
                          <w:p w:rsidR="00AD35FF" w:rsidRPr="00B15352" w:rsidRDefault="0085540E" w:rsidP="00CA70A8">
                            <w:pPr>
                              <w:spacing w:line="620" w:lineRule="exact"/>
                              <w:jc w:val="center"/>
                              <w:rPr>
                                <w:rFonts w:ascii="方正小标宋_GBK" w:eastAsia="方正小标宋_GBK" w:hAnsi="方正小标宋简体" w:cs="方正小标宋简体"/>
                                <w:bCs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B15352">
                              <w:rPr>
                                <w:rFonts w:ascii="方正小标宋_GBK" w:eastAsia="方正小标宋_GBK" w:hAnsi="方正小标宋简体" w:cs="方正小标宋简体" w:hint="eastAsia"/>
                                <w:bCs/>
                                <w:kern w:val="0"/>
                                <w:sz w:val="44"/>
                                <w:szCs w:val="44"/>
                              </w:rPr>
                              <w:t>建筑工地复工安全生产检查方案</w:t>
                            </w:r>
                            <w:r w:rsidR="000907AF" w:rsidRPr="00B15352">
                              <w:rPr>
                                <w:rFonts w:ascii="方正小标宋_GBK" w:eastAsia="方正小标宋_GBK" w:hAnsi="方正小标宋简体" w:cs="方正小标宋简体" w:hint="eastAsia"/>
                                <w:bCs/>
                                <w:kern w:val="0"/>
                                <w:sz w:val="44"/>
                                <w:szCs w:val="44"/>
                              </w:rPr>
                              <w:t>》</w:t>
                            </w:r>
                            <w:r w:rsidRPr="00B15352">
                              <w:rPr>
                                <w:rFonts w:ascii="方正小标宋_GBK" w:eastAsia="方正小标宋_GBK" w:hAnsi="方正小标宋简体" w:cs="方正小标宋简体" w:hint="eastAsia"/>
                                <w:bCs/>
                                <w:kern w:val="0"/>
                                <w:sz w:val="44"/>
                                <w:szCs w:val="44"/>
                              </w:rPr>
                              <w:t>的通知</w:t>
                            </w:r>
                          </w:p>
                          <w:p w:rsidR="00AD35FF" w:rsidRPr="00B15352" w:rsidRDefault="00AD35FF">
                            <w:pPr>
                              <w:spacing w:line="480" w:lineRule="exact"/>
                              <w:rPr>
                                <w:rFonts w:ascii="方正小标宋_GBK" w:eastAsia="方正小标宋_GBK" w:hAnsi="仿宋_GB2312" w:cs="仿宋_GB2312"/>
                                <w:sz w:val="32"/>
                                <w:szCs w:val="32"/>
                              </w:rPr>
                            </w:pPr>
                          </w:p>
                          <w:p w:rsidR="00AD35FF" w:rsidRDefault="00737515">
                            <w:pPr>
                              <w:spacing w:line="480" w:lineRule="exact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 w:rsidRPr="00737515"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各</w:t>
                            </w:r>
                            <w:r w:rsidR="0085540E"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相关单位</w:t>
                            </w:r>
                            <w:r w:rsidR="00AD35FF"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85540E" w:rsidRDefault="0085540E">
                            <w:pPr>
                              <w:tabs>
                                <w:tab w:val="left" w:pos="6090"/>
                                <w:tab w:val="left" w:pos="6615"/>
                                <w:tab w:val="left" w:pos="6825"/>
                              </w:tabs>
                              <w:spacing w:line="480" w:lineRule="exact"/>
                              <w:ind w:firstLineChars="200" w:firstLine="640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 w:rsidRPr="0085540E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根据</w:t>
                            </w:r>
                            <w:r w:rsidR="00F80F02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《</w:t>
                            </w:r>
                            <w:r w:rsidR="00F80F02" w:rsidRPr="00F80F02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柳州市柳江区安全生产委员会办公室关于做好全国“两会”期间和节后企业复产复工安全生产工作的通知</w:t>
                            </w:r>
                            <w:r w:rsidR="00F80F02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》</w:t>
                            </w:r>
                            <w:r w:rsidR="00F80F02" w:rsidRPr="00F80F02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（江安委办</w:t>
                            </w:r>
                            <w:r w:rsidR="00F80F02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〔</w:t>
                            </w:r>
                            <w:r w:rsidR="00F80F02" w:rsidRPr="00F80F02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2019</w:t>
                            </w:r>
                            <w:r w:rsidR="00F80F02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〕</w:t>
                            </w:r>
                            <w:r w:rsidR="00F80F02" w:rsidRPr="00F80F02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8号）</w:t>
                            </w:r>
                            <w:r w:rsidRPr="0085540E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的文件要求，结合我</w:t>
                            </w:r>
                            <w:r w:rsidR="00F80F02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区</w:t>
                            </w:r>
                            <w:r w:rsidRPr="0085540E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建筑施工安全生产的实际情况，现我局制定了《</w:t>
                            </w:r>
                            <w:r w:rsidR="00F80F02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柳江区</w:t>
                            </w:r>
                            <w:r w:rsidR="00F80F02" w:rsidRPr="00F80F02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2019年“两会”期间和节后建筑工地复工安全生产检查方案</w:t>
                            </w:r>
                            <w:r w:rsidRPr="0085540E">
                              <w:rPr>
                                <w:rFonts w:ascii="仿宋_GB2312" w:eastAsia="仿宋_GB2312" w:hAnsi="仿宋_GB2312" w:cs="仿宋_GB2312" w:hint="eastAsia"/>
                                <w:kern w:val="0"/>
                                <w:sz w:val="32"/>
                                <w:szCs w:val="32"/>
                              </w:rPr>
                              <w:t>》印发给你们，请你们认真贯彻落实。</w:t>
                            </w:r>
                          </w:p>
                          <w:p w:rsidR="00AD35FF" w:rsidRDefault="00AD35FF">
                            <w:pPr>
                              <w:spacing w:line="480" w:lineRule="exact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 xml:space="preserve">                         柳州市柳江区住房和城乡建设局</w:t>
                            </w:r>
                          </w:p>
                          <w:p w:rsidR="00AD35FF" w:rsidRDefault="00AD35FF">
                            <w:pPr>
                              <w:spacing w:line="480" w:lineRule="exact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 xml:space="preserve">　　　　　　　　　　　　　　　  201</w:t>
                            </w:r>
                            <w:r w:rsidR="00170BB3"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9A770C"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897125"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  <w:t>2</w:t>
                            </w:r>
                            <w:r w:rsidR="009A770C"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:rsidR="00AD35FF" w:rsidRDefault="00AD35FF">
                            <w:pPr>
                              <w:spacing w:line="560" w:lineRule="exact"/>
                              <w:ind w:firstLineChars="200" w:firstLine="640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.45pt;margin-top:14.35pt;width:443.7pt;height:41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" filled="f" strokecolor="white" strokeweight="0">
                <v:textbox inset="2.53997mm,1.27mm,2.53997mm,1.27mm">
                  <w:txbxContent>
                    <w:p w:rsidR="00AD35FF" w:rsidRDefault="00AD35FF">
                      <w:pPr>
                        <w:spacing w:line="500" w:lineRule="exact"/>
                        <w:jc w:val="center"/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江住建字〔201</w:t>
                      </w:r>
                      <w:r w:rsidR="00170BB3"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〕</w:t>
                      </w:r>
                      <w:r w:rsidR="00EA4A50"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1</w:t>
                      </w:r>
                      <w:r w:rsidR="006C705F"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2</w:t>
                      </w:r>
                      <w:bookmarkStart w:id="1" w:name="_GoBack"/>
                      <w:bookmarkEnd w:id="1"/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号</w:t>
                      </w:r>
                    </w:p>
                    <w:p w:rsidR="00AD35FF" w:rsidRDefault="00AD35FF">
                      <w:pPr>
                        <w:spacing w:line="700" w:lineRule="exact"/>
                        <w:jc w:val="center"/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</w:p>
                    <w:p w:rsidR="009A770C" w:rsidRPr="00B15352" w:rsidRDefault="0085540E" w:rsidP="00CA70A8">
                      <w:pPr>
                        <w:spacing w:line="620" w:lineRule="exact"/>
                        <w:jc w:val="center"/>
                        <w:rPr>
                          <w:rFonts w:ascii="方正小标宋_GBK" w:eastAsia="方正小标宋_GBK" w:hAnsi="方正小标宋简体" w:cs="方正小标宋简体"/>
                          <w:bCs/>
                          <w:kern w:val="0"/>
                          <w:sz w:val="44"/>
                          <w:szCs w:val="44"/>
                        </w:rPr>
                      </w:pPr>
                      <w:r w:rsidRPr="00B15352">
                        <w:rPr>
                          <w:rFonts w:ascii="方正小标宋_GBK" w:eastAsia="方正小标宋_GBK" w:hAnsi="方正小标宋简体" w:cs="方正小标宋简体" w:hint="eastAsia"/>
                          <w:bCs/>
                          <w:kern w:val="0"/>
                          <w:sz w:val="44"/>
                          <w:szCs w:val="44"/>
                        </w:rPr>
                        <w:t>柳州市柳江区住房和城乡建设局关于印发</w:t>
                      </w:r>
                    </w:p>
                    <w:p w:rsidR="000907AF" w:rsidRPr="00B15352" w:rsidRDefault="000907AF" w:rsidP="00CA70A8">
                      <w:pPr>
                        <w:spacing w:line="620" w:lineRule="exact"/>
                        <w:jc w:val="center"/>
                        <w:rPr>
                          <w:rFonts w:ascii="方正小标宋_GBK" w:eastAsia="方正小标宋_GBK" w:hAnsi="方正小标宋简体" w:cs="方正小标宋简体"/>
                          <w:bCs/>
                          <w:kern w:val="0"/>
                          <w:sz w:val="44"/>
                          <w:szCs w:val="44"/>
                        </w:rPr>
                      </w:pPr>
                      <w:r w:rsidRPr="00B15352">
                        <w:rPr>
                          <w:rFonts w:ascii="方正小标宋_GBK" w:eastAsia="方正小标宋_GBK" w:hAnsi="方正小标宋简体" w:cs="方正小标宋简体" w:hint="eastAsia"/>
                          <w:bCs/>
                          <w:kern w:val="0"/>
                          <w:sz w:val="44"/>
                          <w:szCs w:val="44"/>
                        </w:rPr>
                        <w:t>《</w:t>
                      </w:r>
                      <w:r w:rsidR="009A770C" w:rsidRPr="00B15352">
                        <w:rPr>
                          <w:rFonts w:ascii="方正小标宋_GBK" w:eastAsia="方正小标宋_GBK" w:hAnsi="方正小标宋简体" w:cs="方正小标宋简体" w:hint="eastAsia"/>
                          <w:bCs/>
                          <w:kern w:val="0"/>
                          <w:sz w:val="44"/>
                          <w:szCs w:val="44"/>
                        </w:rPr>
                        <w:t>柳江区</w:t>
                      </w:r>
                      <w:r w:rsidR="0085540E" w:rsidRPr="00B15352">
                        <w:rPr>
                          <w:rFonts w:ascii="方正小标宋_GBK" w:eastAsia="方正小标宋_GBK" w:hAnsi="方正小标宋简体" w:cs="方正小标宋简体" w:hint="eastAsia"/>
                          <w:bCs/>
                          <w:kern w:val="0"/>
                          <w:sz w:val="44"/>
                          <w:szCs w:val="44"/>
                        </w:rPr>
                        <w:t>2019年“两会”期间和节后</w:t>
                      </w:r>
                    </w:p>
                    <w:p w:rsidR="00AD35FF" w:rsidRPr="00B15352" w:rsidRDefault="0085540E" w:rsidP="00CA70A8">
                      <w:pPr>
                        <w:spacing w:line="620" w:lineRule="exact"/>
                        <w:jc w:val="center"/>
                        <w:rPr>
                          <w:rFonts w:ascii="方正小标宋_GBK" w:eastAsia="方正小标宋_GBK" w:hAnsi="方正小标宋简体" w:cs="方正小标宋简体"/>
                          <w:bCs/>
                          <w:kern w:val="0"/>
                          <w:sz w:val="44"/>
                          <w:szCs w:val="44"/>
                        </w:rPr>
                      </w:pPr>
                      <w:r w:rsidRPr="00B15352">
                        <w:rPr>
                          <w:rFonts w:ascii="方正小标宋_GBK" w:eastAsia="方正小标宋_GBK" w:hAnsi="方正小标宋简体" w:cs="方正小标宋简体" w:hint="eastAsia"/>
                          <w:bCs/>
                          <w:kern w:val="0"/>
                          <w:sz w:val="44"/>
                          <w:szCs w:val="44"/>
                        </w:rPr>
                        <w:t>建筑工地复工安全生产检查方案</w:t>
                      </w:r>
                      <w:r w:rsidR="000907AF" w:rsidRPr="00B15352">
                        <w:rPr>
                          <w:rFonts w:ascii="方正小标宋_GBK" w:eastAsia="方正小标宋_GBK" w:hAnsi="方正小标宋简体" w:cs="方正小标宋简体" w:hint="eastAsia"/>
                          <w:bCs/>
                          <w:kern w:val="0"/>
                          <w:sz w:val="44"/>
                          <w:szCs w:val="44"/>
                        </w:rPr>
                        <w:t>》</w:t>
                      </w:r>
                      <w:r w:rsidRPr="00B15352">
                        <w:rPr>
                          <w:rFonts w:ascii="方正小标宋_GBK" w:eastAsia="方正小标宋_GBK" w:hAnsi="方正小标宋简体" w:cs="方正小标宋简体" w:hint="eastAsia"/>
                          <w:bCs/>
                          <w:kern w:val="0"/>
                          <w:sz w:val="44"/>
                          <w:szCs w:val="44"/>
                        </w:rPr>
                        <w:t>的通知</w:t>
                      </w:r>
                    </w:p>
                    <w:p w:rsidR="00AD35FF" w:rsidRPr="00B15352" w:rsidRDefault="00AD35FF">
                      <w:pPr>
                        <w:spacing w:line="480" w:lineRule="exact"/>
                        <w:rPr>
                          <w:rFonts w:ascii="方正小标宋_GBK" w:eastAsia="方正小标宋_GBK" w:hAnsi="仿宋_GB2312" w:cs="仿宋_GB2312"/>
                          <w:sz w:val="32"/>
                          <w:szCs w:val="32"/>
                        </w:rPr>
                      </w:pPr>
                    </w:p>
                    <w:p w:rsidR="00AD35FF" w:rsidRDefault="00737515">
                      <w:pPr>
                        <w:spacing w:line="480" w:lineRule="exact"/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 w:rsidRPr="00737515"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各</w:t>
                      </w:r>
                      <w:r w:rsidR="0085540E"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相关单位</w:t>
                      </w:r>
                      <w:r w:rsidR="00AD35FF"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：</w:t>
                      </w:r>
                    </w:p>
                    <w:p w:rsidR="0085540E" w:rsidRDefault="0085540E">
                      <w:pPr>
                        <w:tabs>
                          <w:tab w:val="left" w:pos="6090"/>
                          <w:tab w:val="left" w:pos="6615"/>
                          <w:tab w:val="left" w:pos="6825"/>
                        </w:tabs>
                        <w:spacing w:line="480" w:lineRule="exact"/>
                        <w:ind w:firstLineChars="200" w:firstLine="640"/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 w:rsidRPr="0085540E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根据</w:t>
                      </w:r>
                      <w:r w:rsidR="00F80F02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《</w:t>
                      </w:r>
                      <w:r w:rsidR="00F80F02" w:rsidRPr="00F80F02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柳州市柳江区安全生产委员会办公室关于做好全国“两会”期间和节后企业复产复工安全生产工作的通知</w:t>
                      </w:r>
                      <w:r w:rsidR="00F80F02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》</w:t>
                      </w:r>
                      <w:r w:rsidR="00F80F02" w:rsidRPr="00F80F02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（江安委办</w:t>
                      </w:r>
                      <w:r w:rsidR="00F80F02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〔</w:t>
                      </w:r>
                      <w:r w:rsidR="00F80F02" w:rsidRPr="00F80F02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2019</w:t>
                      </w:r>
                      <w:r w:rsidR="00F80F02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〕</w:t>
                      </w:r>
                      <w:r w:rsidR="00F80F02" w:rsidRPr="00F80F02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8号）</w:t>
                      </w:r>
                      <w:r w:rsidRPr="0085540E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的文件要求，结合我</w:t>
                      </w:r>
                      <w:r w:rsidR="00F80F02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区</w:t>
                      </w:r>
                      <w:r w:rsidRPr="0085540E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建筑施工安全生产的实际情况，现我局制定了《</w:t>
                      </w:r>
                      <w:r w:rsidR="00F80F02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柳江区</w:t>
                      </w:r>
                      <w:r w:rsidR="00F80F02" w:rsidRPr="00F80F02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2019年“两会”期间和节后建筑工地复工安全生产检查方案</w:t>
                      </w:r>
                      <w:r w:rsidRPr="0085540E">
                        <w:rPr>
                          <w:rFonts w:ascii="仿宋_GB2312" w:eastAsia="仿宋_GB2312" w:hAnsi="仿宋_GB2312" w:cs="仿宋_GB2312" w:hint="eastAsia"/>
                          <w:kern w:val="0"/>
                          <w:sz w:val="32"/>
                          <w:szCs w:val="32"/>
                        </w:rPr>
                        <w:t>》印发给你们，请你们认真贯彻落实。</w:t>
                      </w:r>
                    </w:p>
                    <w:p w:rsidR="00AD35FF" w:rsidRDefault="00AD35FF">
                      <w:pPr>
                        <w:spacing w:line="480" w:lineRule="exact"/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 xml:space="preserve">                         柳州市柳江区住房和城乡建设局</w:t>
                      </w:r>
                    </w:p>
                    <w:p w:rsidR="00AD35FF" w:rsidRDefault="00AD35FF">
                      <w:pPr>
                        <w:spacing w:line="480" w:lineRule="exact"/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 xml:space="preserve">　　　　　　　　　　　　　　　  201</w:t>
                      </w:r>
                      <w:r w:rsidR="00170BB3"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年</w:t>
                      </w:r>
                      <w:r w:rsidR="009A770C"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月</w:t>
                      </w:r>
                      <w:r w:rsidR="00897125"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  <w:t>2</w:t>
                      </w:r>
                      <w:r w:rsidR="009A770C"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日</w:t>
                      </w:r>
                    </w:p>
                    <w:p w:rsidR="00AD35FF" w:rsidRDefault="00AD35FF">
                      <w:pPr>
                        <w:spacing w:line="560" w:lineRule="exact"/>
                        <w:ind w:firstLineChars="200" w:firstLine="640"/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>
      <w:pPr>
        <w:jc w:val="center"/>
        <w:sectPr w:rsidR="00AD35FF">
          <w:footerReference w:type="default" r:id="rId7"/>
          <w:pgSz w:w="11906" w:h="16838"/>
          <w:pgMar w:top="6803" w:right="1417" w:bottom="1984" w:left="1587" w:header="851" w:footer="1389" w:gutter="0"/>
          <w:pgNumType w:fmt="numberInDash"/>
          <w:cols w:space="720"/>
          <w:docGrid w:type="lines" w:linePitch="322"/>
        </w:sectPr>
      </w:pPr>
    </w:p>
    <w:p w:rsidR="00AD35FF" w:rsidRDefault="00EA4A50">
      <w:pPr>
        <w:tabs>
          <w:tab w:val="left" w:pos="6090"/>
          <w:tab w:val="left" w:pos="6615"/>
          <w:tab w:val="left" w:pos="6825"/>
        </w:tabs>
        <w:spacing w:line="54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（此页无正文）</w:t>
      </w:r>
    </w:p>
    <w:p w:rsidR="00AD35FF" w:rsidRDefault="00AD35FF">
      <w:pPr>
        <w:tabs>
          <w:tab w:val="left" w:pos="6090"/>
          <w:tab w:val="left" w:pos="6615"/>
          <w:tab w:val="left" w:pos="6825"/>
        </w:tabs>
        <w:spacing w:line="54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AD35FF" w:rsidRDefault="00AD35FF"/>
    <w:p w:rsidR="00EA4A50" w:rsidRDefault="00EA4A50"/>
    <w:p w:rsidR="00EA4A50" w:rsidRDefault="00EA4A50"/>
    <w:p w:rsidR="00EA4A50" w:rsidRDefault="00EA4A50"/>
    <w:p w:rsidR="00AD35FF" w:rsidRDefault="00AD35FF">
      <w:pPr>
        <w:spacing w:line="560" w:lineRule="exact"/>
      </w:pPr>
    </w:p>
    <w:p w:rsidR="00AD35FF" w:rsidRDefault="00AD35FF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  <w:u w:val="single"/>
        </w:rPr>
      </w:pPr>
      <w:r w:rsidRPr="00EA4A50">
        <w:rPr>
          <w:rFonts w:ascii="黑体" w:eastAsia="黑体" w:hAnsi="黑体" w:cs="黑体" w:hint="eastAsia"/>
          <w:sz w:val="32"/>
          <w:szCs w:val="32"/>
          <w:u w:val="single"/>
        </w:rPr>
        <w:t>公开方式：</w:t>
      </w:r>
      <w:r w:rsidRPr="00EA4A50"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</w:rPr>
        <w:t>主动公开</w:t>
      </w:r>
      <w:r w:rsidR="00EA4A50"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</w:rPr>
        <w:t xml:space="preserve">                                      </w:t>
      </w:r>
    </w:p>
    <w:p w:rsidR="00EA4A50" w:rsidRPr="00EA4A50" w:rsidRDefault="00EA4A50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  <w:u w:val="single"/>
        </w:rPr>
      </w:pPr>
      <w:r w:rsidRPr="00EA4A50">
        <w:rPr>
          <w:rFonts w:ascii="仿宋_GB2312" w:eastAsia="仿宋_GB2312" w:hAnsi="仿宋_GB2312" w:cs="仿宋_GB2312" w:hint="eastAsia"/>
          <w:sz w:val="28"/>
          <w:szCs w:val="28"/>
          <w:u w:val="single"/>
        </w:rPr>
        <w:t>柳州市柳江区住房和城乡建设局办公室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Pr="00EA4A50">
        <w:rPr>
          <w:rFonts w:ascii="仿宋_GB2312" w:eastAsia="仿宋_GB2312" w:hAnsi="仿宋_GB2312" w:cs="仿宋_GB2312" w:hint="eastAsia"/>
          <w:sz w:val="28"/>
          <w:szCs w:val="28"/>
          <w:u w:val="single"/>
        </w:rPr>
        <w:t>201</w:t>
      </w:r>
      <w:r w:rsidRPr="00EA4A50">
        <w:rPr>
          <w:rFonts w:ascii="仿宋_GB2312" w:eastAsia="仿宋_GB2312" w:hAnsi="仿宋_GB2312" w:cs="仿宋_GB2312"/>
          <w:sz w:val="28"/>
          <w:szCs w:val="28"/>
          <w:u w:val="single"/>
        </w:rPr>
        <w:t>9</w:t>
      </w:r>
      <w:r w:rsidRPr="00EA4A50">
        <w:rPr>
          <w:rFonts w:ascii="仿宋_GB2312" w:eastAsia="仿宋_GB2312" w:hAnsi="仿宋_GB2312" w:cs="仿宋_GB2312" w:hint="eastAsia"/>
          <w:sz w:val="28"/>
          <w:szCs w:val="28"/>
          <w:u w:val="single"/>
        </w:rPr>
        <w:t>年</w:t>
      </w:r>
      <w:r w:rsidRPr="00EA4A50">
        <w:rPr>
          <w:rFonts w:ascii="仿宋_GB2312" w:eastAsia="仿宋_GB2312" w:hAnsi="仿宋_GB2312" w:cs="仿宋_GB2312"/>
          <w:sz w:val="28"/>
          <w:szCs w:val="28"/>
          <w:u w:val="single"/>
        </w:rPr>
        <w:t>2</w:t>
      </w:r>
      <w:r w:rsidRPr="00EA4A50">
        <w:rPr>
          <w:rFonts w:ascii="仿宋_GB2312" w:eastAsia="仿宋_GB2312" w:hAnsi="仿宋_GB2312" w:cs="仿宋_GB2312" w:hint="eastAsia"/>
          <w:sz w:val="28"/>
          <w:szCs w:val="28"/>
          <w:u w:val="single"/>
        </w:rPr>
        <w:t>月</w:t>
      </w:r>
      <w:r w:rsidRPr="00EA4A50">
        <w:rPr>
          <w:rFonts w:ascii="仿宋_GB2312" w:eastAsia="仿宋_GB2312" w:hAnsi="仿宋_GB2312" w:cs="仿宋_GB2312"/>
          <w:sz w:val="28"/>
          <w:szCs w:val="28"/>
          <w:u w:val="single"/>
        </w:rPr>
        <w:t>28</w:t>
      </w:r>
      <w:r w:rsidRPr="00EA4A50">
        <w:rPr>
          <w:rFonts w:ascii="仿宋_GB2312" w:eastAsia="仿宋_GB2312" w:hAnsi="仿宋_GB2312" w:cs="仿宋_GB2312" w:hint="eastAsia"/>
          <w:sz w:val="28"/>
          <w:szCs w:val="28"/>
          <w:u w:val="single"/>
        </w:rPr>
        <w:t>日印发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</w:t>
      </w:r>
    </w:p>
    <w:sectPr w:rsidR="00EA4A50" w:rsidRPr="00EA4A50">
      <w:footerReference w:type="default" r:id="rId8"/>
      <w:pgSz w:w="11906" w:h="16838"/>
      <w:pgMar w:top="2098" w:right="1417" w:bottom="1984" w:left="1587" w:header="851" w:footer="1389" w:gutter="0"/>
      <w:pgNumType w:fmt="numberInDash"/>
      <w:cols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C6" w:rsidRDefault="00047CC6">
      <w:r>
        <w:separator/>
      </w:r>
    </w:p>
  </w:endnote>
  <w:endnote w:type="continuationSeparator" w:id="0">
    <w:p w:rsidR="00047CC6" w:rsidRDefault="0004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5FF" w:rsidRDefault="008C675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F4C8F5" wp14:editId="56CE486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2250" cy="153035"/>
              <wp:effectExtent l="0" t="0" r="0" b="635"/>
              <wp:wrapNone/>
              <wp:docPr id="6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5FF" w:rsidRDefault="00AD35F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705F" w:rsidRPr="006C705F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-33.7pt;margin-top:0;width:17.5pt;height:12.0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" filled="f" stroked="f" strokeweight="1.25pt">
              <v:textbox style="mso-fit-shape-to-text:t" inset="0,0,0,0">
                <w:txbxContent>
                  <w:p w:rsidR="00AD35FF" w:rsidRDefault="00AD35F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C705F" w:rsidRPr="006C705F">
                      <w:rPr>
                        <w:noProof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252095" distB="0" distL="114300" distR="114300" simplePos="0" relativeHeight="251655168" behindDoc="0" locked="0" layoutInCell="1" allowOverlap="1" wp14:anchorId="42BD6D51" wp14:editId="78178F98">
              <wp:simplePos x="0" y="0"/>
              <wp:positionH relativeFrom="margin">
                <wp:posOffset>5006340</wp:posOffset>
              </wp:positionH>
              <wp:positionV relativeFrom="paragraph">
                <wp:posOffset>-62230</wp:posOffset>
              </wp:positionV>
              <wp:extent cx="648970" cy="230505"/>
              <wp:effectExtent l="3810" t="3175" r="4445" b="4445"/>
              <wp:wrapSquare wrapText="bothSides"/>
              <wp:docPr id="5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5FF" w:rsidRDefault="00AD35FF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文本框 8" o:spid="_x0000_s1028" type="#_x0000_t202" style="position:absolute;left:0;text-align:left;margin-left:394.2pt;margin-top:-4.9pt;width:51.1pt;height:18.15pt;z-index:251655168;visibility:visible;mso-wrap-style:square;mso-width-percent:0;mso-height-percent:0;mso-wrap-distance-left:9pt;mso-wrap-distance-top:19.8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" filled="f" stroked="f">
              <v:textbox inset="0,0,0,0">
                <w:txbxContent>
                  <w:p w:rsidR="00AD35FF" w:rsidRDefault="00AD35FF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5FF" w:rsidRDefault="008C675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98D41" wp14:editId="38DCD85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2250" cy="153035"/>
              <wp:effectExtent l="0" t="0" r="0" b="635"/>
              <wp:wrapNone/>
              <wp:docPr id="4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5FF" w:rsidRDefault="00AD35F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705F" w:rsidRPr="006C705F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9" type="#_x0000_t202" style="position:absolute;left:0;text-align:left;margin-left:-33.7pt;margin-top:0;width:17.5pt;height:12.05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" filled="f" stroked="f" strokeweight="1.25pt">
              <v:textbox style="mso-fit-shape-to-text:t" inset="0,0,0,0">
                <w:txbxContent>
                  <w:p w:rsidR="00AD35FF" w:rsidRDefault="00AD35F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C705F" w:rsidRPr="006C705F">
                      <w:rPr>
                        <w:noProof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63963D" wp14:editId="06874A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2540" t="0" r="0" b="3175"/>
              <wp:wrapNone/>
              <wp:docPr id="3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5FF" w:rsidRDefault="00AD35FF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文本框 7" o:spid="_x0000_s1030" type="#_x0000_t202" style="position:absolute;left:0;text-align:left;margin-left:0;margin-top:0;width:9.0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" filled="f" stroked="f">
              <v:textbox style="mso-fit-shape-to-text:t" inset="0,0,0,0">
                <w:txbxContent>
                  <w:p w:rsidR="00AD35FF" w:rsidRDefault="00AD35FF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40D329" wp14:editId="44F17F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31445"/>
              <wp:effectExtent l="2540" t="0" r="0" b="2540"/>
              <wp:wrapNone/>
              <wp:docPr id="2" name="文本框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5FF" w:rsidRDefault="00AD35FF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文本框 12" o:spid="_x0000_s1031" type="#_x0000_t202" style="position:absolute;left:0;text-align:left;margin-left:0;margin-top:.05pt;width:6pt;height:10.3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" filled="f" stroked="f">
              <v:textbox inset="0,0,0,0">
                <w:txbxContent>
                  <w:p w:rsidR="00AD35FF" w:rsidRDefault="00AD35FF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252095" distB="0" distL="114300" distR="114300" simplePos="0" relativeHeight="251656192" behindDoc="0" locked="0" layoutInCell="1" allowOverlap="1" wp14:anchorId="7FA79191" wp14:editId="5A8873CA">
              <wp:simplePos x="0" y="0"/>
              <wp:positionH relativeFrom="margin">
                <wp:posOffset>5006340</wp:posOffset>
              </wp:positionH>
              <wp:positionV relativeFrom="paragraph">
                <wp:posOffset>-62230</wp:posOffset>
              </wp:positionV>
              <wp:extent cx="648970" cy="230505"/>
              <wp:effectExtent l="3810" t="3175" r="4445" b="4445"/>
              <wp:wrapSquare wrapText="bothSides"/>
              <wp:docPr id="1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5FF" w:rsidRDefault="00AD35FF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2" type="#_x0000_t202" style="position:absolute;left:0;text-align:left;margin-left:394.2pt;margin-top:-4.9pt;width:51.1pt;height:18.15pt;z-index:251656192;visibility:visible;mso-wrap-style:square;mso-width-percent:0;mso-height-percent:0;mso-wrap-distance-left:9pt;mso-wrap-distance-top:19.8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" filled="f" stroked="f">
              <v:textbox inset="0,0,0,0">
                <w:txbxContent>
                  <w:p w:rsidR="00AD35FF" w:rsidRDefault="00AD35FF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C6" w:rsidRDefault="00047CC6">
      <w:r>
        <w:separator/>
      </w:r>
    </w:p>
  </w:footnote>
  <w:footnote w:type="continuationSeparator" w:id="0">
    <w:p w:rsidR="00047CC6" w:rsidRDefault="00047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65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479F"/>
    <w:rsid w:val="00047CC6"/>
    <w:rsid w:val="00090054"/>
    <w:rsid w:val="000907AF"/>
    <w:rsid w:val="000A153E"/>
    <w:rsid w:val="000F22B4"/>
    <w:rsid w:val="000F5CD3"/>
    <w:rsid w:val="00170BB3"/>
    <w:rsid w:val="0025517B"/>
    <w:rsid w:val="00326794"/>
    <w:rsid w:val="00383558"/>
    <w:rsid w:val="004C778A"/>
    <w:rsid w:val="005025B7"/>
    <w:rsid w:val="0059385F"/>
    <w:rsid w:val="006C705F"/>
    <w:rsid w:val="006F6690"/>
    <w:rsid w:val="0071080B"/>
    <w:rsid w:val="00737515"/>
    <w:rsid w:val="007B3CF8"/>
    <w:rsid w:val="00847BC5"/>
    <w:rsid w:val="0085540E"/>
    <w:rsid w:val="00897125"/>
    <w:rsid w:val="008C675A"/>
    <w:rsid w:val="009820BB"/>
    <w:rsid w:val="009A770C"/>
    <w:rsid w:val="009E1BF8"/>
    <w:rsid w:val="00AD35FF"/>
    <w:rsid w:val="00AF37DC"/>
    <w:rsid w:val="00B15352"/>
    <w:rsid w:val="00CA70A8"/>
    <w:rsid w:val="00D13E13"/>
    <w:rsid w:val="00D14CB1"/>
    <w:rsid w:val="00DC2AC8"/>
    <w:rsid w:val="00EA4A50"/>
    <w:rsid w:val="00F63400"/>
    <w:rsid w:val="00F75ECF"/>
    <w:rsid w:val="00F80F02"/>
    <w:rsid w:val="134209E9"/>
    <w:rsid w:val="14F14787"/>
    <w:rsid w:val="16317284"/>
    <w:rsid w:val="17536A7C"/>
    <w:rsid w:val="1A174B34"/>
    <w:rsid w:val="1B174F94"/>
    <w:rsid w:val="20814F0A"/>
    <w:rsid w:val="20886CE1"/>
    <w:rsid w:val="273E0D2B"/>
    <w:rsid w:val="2AE83306"/>
    <w:rsid w:val="2CC176F5"/>
    <w:rsid w:val="363F6798"/>
    <w:rsid w:val="3689613D"/>
    <w:rsid w:val="387F73E1"/>
    <w:rsid w:val="3BB504E9"/>
    <w:rsid w:val="4207152C"/>
    <w:rsid w:val="43923672"/>
    <w:rsid w:val="45032149"/>
    <w:rsid w:val="46591DFC"/>
    <w:rsid w:val="4A1D4584"/>
    <w:rsid w:val="4A447BAC"/>
    <w:rsid w:val="4BF75435"/>
    <w:rsid w:val="53DD19BE"/>
    <w:rsid w:val="5557752D"/>
    <w:rsid w:val="571C3874"/>
    <w:rsid w:val="5EB22EBE"/>
    <w:rsid w:val="5F6142B7"/>
    <w:rsid w:val="60F078DE"/>
    <w:rsid w:val="65323214"/>
    <w:rsid w:val="659E3BEB"/>
    <w:rsid w:val="68441C07"/>
    <w:rsid w:val="69292A25"/>
    <w:rsid w:val="69843439"/>
    <w:rsid w:val="6B6F0067"/>
    <w:rsid w:val="6D370396"/>
    <w:rsid w:val="75CF2FCF"/>
    <w:rsid w:val="768D6B42"/>
    <w:rsid w:val="78096D8D"/>
    <w:rsid w:val="7D71163F"/>
    <w:rsid w:val="7EA84005"/>
    <w:rsid w:val="7FB1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</w:rPr>
  </w:style>
  <w:style w:type="character" w:styleId="a4">
    <w:name w:val="page number"/>
    <w:basedOn w:val="a0"/>
    <w:uiPriority w:val="99"/>
    <w:unhideWhenUsed/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table" w:styleId="a8">
    <w:name w:val="Table Grid"/>
    <w:basedOn w:val="a1"/>
    <w:uiPriority w:val="99"/>
    <w:unhideWhenUs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uiPriority w:val="99"/>
    <w:semiHidden/>
    <w:unhideWhenUsed/>
    <w:rsid w:val="00F75ECF"/>
    <w:rPr>
      <w:sz w:val="18"/>
      <w:szCs w:val="18"/>
    </w:rPr>
  </w:style>
  <w:style w:type="character" w:customStyle="1" w:styleId="Char">
    <w:name w:val="批注框文本 Char"/>
    <w:link w:val="a9"/>
    <w:uiPriority w:val="99"/>
    <w:semiHidden/>
    <w:rsid w:val="00F75E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</w:rPr>
  </w:style>
  <w:style w:type="character" w:styleId="a4">
    <w:name w:val="page number"/>
    <w:basedOn w:val="a0"/>
    <w:uiPriority w:val="99"/>
    <w:unhideWhenUsed/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table" w:styleId="a8">
    <w:name w:val="Table Grid"/>
    <w:basedOn w:val="a1"/>
    <w:uiPriority w:val="99"/>
    <w:unhideWhenUs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uiPriority w:val="99"/>
    <w:semiHidden/>
    <w:unhideWhenUsed/>
    <w:rsid w:val="00F75ECF"/>
    <w:rPr>
      <w:sz w:val="18"/>
      <w:szCs w:val="18"/>
    </w:rPr>
  </w:style>
  <w:style w:type="character" w:customStyle="1" w:styleId="Char">
    <w:name w:val="批注框文本 Char"/>
    <w:link w:val="a9"/>
    <w:uiPriority w:val="99"/>
    <w:semiHidden/>
    <w:rsid w:val="00F75E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</Words>
  <Characters>154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住房和城乡建设局</cp:lastModifiedBy>
  <cp:revision>6</cp:revision>
  <cp:lastPrinted>2019-02-28T03:47:00Z</cp:lastPrinted>
  <dcterms:created xsi:type="dcterms:W3CDTF">2019-01-22T08:38:00Z</dcterms:created>
  <dcterms:modified xsi:type="dcterms:W3CDTF">2019-03-05T00:42:00Z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