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80"/>
        <w:gridCol w:w="1640"/>
        <w:gridCol w:w="1685"/>
        <w:gridCol w:w="1080"/>
        <w:gridCol w:w="1080"/>
        <w:gridCol w:w="680"/>
        <w:gridCol w:w="920"/>
        <w:gridCol w:w="920"/>
        <w:gridCol w:w="920"/>
        <w:gridCol w:w="920"/>
        <w:gridCol w:w="920"/>
        <w:gridCol w:w="1409"/>
      </w:tblGrid>
      <w:tr w14:paraId="1B11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161529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5323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5659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412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A80B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01F7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1194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662C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191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CBD7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33D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5723A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C1E4F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160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5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EF89C9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1"/>
                <w:kern w:val="0"/>
                <w:sz w:val="36"/>
                <w:szCs w:val="36"/>
                <w:lang w:val="en-US" w:eastAsia="zh-CN"/>
              </w:rPr>
              <w:t>柳江区三都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村委202</w:t>
            </w:r>
            <w:r>
              <w:rPr>
                <w:rFonts w:hint="eastAsia" w:eastAsia="方正小标宋简体" w:cs="Times New Roman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年耕地地力保护补贴变更登记表</w:t>
            </w:r>
            <w:bookmarkEnd w:id="0"/>
          </w:p>
        </w:tc>
      </w:tr>
      <w:tr w14:paraId="024F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666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809A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2A38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D471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95ED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00B3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DC0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C5C0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1667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EC94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E23C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4DEF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114F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C639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A7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村屯名称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CA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EAF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2FD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变更事由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DF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土地确权面积（亩）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2547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变更后补贴面积（亩）</w:t>
            </w:r>
          </w:p>
        </w:tc>
        <w:tc>
          <w:tcPr>
            <w:tcW w:w="5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1E4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扣除（核减）面积（亩）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7C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农户签名（盖拇指印）</w:t>
            </w:r>
          </w:p>
        </w:tc>
      </w:tr>
      <w:tr w14:paraId="7711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81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0E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471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F5DA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BB5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99A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72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BC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非农征占用地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BC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改为畜牧养殖场用地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35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改为农业设施用地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8D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长年撂荒耕地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8A8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退耕地及发展林果业面积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4F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25559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68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2C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EC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0C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C0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BB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47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18F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F1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A2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2A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AA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BB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5F6C3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9B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228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F8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C0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7B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05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CF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C1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DB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11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CA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AB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BF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4C4D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9D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B0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BF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C6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44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AC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2D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27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85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E0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DC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EB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D7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47D6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5F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D9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73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C9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A1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EF6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D4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A5F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856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CE5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D8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79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3D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33856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BE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88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3E4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9F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00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94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560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D8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67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4C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59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3A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F07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2F0D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73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9A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0B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58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AF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D5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59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49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34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9F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C4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2E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31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26189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56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BE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9D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AD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59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98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26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C6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5F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FE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BB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42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14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4312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0D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42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EB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78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EF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4A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DD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F4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1E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8D1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F9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13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12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3187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CB87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变更后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补贴面积=土地确权面积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AF02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7265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CEA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9AF0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25EE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97E3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8F09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CE58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D75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D274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村委（盖章）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39B7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822F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8988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审核人（签字）：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7482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68A4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3A961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填报人（签字）：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04CE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 w14:paraId="02144AA0"/>
    <w:sectPr>
      <w:pgSz w:w="16838" w:h="11906" w:orient="landscape"/>
      <w:pgMar w:top="1417" w:right="2098" w:bottom="130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D0835"/>
    <w:rsid w:val="2C9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2026-04-16T07:51:00Z</dcterms:created>
  <dc:creator>森林</dc:creator>
  <cp:lastModifiedBy>森林</cp:lastModifiedBy>
  <dcterms:modified xsi:type="dcterms:W3CDTF">2026-04-16T07:52:59Z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9B2F6282D3304A14AD07E08CBC947071_11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