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E35C">
      <w:pPr>
        <w:spacing w:line="540" w:lineRule="exact"/>
        <w:jc w:val="left"/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附件7</w:t>
      </w:r>
    </w:p>
    <w:p w14:paraId="50EA77C4">
      <w:pPr>
        <w:pStyle w:val="2"/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</w:p>
    <w:p w14:paraId="4D1902CC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eastAsia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柳江区三都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镇人民政府关于报送</w:t>
      </w:r>
    </w:p>
    <w:p w14:paraId="206AD2F4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年耕地地力保护补贴面积的函</w:t>
      </w:r>
      <w:bookmarkEnd w:id="0"/>
    </w:p>
    <w:p w14:paraId="76CBB8CE">
      <w:pPr>
        <w:spacing w:line="540" w:lineRule="exact"/>
        <w:ind w:firstLine="864" w:firstLineChars="200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</w:p>
    <w:p w14:paraId="2CFD85A5"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柳州市柳江区农业农村局、财政局：</w:t>
      </w:r>
    </w:p>
    <w:p w14:paraId="117AF7BC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根据《柳州市柳江区人民政府办公室关于印发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柳州市柳江区202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年耕地地力保护补贴实施方案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的通知》（江政办发〔202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〕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号）要求，我镇及时组织各村委及有关单位对202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年补贴面积进行了核实、公示和信息录入，现将审核汇总后的补贴面积随函呈报，请审核。</w:t>
      </w:r>
    </w:p>
    <w:p w14:paraId="16BF7A88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3796F01B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附件：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三都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镇202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年耕地地力保护补贴面积汇总表</w:t>
      </w:r>
    </w:p>
    <w:p w14:paraId="7B09DA8A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5793DC64"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5DEF7A78">
      <w:pPr>
        <w:wordWrap w:val="0"/>
        <w:spacing w:line="540" w:lineRule="exact"/>
        <w:jc w:val="righ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柳江区三都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镇人民政府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    </w:t>
      </w:r>
    </w:p>
    <w:p w14:paraId="7D5F9C99">
      <w:pPr>
        <w:wordWrap w:val="0"/>
        <w:spacing w:line="54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日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     </w:t>
      </w:r>
    </w:p>
    <w:p w14:paraId="7DD13AC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A6827"/>
    <w:rsid w:val="15B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2026-04-16T07:54:00Z</dcterms:created>
  <dc:creator>森林</dc:creator>
  <cp:lastModifiedBy>森林</cp:lastModifiedBy>
  <dcterms:modified xsi:type="dcterms:W3CDTF">2026-04-16T07:55:12Z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5D39EF76DA9649BE8160D05CE836DF32_11</vt:lpwstr>
  </property>
  <property fmtid="{D5CDD505-2E9C-101B-9397-08002B2CF9AE}" pid="4" name="KSOTemplateDocerSaveRecord">
    <vt:lpwstr>eyJoZGlkIjoiMmRhM2ZiZmZmMzFjZWYwYWFlNDAwNjFjOTVhMjc1YTIiLCJ1c2VySWQiOiIxOTY2NzQ2NDEifQ==</vt:lpwstr>
  </property>
</Properties>
</file>