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56F4B">
      <w:pPr>
        <w:spacing w:line="540" w:lineRule="exact"/>
        <w:rPr>
          <w:rFonts w:hint="eastAsia" w:eastAsia="黑体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napToGrid w:val="0"/>
          <w:color w:val="auto"/>
          <w:spacing w:val="-4"/>
          <w:kern w:val="0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8</w:t>
      </w:r>
    </w:p>
    <w:p w14:paraId="60D0621B">
      <w:pPr>
        <w:pStyle w:val="2"/>
        <w:rPr>
          <w:rFonts w:hint="default"/>
          <w:lang w:val="en-US" w:eastAsia="zh-CN"/>
        </w:rPr>
      </w:pPr>
    </w:p>
    <w:p w14:paraId="0E61C501">
      <w:pPr>
        <w:spacing w:line="54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</w:pPr>
      <w:r>
        <w:rPr>
          <w:rFonts w:hint="eastAsia" w:eastAsia="方正小标宋简体" w:cs="Times New Roman"/>
          <w:color w:val="auto"/>
          <w:kern w:val="0"/>
          <w:sz w:val="36"/>
          <w:szCs w:val="36"/>
          <w:lang w:val="en-US" w:eastAsia="zh-CN"/>
        </w:rPr>
        <w:t>柳江区三都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  <w:t>镇202</w:t>
      </w:r>
      <w:r>
        <w:rPr>
          <w:rFonts w:hint="eastAsia" w:eastAsia="方正小标宋简体" w:cs="Times New Roman"/>
          <w:color w:val="auto"/>
          <w:kern w:val="0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  <w:t>年耕地地力保护补贴面积汇总表</w:t>
      </w:r>
    </w:p>
    <w:bookmarkEnd w:id="0"/>
    <w:p w14:paraId="2366DD0A">
      <w:pPr>
        <w:spacing w:line="540" w:lineRule="exact"/>
        <w:ind w:firstLine="3600" w:firstLineChars="1000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055"/>
        <w:gridCol w:w="1340"/>
        <w:gridCol w:w="1600"/>
        <w:gridCol w:w="1600"/>
        <w:gridCol w:w="1080"/>
        <w:gridCol w:w="1180"/>
        <w:gridCol w:w="1180"/>
        <w:gridCol w:w="1180"/>
        <w:gridCol w:w="1260"/>
        <w:gridCol w:w="1180"/>
      </w:tblGrid>
      <w:tr w14:paraId="1DD64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E39B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村委名称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3C98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户数（户）</w:t>
            </w: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6617C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补贴面积（亩）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59E4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原计税面积（亩）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9FE64F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土地确权面积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含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未</w:t>
            </w:r>
          </w:p>
          <w:p w14:paraId="6544B23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确权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70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1211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扣除（核减）面积（亩）</w:t>
            </w:r>
          </w:p>
        </w:tc>
      </w:tr>
      <w:tr w14:paraId="7ECFA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2C60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6E40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5B0E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90F3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27F3D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C72F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小计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C35E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非农征占用地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8D2B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改为畜牧养殖场用地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012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改为农业设施用地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B028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长年撂荒耕地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B07F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退耕地及发展林果业面积</w:t>
            </w:r>
          </w:p>
        </w:tc>
      </w:tr>
      <w:tr w14:paraId="5CD4F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E484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合计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DA67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B93E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9A68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CAC2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DCE2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A5FA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8A86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C21F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6A99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0D47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 w14:paraId="0D50F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AB3F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3938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A172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244A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80AD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00A0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01FB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FBD1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7C34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9D15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CCBF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 w14:paraId="3C061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87C8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1A87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2085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F5C4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D5F6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4BBA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19C0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C84F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F4DB7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64A3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0DE9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 w14:paraId="68111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1498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708F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CBCB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41BA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ED2A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3FB1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7339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E77F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E0A2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1A69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C8CA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 w14:paraId="1EB83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5DDA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45B8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94AB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29CD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8D0A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271B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B7A8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C5B7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7027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7CFD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B108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 w14:paraId="231C9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0B74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01C1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001C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D7A4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F80C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9B2FA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2590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6A35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85AF8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E41B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122C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 w14:paraId="22C9E8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89D1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B00D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4DCB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7E6BF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6505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614F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7B514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F7F6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1642C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0955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36B2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 w14:paraId="1DCDD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23C1D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2F37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F50E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48C4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A16C3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4F6B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CD9D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041A9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371A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E6B47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790A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 w14:paraId="03CC2A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44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9FDFD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注：补贴面积=土地确权面积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含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未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确权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）—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扣除（核减）面积小计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21DBA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38A960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A98BE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6DA3FE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C2AAD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2AE281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 w14:paraId="42B63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2DA2F1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32"/>
                <w:szCs w:val="32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镇人民政府（盖章）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0E76A2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E7C80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审核领导（签字）：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D975565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A8D04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18393B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填报人（签字）：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1E2E26"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</w:tbl>
    <w:p w14:paraId="56761F3F"/>
    <w:sectPr>
      <w:pgSz w:w="16838" w:h="11906" w:orient="landscape"/>
      <w:pgMar w:top="1474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B6F6F"/>
    <w:rsid w:val="5A0B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2026-04-16T07:55:00Z</dcterms:created>
  <dc:creator>森林</dc:creator>
  <cp:lastModifiedBy>森林</cp:lastModifiedBy>
  <dcterms:modified xsi:type="dcterms:W3CDTF">2026-04-16T07:56:09Z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7E8FE7AA827940508E4752D79EE0549E_11</vt:lpwstr>
  </property>
  <property fmtid="{D5CDD505-2E9C-101B-9397-08002B2CF9AE}" pid="4" name="KSOTemplateDocerSaveRecord">
    <vt:lpwstr>eyJoZGlkIjoiMmRhM2ZiZmZmMzFjZWYwYWFlNDAwNjFjOTVhMjc1YTIiLCJ1c2VySWQiOiIxOTY2NzQ2NDEifQ==</vt:lpwstr>
  </property>
</Properties>
</file>