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43D45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1C3B29E4">
      <w:pPr>
        <w:pStyle w:val="2"/>
        <w:jc w:val="center"/>
        <w:rPr>
          <w:rFonts w:hint="default"/>
          <w:sz w:val="28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三都镇防范中小学生溺水工作网格化巡防管理安排表</w:t>
      </w:r>
    </w:p>
    <w:bookmarkEnd w:id="0"/>
    <w:tbl>
      <w:tblPr>
        <w:tblStyle w:val="3"/>
        <w:tblW w:w="9300" w:type="dxa"/>
        <w:tblInd w:w="-1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06"/>
        <w:gridCol w:w="1545"/>
        <w:gridCol w:w="2130"/>
        <w:gridCol w:w="1455"/>
        <w:gridCol w:w="1710"/>
      </w:tblGrid>
      <w:tr w14:paraId="367C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400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68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F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村辖自然屯（组）责任包干安排</w:t>
            </w:r>
          </w:p>
        </w:tc>
      </w:tr>
      <w:tr w14:paraId="5018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0" w:hRule="atLeast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责任包干</w:t>
            </w:r>
          </w:p>
        </w:tc>
        <w:tc>
          <w:tcPr>
            <w:tcW w:w="684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7A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0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责任镇村干部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村辖自然屯（组）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</w:t>
            </w:r>
          </w:p>
          <w:p w14:paraId="059B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镇干部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责任村干部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责任屯（组）小组长</w:t>
            </w:r>
          </w:p>
        </w:tc>
      </w:tr>
      <w:tr w14:paraId="4B33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韦仲远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颜壮广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支部书记（村委主任）：</w:t>
            </w:r>
          </w:p>
          <w:p w14:paraId="4FFE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韦天模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板朝屯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颜壮广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覃香梅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颜康前</w:t>
            </w:r>
          </w:p>
        </w:tc>
      </w:tr>
      <w:tr w14:paraId="432E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57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E5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拉雅屯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韦作汉</w:t>
            </w:r>
          </w:p>
        </w:tc>
      </w:tr>
      <w:tr w14:paraId="68FC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BE7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E4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槎山屯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韦天模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韦作颇</w:t>
            </w:r>
          </w:p>
        </w:tc>
      </w:tr>
      <w:tr w14:paraId="7118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AA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10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韦冬菊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克学</w:t>
            </w:r>
          </w:p>
        </w:tc>
      </w:tr>
      <w:tr w14:paraId="253E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E1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DC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里别屯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颜壮广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覃香梅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</w:t>
            </w:r>
          </w:p>
        </w:tc>
      </w:tr>
      <w:tr w14:paraId="392D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3A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F2C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龙塘屯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韦军香</w:t>
            </w:r>
          </w:p>
        </w:tc>
      </w:tr>
      <w:tr w14:paraId="5EC9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54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0D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大仗屯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韦天模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韦兆林</w:t>
            </w:r>
          </w:p>
        </w:tc>
      </w:tr>
      <w:tr w14:paraId="3C68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2E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62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上拉信屯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韦叶欢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韦解优</w:t>
            </w:r>
          </w:p>
        </w:tc>
      </w:tr>
      <w:tr w14:paraId="794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87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CB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下拉信屯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韦叶欢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韦建香</w:t>
            </w:r>
          </w:p>
        </w:tc>
      </w:tr>
      <w:tr w14:paraId="549D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E7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61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长塘屯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韦萍松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莫仁斌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韦云光</w:t>
            </w:r>
          </w:p>
        </w:tc>
      </w:tr>
      <w:tr w14:paraId="5E70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C4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4C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结乐屯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覃香梅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定礼</w:t>
            </w:r>
          </w:p>
        </w:tc>
      </w:tr>
      <w:tr w14:paraId="619E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B6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03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里旺屯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莫仁斌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有光</w:t>
            </w:r>
          </w:p>
        </w:tc>
      </w:tr>
      <w:tr w14:paraId="390F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5A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E1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浪歪屯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韦冬菊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唐增党</w:t>
            </w:r>
          </w:p>
        </w:tc>
      </w:tr>
      <w:tr w14:paraId="5388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6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韦衡容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韦星光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蓝柳苑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下江屯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韦星光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magenta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仲元</w:t>
            </w:r>
          </w:p>
        </w:tc>
      </w:tr>
      <w:tr w14:paraId="1980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A6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77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上江屯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吴兰兰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韦成海</w:t>
            </w:r>
          </w:p>
        </w:tc>
      </w:tr>
      <w:tr w14:paraId="586D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F1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EA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板凡屯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陈桥胜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韦文国</w:t>
            </w:r>
          </w:p>
        </w:tc>
      </w:tr>
      <w:tr w14:paraId="3AB3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C1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A1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上谭屯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蓝柳苑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敏赴</w:t>
            </w:r>
          </w:p>
        </w:tc>
      </w:tr>
      <w:tr w14:paraId="0F15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14F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7D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下谭屯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韦运吉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蓝柳苑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</w:tr>
      <w:tr w14:paraId="19C3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5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A2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小谭屯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B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蓝柳苑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韦克送</w:t>
            </w:r>
          </w:p>
        </w:tc>
      </w:tr>
      <w:tr w14:paraId="322B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C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63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根公屯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B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韦运合</w:t>
            </w:r>
          </w:p>
        </w:tc>
      </w:tr>
      <w:tr w14:paraId="2F2A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2B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678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拉在屯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覃巧术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韦天东</w:t>
            </w:r>
          </w:p>
        </w:tc>
      </w:tr>
      <w:tr w14:paraId="5956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64A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60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巴等屯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韦丽芬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姚克廷</w:t>
            </w:r>
          </w:p>
        </w:tc>
      </w:tr>
      <w:tr w14:paraId="52A5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B6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A4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根伦屯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韦林精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韦正付</w:t>
            </w:r>
          </w:p>
        </w:tc>
      </w:tr>
      <w:tr w14:paraId="41F5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3D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8D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韦杰宁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韦树便</w:t>
            </w:r>
          </w:p>
        </w:tc>
      </w:tr>
      <w:tr w14:paraId="2472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40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50E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根谷屯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韦衡容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韦兰艳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韦香就</w:t>
            </w:r>
          </w:p>
        </w:tc>
      </w:tr>
      <w:tr w14:paraId="1B4D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43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11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领牛屯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覃广维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克飞</w:t>
            </w:r>
          </w:p>
        </w:tc>
      </w:tr>
      <w:tr w14:paraId="4F06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F6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3F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覃广维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韦克勋</w:t>
            </w:r>
          </w:p>
        </w:tc>
      </w:tr>
      <w:tr w14:paraId="7738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1E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8E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巴屯屯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覃广维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韦克友</w:t>
            </w:r>
          </w:p>
        </w:tc>
      </w:tr>
      <w:tr w14:paraId="53F0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韦婉贞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覃加妙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韦辉辉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大路屯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韦媚艳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韦树肖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韦仕树</w:t>
            </w:r>
          </w:p>
        </w:tc>
      </w:tr>
      <w:tr w14:paraId="1243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7B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77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板元屯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龙仕权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韦树肖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</w:p>
        </w:tc>
      </w:tr>
      <w:tr w14:paraId="066C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05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71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三村屯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韦献君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韦树肖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韦文会</w:t>
            </w:r>
          </w:p>
        </w:tc>
      </w:tr>
      <w:tr w14:paraId="49F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4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76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福道屯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韦淑华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覃湘榆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韦华川</w:t>
            </w:r>
          </w:p>
        </w:tc>
      </w:tr>
      <w:tr w14:paraId="3FF0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3A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2BA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大成屯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覃富江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韦会红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韦成华</w:t>
            </w:r>
          </w:p>
        </w:tc>
      </w:tr>
      <w:tr w14:paraId="405A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54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5F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童岭屯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覃莉莉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韦辉辉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覃微全</w:t>
            </w:r>
          </w:p>
        </w:tc>
      </w:tr>
      <w:tr w14:paraId="5E69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99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49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屯甫屯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韦辉辉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A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韦开龙</w:t>
            </w:r>
          </w:p>
        </w:tc>
      </w:tr>
      <w:tr w14:paraId="506E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7F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1E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岩田屯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刘亦龙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覃海满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覃海良</w:t>
            </w:r>
          </w:p>
        </w:tc>
      </w:tr>
      <w:tr w14:paraId="5DFC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AF8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3C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覃加妙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韦文潭</w:t>
            </w:r>
          </w:p>
        </w:tc>
      </w:tr>
      <w:tr w14:paraId="308B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96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72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边山屯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韦文丽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韦园新</w:t>
            </w:r>
          </w:p>
        </w:tc>
      </w:tr>
      <w:tr w14:paraId="0B02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BE4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67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里谷屯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朱远秋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刘炳天</w:t>
            </w:r>
          </w:p>
        </w:tc>
      </w:tr>
      <w:tr w14:paraId="179D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B5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8BD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D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根坡屯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韦洪磊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刘以领</w:t>
            </w:r>
          </w:p>
        </w:tc>
      </w:tr>
      <w:tr w14:paraId="1E19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4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覃海欧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韦源峰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上觉屯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9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覃玲湘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陈洪现</w:t>
            </w:r>
          </w:p>
        </w:tc>
      </w:tr>
      <w:tr w14:paraId="6EAB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C63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13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中觉屯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5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孔春萍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韦振作</w:t>
            </w:r>
          </w:p>
        </w:tc>
      </w:tr>
      <w:tr w14:paraId="776C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DD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05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下觉屯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韦春功</w:t>
            </w:r>
          </w:p>
        </w:tc>
      </w:tr>
      <w:tr w14:paraId="22B8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11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E9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山田屯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覃玲湘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韦定牙</w:t>
            </w:r>
          </w:p>
        </w:tc>
      </w:tr>
      <w:tr w14:paraId="515E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53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BDF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白塘屯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F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韦福帮</w:t>
            </w:r>
          </w:p>
        </w:tc>
      </w:tr>
      <w:tr w14:paraId="223D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F2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53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拉闷屯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韦金尔</w:t>
            </w:r>
          </w:p>
        </w:tc>
      </w:tr>
      <w:tr w14:paraId="4780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F6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BE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甘洞屯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曾秀云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叶显近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韦崇兵</w:t>
            </w:r>
          </w:p>
        </w:tc>
      </w:tr>
      <w:tr w14:paraId="378F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E0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54C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屯荣屯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初恩</w:t>
            </w:r>
          </w:p>
        </w:tc>
      </w:tr>
      <w:tr w14:paraId="777A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3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BF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良村屯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韦初克</w:t>
            </w:r>
          </w:p>
        </w:tc>
      </w:tr>
      <w:tr w14:paraId="3CD7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58D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D2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拉在屯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韦源峰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韦林宝</w:t>
            </w:r>
          </w:p>
        </w:tc>
      </w:tr>
      <w:tr w14:paraId="35A7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</w:p>
          <w:p w14:paraId="6460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凌宝贤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板旺一屯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韦保云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韦加辉</w:t>
            </w:r>
          </w:p>
        </w:tc>
      </w:tr>
      <w:tr w14:paraId="365C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65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1B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韦汉宝</w:t>
            </w:r>
          </w:p>
        </w:tc>
      </w:tr>
      <w:tr w14:paraId="428E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69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39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坡累屯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志成</w:t>
            </w:r>
          </w:p>
        </w:tc>
      </w:tr>
      <w:tr w14:paraId="0329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82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69A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根见屯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兰美永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韦津津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韦炳根</w:t>
            </w:r>
          </w:p>
        </w:tc>
      </w:tr>
      <w:tr w14:paraId="7354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961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E6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板旺二屯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韦津津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韦加又</w:t>
            </w:r>
          </w:p>
        </w:tc>
      </w:tr>
      <w:tr w14:paraId="1693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430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90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坡腊屯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凌宝贤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韦恒肯</w:t>
            </w:r>
          </w:p>
        </w:tc>
      </w:tr>
      <w:tr w14:paraId="2FB3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79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721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里贡屯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蓝牡丹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祯贯</w:t>
            </w:r>
          </w:p>
        </w:tc>
      </w:tr>
      <w:tr w14:paraId="2781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韦云妮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  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旁赖屯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韦树佑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韦海蚜</w:t>
            </w:r>
          </w:p>
        </w:tc>
      </w:tr>
      <w:tr w14:paraId="57E8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EC7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F6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久远屯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韦景朗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韦宝山</w:t>
            </w:r>
          </w:p>
        </w:tc>
      </w:tr>
      <w:tr w14:paraId="2F23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EC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52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坡烈屯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韦界农</w:t>
            </w:r>
          </w:p>
        </w:tc>
      </w:tr>
      <w:tr w14:paraId="1F00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D32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93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韦朝阳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韦正学</w:t>
            </w:r>
          </w:p>
        </w:tc>
      </w:tr>
      <w:tr w14:paraId="6BB7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17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EB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大里屯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韦勇林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韦良贤</w:t>
            </w:r>
          </w:p>
        </w:tc>
      </w:tr>
      <w:tr w14:paraId="61D5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4F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C8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韦朋友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韦东强</w:t>
            </w:r>
          </w:p>
        </w:tc>
      </w:tr>
      <w:tr w14:paraId="15D8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　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谢远南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韦海泥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覃周立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新村屯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韦海泥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覃开乐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覃开乐</w:t>
            </w:r>
          </w:p>
        </w:tc>
      </w:tr>
      <w:tr w14:paraId="4BB9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EC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8B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覃美翠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覃文浪</w:t>
            </w:r>
          </w:p>
        </w:tc>
      </w:tr>
      <w:tr w14:paraId="3961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E5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E8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上石武屯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覃佳艺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覃周立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覃文贵</w:t>
            </w:r>
          </w:p>
        </w:tc>
      </w:tr>
      <w:tr w14:paraId="00FF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D9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20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下石武屯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覃忠研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覃周立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</w:p>
        </w:tc>
      </w:tr>
      <w:tr w14:paraId="49F5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55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16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南朝屯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邓海东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韦丽秋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周传统</w:t>
            </w:r>
          </w:p>
        </w:tc>
      </w:tr>
      <w:tr w14:paraId="5121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　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覃加堂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  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刘永红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  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莫仲有</w:t>
            </w:r>
          </w:p>
        </w:tc>
      </w:tr>
      <w:tr w14:paraId="1430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90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46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根屯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桂益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韦柔迁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韦廷研</w:t>
            </w:r>
          </w:p>
        </w:tc>
      </w:tr>
      <w:tr w14:paraId="612D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56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06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落回屯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韦秀美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韦柔迁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韦贞览</w:t>
            </w:r>
          </w:p>
        </w:tc>
      </w:tr>
      <w:tr w14:paraId="2D70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791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E0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果万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黄志强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韦永贵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</w:t>
            </w:r>
          </w:p>
        </w:tc>
      </w:tr>
      <w:tr w14:paraId="3D99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B2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76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拉朝屯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李翠丽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韦永贵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</w:t>
            </w:r>
          </w:p>
        </w:tc>
      </w:tr>
      <w:tr w14:paraId="5A66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0B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2B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纳角屯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韦华港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廖福双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韦兆年</w:t>
            </w:r>
          </w:p>
        </w:tc>
      </w:tr>
      <w:tr w14:paraId="3CB0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53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AD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横岭屯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覃加堂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廖福双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韦仕标</w:t>
            </w:r>
          </w:p>
        </w:tc>
      </w:tr>
      <w:tr w14:paraId="3FE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　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E8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挂点领导：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谢国彪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支部书记（村委主任）：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韦立文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朋茶屯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韦立文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薛韦孟</w:t>
            </w:r>
          </w:p>
        </w:tc>
      </w:tr>
      <w:tr w14:paraId="4EA5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5B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EDA3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白累屯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韦立文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韦卓军</w:t>
            </w:r>
          </w:p>
        </w:tc>
      </w:tr>
      <w:tr w14:paraId="55A9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A45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A148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杨家屯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4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何素平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杨秀斌</w:t>
            </w:r>
          </w:p>
        </w:tc>
      </w:tr>
      <w:tr w14:paraId="6842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4A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87E0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下红花屯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何素平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余振安</w:t>
            </w:r>
          </w:p>
        </w:tc>
      </w:tr>
      <w:tr w14:paraId="0C10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0B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37FB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上红花屯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何素平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郭文克</w:t>
            </w:r>
          </w:p>
        </w:tc>
      </w:tr>
      <w:tr w14:paraId="5221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D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FC7D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卫家湾屯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韦丽秀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郭文奖</w:t>
            </w:r>
          </w:p>
        </w:tc>
      </w:tr>
      <w:tr w14:paraId="5B4E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88B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E8A4E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三加屯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韦丽秀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覃正陆</w:t>
            </w:r>
          </w:p>
        </w:tc>
      </w:tr>
      <w:tr w14:paraId="219F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867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2B9D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龙怀屯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向富贵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吴志成</w:t>
            </w:r>
          </w:p>
        </w:tc>
      </w:tr>
      <w:tr w14:paraId="53A6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3B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9E918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6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合木屯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向富贵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李炳强</w:t>
            </w:r>
          </w:p>
        </w:tc>
      </w:tr>
      <w:tr w14:paraId="7385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F69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ED2B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巴下屯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向富贵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蓝文波</w:t>
            </w:r>
          </w:p>
        </w:tc>
      </w:tr>
      <w:tr w14:paraId="465E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C0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E73C7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龙福屯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向富贵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秦国良</w:t>
            </w:r>
          </w:p>
        </w:tc>
      </w:tr>
      <w:tr w14:paraId="0683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8A5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9EBD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巴蕉沟屯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梁兰花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1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刘世现</w:t>
            </w:r>
          </w:p>
        </w:tc>
      </w:tr>
      <w:tr w14:paraId="4A86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433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73D1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良上屯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梁兰花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殷国居</w:t>
            </w:r>
          </w:p>
        </w:tc>
      </w:tr>
      <w:tr w14:paraId="2A51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F4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9CC5AA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7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纳屯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黄东宁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谢国彪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梁兰花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韦芝锋</w:t>
            </w:r>
          </w:p>
        </w:tc>
      </w:tr>
      <w:tr w14:paraId="37D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　</w:t>
            </w:r>
          </w:p>
        </w:tc>
        <w:tc>
          <w:tcPr>
            <w:tcW w:w="1806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20D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挂点领导: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韦俊平</w:t>
            </w:r>
          </w:p>
          <w:p w14:paraId="4DF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挂点工作队长：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支部书记：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韦少壮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大河街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韦欣怡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韦柳媚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韦乐明</w:t>
            </w:r>
          </w:p>
        </w:tc>
      </w:tr>
      <w:tr w14:paraId="0AA9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DC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0A02F2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屯村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韦加举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韦方乐</w:t>
            </w:r>
          </w:p>
        </w:tc>
      </w:tr>
      <w:tr w14:paraId="1B87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5B8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0090B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营盘街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韦斐耀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覃文元</w:t>
            </w:r>
          </w:p>
        </w:tc>
      </w:tr>
      <w:tr w14:paraId="5014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4F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0EBAE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三都街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潘小雪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韦耀健</w:t>
            </w:r>
          </w:p>
        </w:tc>
      </w:tr>
    </w:tbl>
    <w:p w14:paraId="3F6F542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42D94"/>
    <w:rsid w:val="044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2026-04-29T03:43:00Z</dcterms:created>
  <dc:creator>森林</dc:creator>
  <cp:lastModifiedBy>森林</cp:lastModifiedBy>
  <dcterms:modified xsi:type="dcterms:W3CDTF">2026-04-29T03:47:44Z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4A6622D5142D4E37BCA3306B3354AEA0_11</vt:lpwstr>
  </property>
  <property fmtid="{D5CDD505-2E9C-101B-9397-08002B2CF9AE}" pid="4" name="KSOTemplateDocerSaveRecord">
    <vt:lpwstr>eyJoZGlkIjoiODU0NzM4MmZlNWVlNmRhYzI0ZjY1Yzk4YTFkN2E1MzMiLCJ1c2VySWQiOiIxOTY2NzQ2NDEifQ==</vt:lpwstr>
  </property>
</Properties>
</file>