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wordWrap w:val="0"/>
        <w:ind w:right="0" w:rightChars="0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  <w:t>附件2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sectPr>
          <w:footerReference r:id="rId3" w:type="default"/>
          <w:type w:val="continuous"/>
          <w:pgSz w:w="11910" w:h="16840"/>
          <w:pgMar w:top="2098" w:right="1474" w:bottom="2098" w:left="1587" w:header="720" w:footer="720" w:gutter="0"/>
          <w:pgNumType w:fmt="decimal"/>
          <w:cols w:equalWidth="0" w:num="2">
            <w:col w:w="6600" w:space="427"/>
            <w:col w:w="1822"/>
          </w:cols>
        </w:sectPr>
      </w:pPr>
    </w:p>
    <w:p>
      <w:pPr>
        <w:pStyle w:val="2"/>
        <w:numPr>
          <w:ilvl w:val="0"/>
          <w:numId w:val="0"/>
        </w:numPr>
        <w:wordWrap w:val="0"/>
        <w:ind w:right="0" w:rightChars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 w:bidi="ar-SA"/>
        </w:rPr>
      </w:pPr>
    </w:p>
    <w:p>
      <w:pPr>
        <w:pStyle w:val="2"/>
        <w:numPr>
          <w:ilvl w:val="0"/>
          <w:numId w:val="0"/>
        </w:numPr>
        <w:wordWrap w:val="0"/>
        <w:ind w:right="0" w:rightChars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 w:bidi="ar-SA"/>
        </w:rPr>
        <w:t>柳江区第三届“柳江好护士”名单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sectPr>
          <w:type w:val="continuous"/>
          <w:pgSz w:w="11910" w:h="16840"/>
          <w:pgMar w:top="2098" w:right="1474" w:bottom="2098" w:left="1587" w:header="720" w:footer="720" w:gutter="0"/>
          <w:pgNumType w:fmt="decimal"/>
          <w:cols w:space="0" w:num="1"/>
        </w:sect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sectPr>
          <w:type w:val="continuous"/>
          <w:pgSz w:w="11910" w:h="16840"/>
          <w:pgMar w:top="2098" w:right="1474" w:bottom="2098" w:left="1587" w:header="720" w:footer="720" w:gutter="0"/>
          <w:pgNumType w:fmt="decimal"/>
          <w:cols w:equalWidth="0" w:num="2">
            <w:col w:w="6600" w:space="0"/>
            <w:col w:w="2249"/>
          </w:cols>
        </w:sect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after="6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FF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  <w:t>柳州市柳江区人民医院</w:t>
      </w:r>
      <w:r>
        <w:rPr>
          <w:rFonts w:hint="default" w:ascii="Times New Roman" w:hAnsi="Times New Roman" w:eastAsia="仿宋_GB2312" w:cs="Times New Roman"/>
          <w:color w:val="auto"/>
          <w:w w:val="95"/>
          <w:sz w:val="32"/>
          <w:szCs w:val="32"/>
          <w:lang w:val="en-US" w:eastAsia="zh-CN" w:bidi="ar-SA"/>
        </w:rPr>
        <w:t>感染性疾病科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  <w:t>护士长</w:t>
      </w:r>
      <w:r>
        <w:rPr>
          <w:rFonts w:hint="default" w:ascii="Times New Roman" w:hAnsi="Times New Roman" w:eastAsia="仿宋_GB2312" w:cs="Times New Roman"/>
          <w:color w:val="0000FF"/>
          <w:sz w:val="32"/>
          <w:szCs w:val="32"/>
          <w:lang w:val="en-US" w:eastAsia="zh-CN" w:bidi="ar-SA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after="6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柳州市柳江区中医医院内二科护士长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after="6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柳州市柳江区妇幼保健院护理部主任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after="6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  <w:t>柳州市柳江区疾病预防控制中心传染病科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  <w:t>科员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after="6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FF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  <w:t>柳州市柳江区百朋中心卫生院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  <w:t>护理组小组长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after="6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柳州市柳江区穿山中心卫生院总护士长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after="6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柳州市柳江区土博镇卫生院护士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after="6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柳州市柳江区成团镇卫生院护士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after="60" w:line="560" w:lineRule="exact"/>
        <w:ind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柳州市柳江区进德镇卫生院公共卫生科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科长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after="6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FF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  <w:t>柳州市柳江区拉堡镇卫生院护士长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after="6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after="6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韦淑珍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after="6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韦柳燕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after="6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龙素芳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after="6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韦宇冬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after="6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覃继好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after="6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韦柳萍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after="6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周仁萍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after="6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韦  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after="6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覃梦桃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after="6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兰雪春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after="6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sectPr>
          <w:type w:val="continuous"/>
          <w:pgSz w:w="11910" w:h="16840"/>
          <w:pgMar w:top="2098" w:right="1474" w:bottom="2098" w:left="1587" w:header="720" w:footer="720" w:gutter="0"/>
          <w:pgNumType w:fmt="decimal"/>
          <w:cols w:equalWidth="0" w:num="2">
            <w:col w:w="7040" w:space="0"/>
            <w:col w:w="1809"/>
          </w:cols>
        </w:sect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type w:val="continuous"/>
      <w:pgSz w:w="11910" w:h="16840"/>
      <w:pgMar w:top="2098" w:right="1474" w:bottom="2098" w:left="1587" w:header="720" w:footer="720" w:gutter="0"/>
      <w:pgNumType w:fmt="decimal"/>
      <w:cols w:space="425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Fonts w:hint="default" w:eastAsia="宋体" w:cs="Times New Roman"/>
                    <w:sz w:val="28"/>
                    <w:szCs w:val="28"/>
                    <w:lang w:val="en-US" w:eastAsia="zh-CN"/>
                  </w:rPr>
                </w:pPr>
                <w:r>
                  <w:rPr>
                    <w:rFonts w:hint="eastAsia" w:cs="Times New Roman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cs="Times New Roman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cs="Times New Roman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cs="Times New Roman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5"/>
  <w:bordersDoNotSurroundHeader w:val="1"/>
  <w:bordersDoNotSurroundFooter w:val="1"/>
  <w:documentProtection w:enforcement="0"/>
  <w:defaultTabStop w:val="720"/>
  <w:drawingGridHorizontalSpacing w:val="110"/>
  <w:displayHorizontalDrawingGridEvery w:val="0"/>
  <w:displayVerticalDrawingGridEvery w:val="2"/>
  <w:characterSpacingControl w:val="doNotCompress"/>
  <w:hdrShapeDefaults>
    <o:shapelayout v:ext="edit">
      <o:idmap v:ext="edit" data="2"/>
    </o:shapelayout>
  </w:hdrShapeDefaults>
  <w:compat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09763E1"/>
    <w:rsid w:val="00994656"/>
    <w:rsid w:val="01245185"/>
    <w:rsid w:val="01AE05D1"/>
    <w:rsid w:val="058A7CDC"/>
    <w:rsid w:val="06C60A7E"/>
    <w:rsid w:val="074E09C1"/>
    <w:rsid w:val="08F41BF0"/>
    <w:rsid w:val="0AED3AA9"/>
    <w:rsid w:val="0B764D95"/>
    <w:rsid w:val="0D75141E"/>
    <w:rsid w:val="0E0C6438"/>
    <w:rsid w:val="0EC44CCC"/>
    <w:rsid w:val="0FCE51CC"/>
    <w:rsid w:val="0FE809A3"/>
    <w:rsid w:val="11F9175F"/>
    <w:rsid w:val="123914A0"/>
    <w:rsid w:val="14C37EAD"/>
    <w:rsid w:val="17D11431"/>
    <w:rsid w:val="18281835"/>
    <w:rsid w:val="182D2324"/>
    <w:rsid w:val="183C4DB5"/>
    <w:rsid w:val="18593B85"/>
    <w:rsid w:val="189A3051"/>
    <w:rsid w:val="19EC60C4"/>
    <w:rsid w:val="1B32111C"/>
    <w:rsid w:val="1B920167"/>
    <w:rsid w:val="1CB470E9"/>
    <w:rsid w:val="1EE8531D"/>
    <w:rsid w:val="1F210D3F"/>
    <w:rsid w:val="20EB2443"/>
    <w:rsid w:val="213E2CA7"/>
    <w:rsid w:val="21EC22B6"/>
    <w:rsid w:val="22114D09"/>
    <w:rsid w:val="22E9771B"/>
    <w:rsid w:val="236037BA"/>
    <w:rsid w:val="23C10D58"/>
    <w:rsid w:val="25F13E2D"/>
    <w:rsid w:val="267C658F"/>
    <w:rsid w:val="27D07284"/>
    <w:rsid w:val="28137883"/>
    <w:rsid w:val="28D00CCE"/>
    <w:rsid w:val="293E0F00"/>
    <w:rsid w:val="29B22D1A"/>
    <w:rsid w:val="2B6A34D9"/>
    <w:rsid w:val="2B88020A"/>
    <w:rsid w:val="2B9C2D6B"/>
    <w:rsid w:val="2BB233E8"/>
    <w:rsid w:val="2C7F5C52"/>
    <w:rsid w:val="2E2D5F3C"/>
    <w:rsid w:val="2EC96178"/>
    <w:rsid w:val="307F5694"/>
    <w:rsid w:val="30B468BE"/>
    <w:rsid w:val="31DC5007"/>
    <w:rsid w:val="328C0AC0"/>
    <w:rsid w:val="33F0772F"/>
    <w:rsid w:val="35B605AD"/>
    <w:rsid w:val="35C77FBE"/>
    <w:rsid w:val="36051967"/>
    <w:rsid w:val="362D61E2"/>
    <w:rsid w:val="366F4244"/>
    <w:rsid w:val="38302AAF"/>
    <w:rsid w:val="38C2270A"/>
    <w:rsid w:val="3C8135BA"/>
    <w:rsid w:val="3DEB1868"/>
    <w:rsid w:val="3E2E6E32"/>
    <w:rsid w:val="406D1C12"/>
    <w:rsid w:val="40A856A2"/>
    <w:rsid w:val="40EB08EA"/>
    <w:rsid w:val="41007D44"/>
    <w:rsid w:val="42715A2A"/>
    <w:rsid w:val="42905788"/>
    <w:rsid w:val="473F061F"/>
    <w:rsid w:val="48AA1FD1"/>
    <w:rsid w:val="48DB0417"/>
    <w:rsid w:val="494625ED"/>
    <w:rsid w:val="4A042462"/>
    <w:rsid w:val="4B8800EB"/>
    <w:rsid w:val="4BDF00E1"/>
    <w:rsid w:val="4C1E0DE5"/>
    <w:rsid w:val="4C58162B"/>
    <w:rsid w:val="4CCB4227"/>
    <w:rsid w:val="4CF17BDC"/>
    <w:rsid w:val="4FC36390"/>
    <w:rsid w:val="50DC5EFB"/>
    <w:rsid w:val="51C36565"/>
    <w:rsid w:val="51EA725C"/>
    <w:rsid w:val="53441482"/>
    <w:rsid w:val="538B27F7"/>
    <w:rsid w:val="543651EF"/>
    <w:rsid w:val="544A6D1D"/>
    <w:rsid w:val="54935703"/>
    <w:rsid w:val="56156C55"/>
    <w:rsid w:val="56451623"/>
    <w:rsid w:val="57C220A6"/>
    <w:rsid w:val="57D83FC7"/>
    <w:rsid w:val="581715AB"/>
    <w:rsid w:val="58343D11"/>
    <w:rsid w:val="58617840"/>
    <w:rsid w:val="5A283B1C"/>
    <w:rsid w:val="5B503C22"/>
    <w:rsid w:val="5F8010DE"/>
    <w:rsid w:val="600612A5"/>
    <w:rsid w:val="606F6893"/>
    <w:rsid w:val="60B459E4"/>
    <w:rsid w:val="61386753"/>
    <w:rsid w:val="619C75BF"/>
    <w:rsid w:val="62803F4E"/>
    <w:rsid w:val="64441539"/>
    <w:rsid w:val="677042A2"/>
    <w:rsid w:val="6A823259"/>
    <w:rsid w:val="6B7800A2"/>
    <w:rsid w:val="6BDF1DDC"/>
    <w:rsid w:val="6C126970"/>
    <w:rsid w:val="6E136BA1"/>
    <w:rsid w:val="6E6D4604"/>
    <w:rsid w:val="70822A87"/>
    <w:rsid w:val="70AE1F5E"/>
    <w:rsid w:val="72097181"/>
    <w:rsid w:val="724C1A5B"/>
    <w:rsid w:val="759159C9"/>
    <w:rsid w:val="76CB5F81"/>
    <w:rsid w:val="77255A36"/>
    <w:rsid w:val="77820E1C"/>
    <w:rsid w:val="7C8950F0"/>
    <w:rsid w:val="7CAB085A"/>
    <w:rsid w:val="7D295070"/>
    <w:rsid w:val="7DC95528"/>
    <w:rsid w:val="7DE43E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4">
    <w:name w:val="heading 1"/>
    <w:basedOn w:val="1"/>
    <w:next w:val="1"/>
    <w:qFormat/>
    <w:uiPriority w:val="1"/>
    <w:pPr>
      <w:spacing w:line="521" w:lineRule="exact"/>
      <w:ind w:left="1294"/>
      <w:outlineLvl w:val="1"/>
    </w:pPr>
    <w:rPr>
      <w:rFonts w:ascii="宋体" w:hAnsi="宋体" w:eastAsia="宋体" w:cs="宋体"/>
      <w:sz w:val="42"/>
      <w:szCs w:val="4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1037</Words>
  <Characters>1051</Characters>
  <TotalTime>10</TotalTime>
  <ScaleCrop>false</ScaleCrop>
  <LinksUpToDate>false</LinksUpToDate>
  <CharactersWithSpaces>1157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2020-08-03T11:22:00Z</dcterms:created>
  <dc:creator>zhaoxinlei</dc:creator>
  <cp:lastModifiedBy>Edison、葉回憶</cp:lastModifiedBy>
  <cp:lastPrinted>2020-08-04T00:36:00Z</cp:lastPrinted>
  <dcterms:modified xsi:type="dcterms:W3CDTF">2020-09-18T08:01:16Z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2020-08-03T00:00:00Z</vt:filetime>
  </property>
  <property fmtid="{D5CDD505-2E9C-101B-9397-08002B2CF9AE}" pid="5" name="KSOProductBuildVer">
    <vt:lpwstr>2052-11.1.0.9999</vt:lpwstr>
  </property>
</Properties>
</file>