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wordWrap w:val="0"/>
        <w:ind w:right="0" w:right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sectPr>
          <w:footerReference r:id="rId3" w:type="default"/>
          <w:type w:val="continuous"/>
          <w:pgSz w:w="11910" w:h="16840"/>
          <w:pgMar w:top="2098" w:right="1474" w:bottom="2098" w:left="1587" w:header="720" w:footer="720" w:gutter="0"/>
          <w:pgNumType w:fmt="decimal"/>
          <w:cols w:equalWidth="0" w:num="2">
            <w:col w:w="6600" w:space="427"/>
            <w:col w:w="1822"/>
          </w:cols>
        </w:sectPr>
      </w:pPr>
    </w:p>
    <w:p>
      <w:pPr>
        <w:pStyle w:val="2"/>
        <w:numPr>
          <w:ilvl w:val="0"/>
          <w:numId w:val="0"/>
        </w:numPr>
        <w:wordWrap w:val="0"/>
        <w:ind w:right="0" w:righ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</w:p>
    <w:p>
      <w:pPr>
        <w:pStyle w:val="2"/>
        <w:numPr>
          <w:ilvl w:val="0"/>
          <w:numId w:val="0"/>
        </w:numPr>
        <w:wordWrap w:val="0"/>
        <w:ind w:right="0" w:righ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柳江区第三届“柳江好护士”名单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sectPr>
          <w:type w:val="continuous"/>
          <w:pgSz w:w="11910" w:h="16840"/>
          <w:pgMar w:top="2098" w:right="1474" w:bottom="2098" w:left="1587" w:header="720" w:footer="720" w:gutter="0"/>
          <w:pgNumType w:fmt="decimal"/>
          <w:cols w:space="0" w:num="1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sectPr>
          <w:type w:val="continuous"/>
          <w:pgSz w:w="11910" w:h="16840"/>
          <w:pgMar w:top="2098" w:right="1474" w:bottom="2098" w:left="1587" w:header="720" w:footer="720" w:gutter="0"/>
          <w:pgNumType w:fmt="decimal"/>
          <w:cols w:equalWidth="0" w:num="2">
            <w:col w:w="6600" w:space="0"/>
            <w:col w:w="2249"/>
          </w:cols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柳州市柳江区人民医院</w:t>
      </w:r>
      <w:r>
        <w:rPr>
          <w:rFonts w:hint="default" w:ascii="Times New Roman" w:hAnsi="Times New Roman" w:eastAsia="仿宋_GB2312" w:cs="Times New Roman"/>
          <w:color w:val="auto"/>
          <w:w w:val="95"/>
          <w:sz w:val="32"/>
          <w:szCs w:val="32"/>
          <w:lang w:val="en-US" w:eastAsia="zh-CN" w:bidi="ar-SA"/>
        </w:rPr>
        <w:t>感染性疾病科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护士长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柳州市柳江区中医医院内二科护士长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柳州市柳江区妇幼保健院护理部主任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柳州市柳江区疾病预防控制中心传染病科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科员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柳州市柳江区百朋中心卫生院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护理组小组长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柳州市柳江区穿山中心卫生院总护士长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柳州市柳江区土博镇卫生院护士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柳州市柳江区成团镇卫生院护士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柳州市柳江区进德镇卫生院公共卫生科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科长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柳州市柳江区拉堡镇卫生院护士长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韦淑珍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韦柳燕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龙素芳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韦宇冬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覃继好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韦柳萍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周仁萍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韦  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覃梦桃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兰雪春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sectPr>
          <w:type w:val="continuous"/>
          <w:pgSz w:w="11910" w:h="16840"/>
          <w:pgMar w:top="2098" w:right="1474" w:bottom="2098" w:left="1587" w:header="720" w:footer="720" w:gutter="0"/>
          <w:pgNumType w:fmt="decimal"/>
          <w:cols w:equalWidth="0" w:num="2">
            <w:col w:w="7040" w:space="0"/>
            <w:col w:w="1809"/>
          </w:cols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type w:val="continuous"/>
      <w:pgSz w:w="11910" w:h="16840"/>
      <w:pgMar w:top="2098" w:right="1474" w:bottom="2098" w:left="1587" w:header="720" w:footer="720" w:gutter="0"/>
      <w:pgNumType w:fmt="decimal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default" w:eastAsia="宋体" w:cs="Times New Roman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cs="Times New Roman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5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9763E1"/>
    <w:rsid w:val="00994656"/>
    <w:rsid w:val="01245185"/>
    <w:rsid w:val="01AE05D1"/>
    <w:rsid w:val="058A7CDC"/>
    <w:rsid w:val="06C60A7E"/>
    <w:rsid w:val="074E09C1"/>
    <w:rsid w:val="08F41BF0"/>
    <w:rsid w:val="0AED3AA9"/>
    <w:rsid w:val="0B764D95"/>
    <w:rsid w:val="0D75141E"/>
    <w:rsid w:val="0E0C6438"/>
    <w:rsid w:val="0EC44CCC"/>
    <w:rsid w:val="0FCE51CC"/>
    <w:rsid w:val="0FE809A3"/>
    <w:rsid w:val="11F9175F"/>
    <w:rsid w:val="123914A0"/>
    <w:rsid w:val="14C37EAD"/>
    <w:rsid w:val="17D11431"/>
    <w:rsid w:val="18281835"/>
    <w:rsid w:val="182D2324"/>
    <w:rsid w:val="183C4DB5"/>
    <w:rsid w:val="18593B85"/>
    <w:rsid w:val="189A3051"/>
    <w:rsid w:val="19EC60C4"/>
    <w:rsid w:val="1B32111C"/>
    <w:rsid w:val="1B920167"/>
    <w:rsid w:val="1CB470E9"/>
    <w:rsid w:val="1EE8531D"/>
    <w:rsid w:val="1F210D3F"/>
    <w:rsid w:val="20EB2443"/>
    <w:rsid w:val="213E2CA7"/>
    <w:rsid w:val="21EC22B6"/>
    <w:rsid w:val="22114D09"/>
    <w:rsid w:val="22E9771B"/>
    <w:rsid w:val="236037BA"/>
    <w:rsid w:val="23C10D58"/>
    <w:rsid w:val="25F13E2D"/>
    <w:rsid w:val="267C658F"/>
    <w:rsid w:val="27D07284"/>
    <w:rsid w:val="28137883"/>
    <w:rsid w:val="28D00CCE"/>
    <w:rsid w:val="293E0F00"/>
    <w:rsid w:val="29B22D1A"/>
    <w:rsid w:val="2B6A34D9"/>
    <w:rsid w:val="2B88020A"/>
    <w:rsid w:val="2B9C2D6B"/>
    <w:rsid w:val="2BB233E8"/>
    <w:rsid w:val="2C7F5C52"/>
    <w:rsid w:val="2E2D5F3C"/>
    <w:rsid w:val="2EC96178"/>
    <w:rsid w:val="307F5694"/>
    <w:rsid w:val="30B468BE"/>
    <w:rsid w:val="31DC5007"/>
    <w:rsid w:val="328C0AC0"/>
    <w:rsid w:val="33F0772F"/>
    <w:rsid w:val="35B605AD"/>
    <w:rsid w:val="35C77FBE"/>
    <w:rsid w:val="36051967"/>
    <w:rsid w:val="362D61E2"/>
    <w:rsid w:val="366F4244"/>
    <w:rsid w:val="38302AAF"/>
    <w:rsid w:val="38C2270A"/>
    <w:rsid w:val="3C8135BA"/>
    <w:rsid w:val="3DEB1868"/>
    <w:rsid w:val="3E2E6E32"/>
    <w:rsid w:val="406D1C12"/>
    <w:rsid w:val="40A856A2"/>
    <w:rsid w:val="40EB08EA"/>
    <w:rsid w:val="41007D44"/>
    <w:rsid w:val="42715A2A"/>
    <w:rsid w:val="42905788"/>
    <w:rsid w:val="473F061F"/>
    <w:rsid w:val="48AA1FD1"/>
    <w:rsid w:val="48DB0417"/>
    <w:rsid w:val="494625ED"/>
    <w:rsid w:val="4A042462"/>
    <w:rsid w:val="4B8800EB"/>
    <w:rsid w:val="4BDF00E1"/>
    <w:rsid w:val="4C1E0DE5"/>
    <w:rsid w:val="4C58162B"/>
    <w:rsid w:val="4CCB4227"/>
    <w:rsid w:val="4CF17BDC"/>
    <w:rsid w:val="4FC36390"/>
    <w:rsid w:val="50DC5EFB"/>
    <w:rsid w:val="51C36565"/>
    <w:rsid w:val="51EA725C"/>
    <w:rsid w:val="53441482"/>
    <w:rsid w:val="538B27F7"/>
    <w:rsid w:val="543651EF"/>
    <w:rsid w:val="544A6D1D"/>
    <w:rsid w:val="54935703"/>
    <w:rsid w:val="56156C55"/>
    <w:rsid w:val="56451623"/>
    <w:rsid w:val="57C220A6"/>
    <w:rsid w:val="57D83FC7"/>
    <w:rsid w:val="581715AB"/>
    <w:rsid w:val="58343D11"/>
    <w:rsid w:val="58617840"/>
    <w:rsid w:val="5A283B1C"/>
    <w:rsid w:val="5B503C22"/>
    <w:rsid w:val="5F8010DE"/>
    <w:rsid w:val="600612A5"/>
    <w:rsid w:val="606F6893"/>
    <w:rsid w:val="60B459E4"/>
    <w:rsid w:val="61386753"/>
    <w:rsid w:val="619C75BF"/>
    <w:rsid w:val="62803F4E"/>
    <w:rsid w:val="64441539"/>
    <w:rsid w:val="677042A2"/>
    <w:rsid w:val="6A823259"/>
    <w:rsid w:val="6B7800A2"/>
    <w:rsid w:val="6BDF1DDC"/>
    <w:rsid w:val="6C126970"/>
    <w:rsid w:val="6E136BA1"/>
    <w:rsid w:val="6E6D4604"/>
    <w:rsid w:val="70822A87"/>
    <w:rsid w:val="70AE1F5E"/>
    <w:rsid w:val="72097181"/>
    <w:rsid w:val="724C1A5B"/>
    <w:rsid w:val="759159C9"/>
    <w:rsid w:val="76CB5F81"/>
    <w:rsid w:val="77255A36"/>
    <w:rsid w:val="77820E1C"/>
    <w:rsid w:val="7C8950F0"/>
    <w:rsid w:val="7CAB085A"/>
    <w:rsid w:val="7D295070"/>
    <w:rsid w:val="7DC95528"/>
    <w:rsid w:val="7DE43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1"/>
    <w:pPr>
      <w:spacing w:line="521" w:lineRule="exact"/>
      <w:ind w:left="1294"/>
      <w:outlineLvl w:val="1"/>
    </w:pPr>
    <w:rPr>
      <w:rFonts w:ascii="宋体" w:hAnsi="宋体" w:eastAsia="宋体" w:cs="宋体"/>
      <w:sz w:val="42"/>
      <w:szCs w:val="4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1037</Words>
  <Characters>1051</Characters>
  <TotalTime>10</TotalTime>
  <ScaleCrop>false</ScaleCrop>
  <LinksUpToDate>false</LinksUpToDate>
  <CharactersWithSpaces>1157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2020-08-03T11:22:00Z</dcterms:created>
  <dc:creator>zhaoxinlei</dc:creator>
  <cp:lastModifiedBy>Edison、葉回憶</cp:lastModifiedBy>
  <cp:lastPrinted>2020-08-04T00:36:00Z</cp:lastPrinted>
  <dcterms:modified xsi:type="dcterms:W3CDTF">2020-09-18T08:01:16Z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2020-08-03T00:00:00Z</vt:filetime>
  </property>
  <property fmtid="{D5CDD505-2E9C-101B-9397-08002B2CF9AE}" pid="5" name="KSOProductBuildVer">
    <vt:lpwstr>2052-11.1.0.9999</vt:lpwstr>
  </property>
</Properties>
</file>