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38" w:lineRule="atLeast"/>
        <w:jc w:val="left"/>
        <w:textAlignment w:val="baseline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u w:val="none" w:color="000000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u w:val="none" w:color="000000"/>
        </w:rPr>
        <w:t>附件2</w:t>
      </w:r>
    </w:p>
    <w:p>
      <w:pPr>
        <w:snapToGrid w:val="0"/>
        <w:spacing w:line="538" w:lineRule="atLeast"/>
        <w:jc w:val="center"/>
        <w:textAlignment w:val="baseline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u w:val="none" w:color="000000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u w:val="none" w:color="000000"/>
        </w:rPr>
        <w:t>柳江区政协提案（建议）答复办文格式</w:t>
      </w:r>
    </w:p>
    <w:bookmarkEnd w:id="0"/>
    <w:p>
      <w:pP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u w:val="none" w:color="000000"/>
        </w:rPr>
      </w:pPr>
    </w:p>
    <w:p>
      <w:pPr>
        <w:pStyle w:val="3"/>
        <w:rPr>
          <w:rFonts w:hint="default" w:ascii="Times New Roman" w:hAnsi="Times New Roman"/>
          <w:color w:val="000000"/>
        </w:rPr>
      </w:pPr>
    </w:p>
    <w:p>
      <w:pPr>
        <w:snapToGrid w:val="0"/>
        <w:spacing w:line="538" w:lineRule="atLeast"/>
        <w:textAlignment w:val="baseline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u w:val="single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u w:val="single"/>
        </w:rPr>
        <w:t>柳江区(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套红文件单位全称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u w:val="single"/>
        </w:rPr>
        <w:t xml:space="preserve">)                                    </w:t>
      </w:r>
    </w:p>
    <w:p>
      <w:pPr>
        <w:wordWrap w:val="0"/>
        <w:snapToGrid w:val="0"/>
        <w:spacing w:line="459" w:lineRule="atLeast"/>
        <w:ind w:firstLine="476"/>
        <w:jc w:val="righ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  <w:t>办理结果分类：（A、B、C）类</w:t>
      </w:r>
    </w:p>
    <w:p>
      <w:pPr>
        <w:snapToGrid w:val="0"/>
        <w:spacing w:line="459" w:lineRule="atLeast"/>
        <w:ind w:firstLine="476"/>
        <w:jc w:val="righ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</w:pPr>
    </w:p>
    <w:p>
      <w:pPr>
        <w:snapToGrid w:val="0"/>
        <w:spacing w:line="538" w:lineRule="atLeast"/>
        <w:jc w:val="center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u w:val="none" w:color="000000"/>
        </w:rPr>
        <w:t>关于区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u w:val="none" w:color="000000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u w:val="none" w:color="000000"/>
        </w:rPr>
        <w:t>届政协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u w:val="none" w:color="000000"/>
          <w:lang w:eastAsia="zh-CN"/>
        </w:rPr>
        <w:t>三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u w:val="none" w:color="000000"/>
        </w:rPr>
        <w:t>次会议第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u w:val="single"/>
        </w:rPr>
        <w:t xml:space="preserve">    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u w:val="none" w:color="000000"/>
        </w:rPr>
        <w:t>号提案（建议）的答复</w:t>
      </w:r>
    </w:p>
    <w:p>
      <w:pPr>
        <w:snapToGrid w:val="0"/>
        <w:spacing w:line="538" w:lineRule="atLeas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</w:pPr>
    </w:p>
    <w:p>
      <w:pPr>
        <w:snapToGrid w:val="0"/>
        <w:spacing w:line="538" w:lineRule="atLeas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  <w:t>委员（组）：</w:t>
      </w:r>
    </w:p>
    <w:p>
      <w:pPr>
        <w:snapToGrid w:val="0"/>
        <w:spacing w:line="538" w:lineRule="atLeast"/>
        <w:ind w:firstLine="620" w:firstLineChars="200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  <w:t>你们在区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  <w:t>届政协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  <w:lang w:eastAsia="zh-CN"/>
        </w:rPr>
        <w:t>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  <w:t>次会议上提出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color w:val="auto"/>
          <w:kern w:val="0"/>
          <w:sz w:val="31"/>
          <w:szCs w:val="20"/>
          <w:lang w:val="en-US" w:eastAsia="zh-CN"/>
        </w:rPr>
        <w:t>提案（建议）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u w:val="none" w:color="000000"/>
        </w:rPr>
        <w:t>《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1"/>
          <w:szCs w:val="20"/>
          <w:u w:val="single"/>
          <w:lang w:val="en-US" w:eastAsia="zh-CN"/>
        </w:rPr>
        <w:t>案题全称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20"/>
          <w:u w:val="none" w:color="000000"/>
        </w:rPr>
        <w:t>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  <w:t>（第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  <w:t>号）收悉。经研究办理，现答复如下：</w:t>
      </w:r>
    </w:p>
    <w:p>
      <w:pPr>
        <w:snapToGrid w:val="0"/>
        <w:spacing w:line="538" w:lineRule="atLeast"/>
        <w:ind w:firstLine="620" w:firstLineChars="200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  <w:t>(正文内容)</w:t>
      </w:r>
    </w:p>
    <w:p>
      <w:pPr>
        <w:snapToGrid w:val="0"/>
        <w:spacing w:line="538" w:lineRule="atLeas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</w:pPr>
    </w:p>
    <w:p>
      <w:pPr>
        <w:snapToGrid w:val="0"/>
        <w:spacing w:line="538" w:lineRule="atLeas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</w:pPr>
    </w:p>
    <w:p>
      <w:pPr>
        <w:snapToGrid w:val="0"/>
        <w:spacing w:line="538" w:lineRule="atLeast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  <w:t>单位领导签名：</w:t>
      </w:r>
    </w:p>
    <w:p>
      <w:pPr>
        <w:snapToGrid w:val="0"/>
        <w:spacing w:line="538" w:lineRule="atLeas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</w:pPr>
    </w:p>
    <w:p>
      <w:pPr>
        <w:snapToGrid w:val="0"/>
        <w:spacing w:line="538" w:lineRule="atLeast"/>
        <w:ind w:firstLine="5580" w:firstLineChars="1800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  <w:t>单位（盖章）</w:t>
      </w:r>
    </w:p>
    <w:p>
      <w:pPr>
        <w:wordWrap w:val="0"/>
        <w:snapToGrid w:val="0"/>
        <w:spacing w:line="538" w:lineRule="atLeast"/>
        <w:jc w:val="righ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  <w:t xml:space="preserve"> 年  月  日        </w:t>
      </w:r>
    </w:p>
    <w:p>
      <w:pPr>
        <w:snapToGrid w:val="0"/>
        <w:spacing w:line="538" w:lineRule="atLeast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</w:pPr>
    </w:p>
    <w:p>
      <w:pPr>
        <w:snapToGrid w:val="0"/>
        <w:spacing w:line="538" w:lineRule="atLeast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</w:pPr>
    </w:p>
    <w:p>
      <w:pPr>
        <w:snapToGrid w:val="0"/>
        <w:spacing w:line="538" w:lineRule="atLeast"/>
        <w:ind w:left="1550" w:hanging="1550" w:hangingChars="500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  <w:t>抄    送：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 w:color="000000"/>
        </w:rPr>
        <w:t>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 w:color="000000"/>
          <w:lang w:eastAsia="zh-CN"/>
        </w:rPr>
        <w:t>人民政府办公室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  <w:t>、区政协提案法制委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 w:color="000000"/>
          <w:lang w:val="en-US" w:eastAsia="zh-CN"/>
        </w:rPr>
        <w:t>区委区政府督查绩效办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  <w:t>。</w:t>
      </w:r>
    </w:p>
    <w:p>
      <w:pPr>
        <w:snapToGrid w:val="0"/>
        <w:spacing w:line="538" w:lineRule="atLeast"/>
        <w:jc w:val="left"/>
        <w:textAlignment w:val="baseline"/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20"/>
          <w:u w:val="none" w:color="000000"/>
        </w:rPr>
        <w:t>（承办人：                 联系电话：                 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2A9FF6D-F300-4E75-B7DE-045FE124D55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35284723-26EF-4AE6-ADDB-61385E7D2C1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29E868A-1D4A-423B-A9E6-BD9AEFC7D28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4MWM4NGQxMThlZTYzZGZiNzRiMWYwZDQ0MjQxMDgifQ=="/>
  </w:docVars>
  <w:rsids>
    <w:rsidRoot w:val="2B887C18"/>
    <w:rsid w:val="2B88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8"/>
      <w:lang w:val="en-US" w:eastAsia="zh-CN" w:bidi="th-TH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line="560" w:lineRule="exact"/>
    </w:pPr>
    <w:rPr>
      <w:rFonts w:ascii="Calibri" w:hAnsi="Calibri" w:eastAsia="仿宋_GB2312"/>
      <w:sz w:val="32"/>
      <w:szCs w:val="22"/>
    </w:rPr>
  </w:style>
  <w:style w:type="paragraph" w:styleId="3">
    <w:name w:val="table of figures"/>
    <w:basedOn w:val="1"/>
    <w:next w:val="1"/>
    <w:unhideWhenUsed/>
    <w:qFormat/>
    <w:uiPriority w:val="99"/>
    <w:pPr>
      <w:ind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2023-05-26T08:06:00Z</dcterms:created>
  <dc:creator>pxw</dc:creator>
  <cp:lastModifiedBy>pxw</cp:lastModifiedBy>
  <dcterms:modified xsi:type="dcterms:W3CDTF">2023-05-26T08:06:46Z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A70266B8FF8A4CB4802168E94A5DC6CD_11</vt:lpwstr>
  </property>
</Properties>
</file>