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7" w:afterLines="2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柳江区二届人大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次会议代表建议承办表</w:t>
      </w:r>
      <w:bookmarkEnd w:id="0"/>
    </w:p>
    <w:tbl>
      <w:tblPr>
        <w:tblStyle w:val="5"/>
        <w:tblW w:w="133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900"/>
        <w:gridCol w:w="1356"/>
        <w:gridCol w:w="3312"/>
        <w:gridCol w:w="2016"/>
        <w:gridCol w:w="2682"/>
        <w:gridCol w:w="1412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领衔代表姓名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   题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2"/>
              </w:tabs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分管副区长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  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13517625289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关于将乡镇办理人大代表建议意见纳入经费预算，提高建议意见办结率的建议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6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区财政局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覃宵欧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13878271884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关于将提高农村垃圾处理设施运行经费列入区级财政预算的议案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区财政局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覃炳端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13481758950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关于缩小城乡义务教育阶段差距的建议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6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区教育局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各镇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李建英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13878226993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关于进一步加强对小区物业监督提升基层治理能力的议案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区市场监管局、区城管执法局、拉堡镇、穿山镇、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进德镇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韦德佑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18078248785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关于拓宽进德经恭桐至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百朋公路的议案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区交通运输局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区发展改革局、区投资集团、百朋镇、进德镇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黄计锭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18172216156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关于拓宽木团村主道路与209国道交叉路口的建议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区交通运输局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市交警支队柳宜大队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  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13597248896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关于加快百朋镇到穿山镇二级公路建设的议案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区交通运输局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区自然资源局、区发展改革局、区财政局、区征补中心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林文霞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13978222670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关于解决新兴工业园区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停车难问题的建议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区开发区管委会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区城管执法局、区住房城乡建设局、区自然资源局、市交警支队柳宜大队、市自然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sz w:val="22"/>
                <w:szCs w:val="22"/>
                <w:vertAlign w:val="baseline"/>
                <w:lang w:val="en-US" w:eastAsia="zh-CN"/>
              </w:rPr>
              <w:t>资源和规划局重点区域规划科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林文霞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13978222670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关于解决新兴工业园区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公厕数量少问题的建议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区开发区管委会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区住房城乡建设局、区自然资源局、市自然资源和规划局重点区域规划科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莫树英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13633036425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关于硬化里高集镇街道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区财政局、区投资集团、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里高镇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梁连春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13633035428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关于加快拉堡镇老旧小区、自建房管道煤气安装的建议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拉堡镇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廖开香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13978051272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关于改造拉堡镇基隆片区排污管网的议案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拉堡镇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覃国环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17774865698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关于新增居民新能源汽车、电动车充电桩的议案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区发展改革局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80" w:firstLineChars="4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拉堡镇、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韦艳红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13788725156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关于强化校园周边市容管理  切实保障学生食品安全的议案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区城管执法局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区市场监管局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区教育局、各镇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吉富美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  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13633036707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关于在部分城市道路增设交通信号灯、人行道等道路基础设施的议案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市交警支队柳江大队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邓涛华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覃佳维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13768663982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关于加快百朋水厂搬迁及建设的议案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区水利局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区发展改革局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区自然资源局、区征补中心、百朋镇、区投资集团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黎  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19978229815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关于加快百朋污水处理设施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升级改造的议案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柳江生态环境局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6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覃壮林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15289614897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关于建设六兰路（百朋路段）路灯安装的议案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区交通运输局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百朋镇、进德镇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黎爱伞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13878274446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关于百朋镇背街小巷道路硬化的议案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蓝柳苑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18777251865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关于三都镇辖区内322国道交通连接路口安装高杆太阳能路灯的议案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三都镇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  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13517625289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关于解决乡村振兴项目建设用地指标的建议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区乡村振兴局、区农业农村局、区财政局、各镇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成加纪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13978228598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关于修缮龙凤村山塘水库拦水坝的建议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区水利局、穿山镇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黄计锭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18172216156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关于木团村小塘屯硬化水利渠道的建议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区乡村振兴局、穿山镇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张兆标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17877216159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关于清理成团镇两合村向南屯至长汶屯河道的议案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区乡村振兴局、成团镇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张建新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13978229336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关于完善鲁比葡萄园基耕路硬化水泥路面的议案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区乡村振兴局、成团镇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韦彩妮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18178817827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关于兴建盘石村华石屯水利设施的建议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区乡村振兴局、成团镇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覃瑞房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18076713089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关于成团镇大荣村旺马屯机耕路硬化的建议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区乡村振兴局、成团镇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覃建玲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18176717687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关于修建成团镇龙山村都龙屯产业水渠的建议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区乡村振兴局、成团镇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张建新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13978229336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关于修建鲁比村田园产业机耕路的建议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区乡村振兴局、成团镇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韦玉昆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18977209859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关于北弓村坡六屯饮水改善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项目的议案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成团镇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兰健勇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15177232233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关于加快推进乡村旅游发展助力乡村振兴的建议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区政府办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区委统战部、区发展改革局、区农业农村局、区住房城乡建设局、区自然资源局、区人力资源社会保障局、区文体广电旅游局、区交通运输局、区水利局、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柳江生态环境局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韦光源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张继凤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13788721149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关于维修北河水库水利的建议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区乡村振兴局、里高镇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罗锦团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13687800801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关于硬化里高镇保仁村甘社屯后村至土博拉仁交界道路的建议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区交通运输局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里高镇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刘芳琼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13788324407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关于修缮进德镇三千村三千屯至土近屯、屯伦屯水利设施的建议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进德镇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韦克淼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1550768323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关于加强柳江区“葱满幸福”现代农业示范区基础设施建设的建议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区乡村振兴局、区住房城乡建设局、三都镇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曾  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18775290109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关于建设三都镇农产品冷链保鲜制冰基地的议案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区农业农村局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三都镇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韦加校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13132921917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关于改善百朋镇村屯人居环境的议案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区乡村振兴局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区住房城乡建设局、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百朋镇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周爱丽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13597207932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关于加快百朋镇病险水库除险加固的议案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区自然资源局、区财政局、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百朋镇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韦浪兵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13407853286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关于进一步优化耕地流出问题整改工作措施的议案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区农业农村局、各镇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韦清波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19978279909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关于提请解决土博镇森林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防火队的议案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区应急局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土博镇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韦芝团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13768665658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auto"/>
                <w:spacing w:val="0"/>
                <w:sz w:val="22"/>
                <w:szCs w:val="22"/>
                <w:lang w:val="en-US" w:eastAsia="zh-CN"/>
              </w:rPr>
              <w:t>关于解决新纳入城乡特困救助供养对象、孤儿等民政对象城乡居民基本医疗保险费用的议案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区医保局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区民政局、区财政局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95B665-07BF-456B-814E-0F5452BE91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F09D59-B6B0-4A63-BA3F-3A06BB3A7E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EDFF3AF-210A-41BA-BEEF-E044AA1F25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4349EF-AC54-4F92-BA49-7F67861AE0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10B23553"/>
    <w:rsid w:val="10B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2023-05-26T08:12:00Z</dcterms:created>
  <dc:creator>pxw</dc:creator>
  <cp:lastModifiedBy>pxw</cp:lastModifiedBy>
  <dcterms:modified xsi:type="dcterms:W3CDTF">2023-05-26T08:13:19Z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07A19F1B909E44D2B66B3ED5794C506D_11</vt:lpwstr>
  </property>
</Properties>
</file>