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6D0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u w:val="none" w:color="000000"/>
        </w:rPr>
        <w:t>附件1</w:t>
      </w:r>
    </w:p>
    <w:p w14:paraId="321525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none" w:color="000000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none" w:color="000000"/>
          <w:lang w:val="en-US" w:eastAsia="zh-CN"/>
        </w:rPr>
        <w:t>柳江区人大代表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none" w:color="000000"/>
        </w:rPr>
        <w:t>建议答复办文格式（供参考）</w:t>
      </w:r>
    </w:p>
    <w:p w14:paraId="4D5983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 w:color="000000"/>
        </w:rPr>
      </w:pPr>
    </w:p>
    <w:p w14:paraId="6B5BBAB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singl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single"/>
        </w:rPr>
        <w:t>柳江区(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>套红文件单位全称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single"/>
        </w:rPr>
        <w:t xml:space="preserve">)                                    </w:t>
      </w:r>
    </w:p>
    <w:p w14:paraId="40A4CE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76"/>
        <w:jc w:val="righ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办理结果分类：（A、B、C）类</w:t>
      </w:r>
    </w:p>
    <w:p w14:paraId="7129B7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23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</w:p>
    <w:p w14:paraId="5D813A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none" w:color="000000"/>
        </w:rPr>
        <w:t>关于区人大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none" w:color="000000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none" w:color="000000"/>
        </w:rPr>
        <w:t>届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none" w:color="000000"/>
          <w:lang w:eastAsia="zh-CN"/>
        </w:rPr>
        <w:t>七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none" w:color="000000"/>
        </w:rPr>
        <w:t>次会议第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u w:val="none" w:color="000000"/>
        </w:rPr>
        <w:t>号建议的答复</w:t>
      </w:r>
    </w:p>
    <w:p w14:paraId="163047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</w:p>
    <w:p w14:paraId="5D451D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</w:rPr>
        <w:t>等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</w:rPr>
        <w:t>名代表：</w:t>
      </w:r>
    </w:p>
    <w:p w14:paraId="1FCFC7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2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你们在区人大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届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  <w:lang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次会议上提出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《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lang w:val="en-US" w:eastAsia="zh-CN"/>
        </w:rPr>
        <w:t>建议全称）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》（第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号）收悉。经研究，现答复如下：</w:t>
      </w:r>
    </w:p>
    <w:p w14:paraId="249D1F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2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(正文内容)</w:t>
      </w:r>
      <w:bookmarkStart w:id="0" w:name="_GoBack"/>
      <w:bookmarkEnd w:id="0"/>
    </w:p>
    <w:p w14:paraId="5061D1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</w:p>
    <w:p w14:paraId="3F5B4C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</w:p>
    <w:p w14:paraId="031B5A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单位领导签名：</w:t>
      </w:r>
    </w:p>
    <w:p w14:paraId="7DCEB0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</w:p>
    <w:p w14:paraId="41BF1FE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580" w:firstLineChars="18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单位（盖章）</w:t>
      </w:r>
    </w:p>
    <w:p w14:paraId="76D4BD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righ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 xml:space="preserve"> 年  月  日        </w:t>
      </w:r>
    </w:p>
    <w:p w14:paraId="1537C8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</w:rPr>
      </w:pPr>
    </w:p>
    <w:p w14:paraId="497BB98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</w:rPr>
        <w:t>送建议人：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single"/>
        </w:rPr>
        <w:t xml:space="preserve">                                                    </w:t>
      </w:r>
    </w:p>
    <w:p w14:paraId="48078FC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1550" w:hanging="1550" w:hangingChars="5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抄    送：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  <w:lang w:eastAsia="zh-CN"/>
        </w:rPr>
        <w:t>区人大常委会代表工委、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 w:color="000000"/>
        </w:rPr>
        <w:t>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 w:color="000000"/>
          <w:lang w:eastAsia="zh-CN"/>
        </w:rPr>
        <w:t>人民政府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 w:color="000000"/>
        </w:rPr>
        <w:t>办公室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 w:color="000000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000000"/>
          <w:lang w:val="en" w:eastAsia="zh-CN"/>
        </w:rPr>
        <w:t>区委办（区委区政府督查绩效办）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。</w:t>
      </w:r>
    </w:p>
    <w:p w14:paraId="57D6F9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 xml:space="preserve">（承办人：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highlight w:val="none"/>
          <w:u w:val="none" w:color="000000"/>
        </w:rPr>
        <w:t>联系话：                   ）</w:t>
      </w:r>
    </w:p>
    <w:p w14:paraId="17C0518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6C6A907-A53F-4272-B04A-8448480B5D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76958A7-ABFB-4D38-ACA2-1F810E0324F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1152F3E-7CD9-4B0F-8407-90ACDF8881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86085"/>
    <w:rsid w:val="5A98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th-TH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560" w:lineRule="exact"/>
    </w:pPr>
    <w:rPr>
      <w:rFonts w:ascii="Calibri" w:hAnsi="Calibri" w:eastAsia="仿宋_GB2312"/>
      <w:sz w:val="32"/>
      <w:szCs w:val="22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2026-06-01T09:30:00Z</dcterms:created>
  <dc:creator>江</dc:creator>
  <cp:lastModifiedBy>江</cp:lastModifiedBy>
  <dcterms:modified xsi:type="dcterms:W3CDTF">2026-06-01T09:32:08Z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7D9F9BC1B5D54B6AB270616B27347EE5_11</vt:lpwstr>
  </property>
  <property fmtid="{D5CDD505-2E9C-101B-9397-08002B2CF9AE}" pid="4" name="KSOTemplateDocerSaveRecord">
    <vt:lpwstr>eyJoZGlkIjoiZmY4MWM4NGQxMThlZTYzZGZiNzRiMWYwZDQ0MjQxMDgiLCJ1c2VySWQiOiI2OTE3NTU2MDMifQ==</vt:lpwstr>
  </property>
</Properties>
</file>