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“我为群众办实事”</w:t>
      </w:r>
      <w:r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志愿服务暖民心</w:t>
      </w:r>
    </w:p>
    <w:p>
      <w:pPr>
        <w:spacing w:line="640" w:lineRule="exact"/>
        <w:jc w:val="center"/>
        <w:rPr>
          <w:rFonts w:ascii="方正小标宋简体" w:hAnsi="仿宋_GB2312" w:eastAsia="方正小标宋简体" w:cs="仿宋_GB2312"/>
          <w:color w:val="333333"/>
          <w:sz w:val="36"/>
          <w:szCs w:val="36"/>
        </w:rPr>
      </w:pPr>
      <w:r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——柳江区市场监管局开展</w:t>
      </w:r>
      <w:r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党史学习教育系列</w:t>
      </w:r>
      <w:r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</w:p>
    <w:p>
      <w:pPr>
        <w:jc w:val="center"/>
        <w:rPr>
          <w:rFonts w:hint="eastAsia" w:ascii="Times New Roman" w:hAnsi="仿宋_GB2312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柳江区市场监管局立足做好本职工作，把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“我为群众办实事”实践活动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贯穿党史学习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教育全过程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，以开展党史学习教育为契机，致力解决一批群众最关心最直接最现实的利益问题，不断提高群众的幸福感、获得感、安全感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3月2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在执法稽查大队副大队长蔡迎春带领下，组织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联合柳西社区共同开展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“我为群众办实事”进社区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传递党的温暖，践行初心使命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暖心慰问老党员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在社区干部的陪同下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志愿者们来到</w:t>
      </w:r>
      <w:r>
        <w:rPr>
          <w:rFonts w:hint="eastAsia" w:ascii="仿宋_GB2312" w:hAnsi="仿宋_GB2312" w:eastAsia="仿宋_GB2312" w:cs="仿宋_GB2312"/>
          <w:sz w:val="32"/>
          <w:szCs w:val="32"/>
        </w:rPr>
        <w:t>75岁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党员曾凡龙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的家中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进行走访慰问，并为他送去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《习近平新时代中国特色社会主义思想学习纲要》《党的十九届五中全会〈建议〉学习辅导百问》等</w:t>
      </w:r>
      <w:r>
        <w:rPr>
          <w:rFonts w:hint="eastAsia" w:ascii="仿宋_GB2312" w:hAnsi="仿宋_GB2312" w:eastAsia="仿宋_GB2312" w:cs="仿宋_GB2312"/>
          <w:sz w:val="32"/>
          <w:szCs w:val="32"/>
        </w:rPr>
        <w:t>红色书籍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慰问品。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党员曾凡龙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55年党龄，党性觉悟高，现场热心和大家讲述自己入党、党的历史、如今的好日子.....</w:t>
      </w:r>
      <w:r>
        <w:rPr>
          <w:rFonts w:hint="eastAsia" w:ascii="仿宋_GB2312" w:hAnsi="仿宋_GB2312" w:eastAsia="仿宋_GB2312" w:cs="仿宋_GB2312"/>
          <w:sz w:val="32"/>
          <w:szCs w:val="32"/>
        </w:rPr>
        <w:t>“听老党员讲述党的历史，让我有了新的认识。”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蔡迎春</w:t>
      </w:r>
      <w:r>
        <w:rPr>
          <w:rFonts w:hint="eastAsia" w:ascii="仿宋_GB2312" w:hAnsi="仿宋_GB2312" w:eastAsia="仿宋_GB2312" w:cs="仿宋_GB2312"/>
          <w:sz w:val="32"/>
          <w:szCs w:val="32"/>
        </w:rPr>
        <w:t>在与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的交流中表示，“这激励着我更加努力学党史、悟思想，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全心全意</w:t>
      </w:r>
      <w:r>
        <w:rPr>
          <w:rFonts w:hint="eastAsia" w:ascii="仿宋_GB2312" w:hAnsi="仿宋_GB2312" w:eastAsia="仿宋_GB2312" w:cs="仿宋_GB2312"/>
          <w:sz w:val="32"/>
          <w:szCs w:val="32"/>
        </w:rPr>
        <w:t>为群众办好实事、开新局。”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走访帮扶困难群众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曾凡龙</w:t>
      </w:r>
      <w:r>
        <w:rPr>
          <w:rFonts w:hint="eastAsia" w:ascii="仿宋_GB2312" w:hAnsi="仿宋_GB2312" w:eastAsia="仿宋_GB2312" w:cs="仿宋_GB2312"/>
          <w:sz w:val="32"/>
          <w:szCs w:val="32"/>
        </w:rPr>
        <w:t>家中出来，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党员志愿者们</w:t>
      </w:r>
      <w:r>
        <w:rPr>
          <w:rFonts w:hint="eastAsia" w:ascii="仿宋_GB2312" w:hAnsi="仿宋_GB2312" w:eastAsia="仿宋_GB2312" w:cs="仿宋_GB2312"/>
          <w:sz w:val="32"/>
          <w:szCs w:val="32"/>
        </w:rPr>
        <w:t>还来到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柳堡路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困难群众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黎忠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送上生活慰问品。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期间，蔡迎春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详细了解了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黎忠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生活中存在的实际困难，询问了他的身体健康状况和家庭情况，勉励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黎忠要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乐观</w:t>
      </w:r>
      <w:r>
        <w:rPr>
          <w:rFonts w:hint="eastAsia" w:ascii="仿宋_GB2312" w:hAnsi="仿宋_GB2312" w:eastAsia="仿宋_GB2312" w:cs="仿宋_GB2312"/>
          <w:sz w:val="32"/>
          <w:szCs w:val="32"/>
        </w:rPr>
        <w:t>，努力创造美好生活，遇到困难及时和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市场监管局党员志愿者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联系。爱是相互的，在给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送去温暖的同时，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志愿者们</w:t>
      </w:r>
      <w:r>
        <w:rPr>
          <w:rFonts w:hint="eastAsia" w:ascii="仿宋_GB2312" w:hAnsi="仿宋_GB2312" w:eastAsia="仿宋_GB2312" w:cs="仿宋_GB2312"/>
          <w:sz w:val="32"/>
          <w:szCs w:val="32"/>
        </w:rPr>
        <w:t>也收获了群众的认可。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清扫垃圾志愿服务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99999"/>
          <w:spacing w:val="8"/>
          <w:sz w:val="32"/>
          <w:szCs w:val="32"/>
          <w:shd w:val="clear" w:fill="F1F8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党员争做志愿者，我为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群众办实事”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垃圾清扫志愿服务活动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柳西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“三无小区”开展环境卫生治理活动，对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居民居住环境进行彻底清扫，营造整洁、卫生、文明、有序的环境。活动中，志愿者们拿起扫帚和铁锹，打扫各处垃圾死角。大家互相配合,不怕苦累，确保卫生大清扫活动落到实处，彻底清除卫生死角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做到整治一处，清洁一处，靓丽一处。此次大清扫活动得到了社区居民及过往群众的高度赞扬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柳江区市场监督管理局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将继续深入开展“我为群众办实事”实践活动，切实为居民群众办实事、做好事、解难事，以饱满的工作状态和优异的工作成绩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迎接</w:t>
      </w:r>
      <w:r>
        <w:rPr>
          <w:rFonts w:hint="eastAsia" w:ascii="仿宋_GB2312" w:hAnsi="仿宋_GB2312" w:eastAsia="仿宋_GB2312" w:cs="仿宋_GB2312"/>
          <w:sz w:val="32"/>
          <w:szCs w:val="32"/>
        </w:rPr>
        <w:t>建党100周年！</w:t>
      </w:r>
    </w:p>
    <w:p>
      <w:pPr>
        <w:spacing w:line="560" w:lineRule="exact"/>
        <w:ind w:firstLine="640" w:firstLineChars="200"/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2JlZTM2YTU0NjhhNjAwNjkyZmI4N2ZmNDZkMGIifQ=="/>
  </w:docVars>
  <w:rsids>
    <w:rsidRoot w:val="6B497677"/>
    <w:rsid w:val="0CA7118D"/>
    <w:rsid w:val="1B8853BC"/>
    <w:rsid w:val="1CB874E7"/>
    <w:rsid w:val="1DB1223C"/>
    <w:rsid w:val="1DC54BF5"/>
    <w:rsid w:val="24955E36"/>
    <w:rsid w:val="28956D7B"/>
    <w:rsid w:val="2A9873EE"/>
    <w:rsid w:val="2CFA4EEE"/>
    <w:rsid w:val="36936E36"/>
    <w:rsid w:val="3FAC38C0"/>
    <w:rsid w:val="4A125E07"/>
    <w:rsid w:val="4B305260"/>
    <w:rsid w:val="4DCA3536"/>
    <w:rsid w:val="57314D12"/>
    <w:rsid w:val="5F512860"/>
    <w:rsid w:val="6A142BF3"/>
    <w:rsid w:val="6B497677"/>
    <w:rsid w:val="7CD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871</Characters>
  <Lines>0</Lines>
  <Paragraphs>0</Paragraphs>
  <TotalTime>2</TotalTime>
  <ScaleCrop>false</ScaleCrop>
  <LinksUpToDate>false</LinksUpToDate>
  <CharactersWithSpaces>872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2021-03-26T02:35:00Z</dcterms:created>
  <dc:creator>H</dc:creator>
  <cp:lastModifiedBy>Rancho</cp:lastModifiedBy>
  <cp:lastPrinted>2021-03-26T07:50:00Z</cp:lastPrinted>
  <dcterms:modified xsi:type="dcterms:W3CDTF">2022-07-13T01:30:16Z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A99C9EA8ED0142AF9691A90DDC3D8751</vt:lpwstr>
  </property>
</Properties>
</file>