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color w:val="FF0000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社会事务进校园活动事项审批表</w:t>
      </w:r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10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5"/>
        <w:gridCol w:w="1500"/>
        <w:gridCol w:w="5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事项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名称</w:t>
            </w:r>
          </w:p>
        </w:tc>
        <w:tc>
          <w:tcPr>
            <w:tcW w:w="6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开展的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时间及地点</w:t>
            </w:r>
          </w:p>
        </w:tc>
        <w:tc>
          <w:tcPr>
            <w:tcW w:w="6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参加总人数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（ ）人</w:t>
            </w:r>
          </w:p>
        </w:tc>
        <w:tc>
          <w:tcPr>
            <w:tcW w:w="6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活动发起方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人；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学校：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人；区教育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局：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联络员姓名、职务及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活动发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起方</w:t>
            </w:r>
          </w:p>
        </w:tc>
        <w:tc>
          <w:tcPr>
            <w:tcW w:w="5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学校</w:t>
            </w:r>
          </w:p>
        </w:tc>
        <w:tc>
          <w:tcPr>
            <w:tcW w:w="5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教育局</w:t>
            </w:r>
          </w:p>
        </w:tc>
        <w:tc>
          <w:tcPr>
            <w:tcW w:w="5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活动议程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（活动方案可附页）</w:t>
            </w:r>
          </w:p>
        </w:tc>
        <w:tc>
          <w:tcPr>
            <w:tcW w:w="6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活动发起方单位意见</w:t>
            </w:r>
          </w:p>
        </w:tc>
        <w:tc>
          <w:tcPr>
            <w:tcW w:w="6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审批领导：         </w:t>
            </w:r>
            <w:r>
              <w:rPr>
                <w:rFonts w:hint="eastAsia" w:eastAsia="仿宋_GB2312"/>
                <w:b/>
                <w:sz w:val="24"/>
                <w:szCs w:val="32"/>
                <w:lang w:eastAsia="zh-CN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月     日</w:t>
            </w:r>
            <w:r>
              <w:rPr>
                <w:rFonts w:hint="eastAsia" w:eastAsia="仿宋_GB2312"/>
                <w:b/>
                <w:sz w:val="24"/>
                <w:szCs w:val="32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联合开展活动单位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意见（学校）</w:t>
            </w:r>
          </w:p>
        </w:tc>
        <w:tc>
          <w:tcPr>
            <w:tcW w:w="6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pStyle w:val="22"/>
              <w:spacing w:line="365" w:lineRule="atLeast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审批领导：         </w:t>
            </w:r>
            <w:r>
              <w:rPr>
                <w:rFonts w:hint="eastAsia" w:eastAsia="仿宋_GB2312"/>
                <w:b/>
                <w:sz w:val="24"/>
                <w:szCs w:val="32"/>
                <w:lang w:eastAsia="zh-CN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月     日</w:t>
            </w:r>
            <w:r>
              <w:rPr>
                <w:rFonts w:hint="eastAsia" w:eastAsia="仿宋_GB2312"/>
                <w:b/>
                <w:sz w:val="24"/>
                <w:szCs w:val="32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区教育局意见</w:t>
            </w:r>
          </w:p>
        </w:tc>
        <w:tc>
          <w:tcPr>
            <w:tcW w:w="6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/>
              <w:jc w:val="center"/>
              <w:textAlignment w:val="auto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审批领导：         </w:t>
            </w:r>
            <w:r>
              <w:rPr>
                <w:rFonts w:hint="eastAsia" w:eastAsia="仿宋_GB2312"/>
                <w:b/>
                <w:sz w:val="24"/>
                <w:szCs w:val="32"/>
                <w:lang w:eastAsia="zh-CN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月     日</w:t>
            </w:r>
            <w:r>
              <w:rPr>
                <w:rFonts w:hint="eastAsia" w:eastAsia="仿宋_GB2312"/>
                <w:b/>
                <w:sz w:val="24"/>
                <w:szCs w:val="32"/>
                <w:lang w:eastAsia="zh-CN"/>
              </w:rPr>
              <w:t>（盖章）</w:t>
            </w:r>
          </w:p>
        </w:tc>
      </w:tr>
    </w:tbl>
    <w:p>
      <w:pPr>
        <w:spacing w:line="240" w:lineRule="atLeast"/>
        <w:rPr>
          <w:rFonts w:ascii="仿宋_GB2312" w:hAnsi="仿宋_GB2312" w:eastAsia="仿宋_GB2312" w:cs="仿宋_GB2312"/>
          <w:sz w:val="2"/>
          <w:szCs w:val="2"/>
        </w:rPr>
      </w:pPr>
    </w:p>
    <w:sectPr>
      <w:footerReference r:id="rId3" w:type="default"/>
      <w:pgSz w:w="11900" w:h="16838"/>
      <w:pgMar w:top="1701" w:right="1531" w:bottom="1474" w:left="1531" w:header="851" w:footer="1020" w:gutter="0"/>
      <w:pgNumType w:fmt="decimal"/>
      <w:cols w:space="0" w:num="1"/>
      <w:rtlGutter w:val="0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ThiMGM0NzM2ZTRkNGI4ODQwZWMxZmNhMjRiY2UifQ=="/>
  </w:docVars>
  <w:rsids>
    <w:rsidRoot w:val="0C9037EA"/>
    <w:rsid w:val="000A6E78"/>
    <w:rsid w:val="00266FF4"/>
    <w:rsid w:val="005F43E0"/>
    <w:rsid w:val="00B21362"/>
    <w:rsid w:val="00BF45DB"/>
    <w:rsid w:val="03EF297E"/>
    <w:rsid w:val="059E72D3"/>
    <w:rsid w:val="0AE93662"/>
    <w:rsid w:val="0C9037EA"/>
    <w:rsid w:val="0E3D3FEF"/>
    <w:rsid w:val="14B621FE"/>
    <w:rsid w:val="15E46F00"/>
    <w:rsid w:val="19F13B02"/>
    <w:rsid w:val="1CB57E12"/>
    <w:rsid w:val="1D7360C2"/>
    <w:rsid w:val="1F6D61B8"/>
    <w:rsid w:val="23607DE2"/>
    <w:rsid w:val="2479115B"/>
    <w:rsid w:val="26040EF9"/>
    <w:rsid w:val="2DF2432C"/>
    <w:rsid w:val="3049603C"/>
    <w:rsid w:val="31C2156C"/>
    <w:rsid w:val="32202C0F"/>
    <w:rsid w:val="33BE5563"/>
    <w:rsid w:val="39BA1BA2"/>
    <w:rsid w:val="3B1F2328"/>
    <w:rsid w:val="3B9A3D81"/>
    <w:rsid w:val="4121630B"/>
    <w:rsid w:val="4261479A"/>
    <w:rsid w:val="44AC36C1"/>
    <w:rsid w:val="44F46D0C"/>
    <w:rsid w:val="455455A1"/>
    <w:rsid w:val="47777F9D"/>
    <w:rsid w:val="48652547"/>
    <w:rsid w:val="4B2A2C3C"/>
    <w:rsid w:val="4E3715BC"/>
    <w:rsid w:val="51E13B2C"/>
    <w:rsid w:val="54102FDB"/>
    <w:rsid w:val="55AD70F8"/>
    <w:rsid w:val="56D65B69"/>
    <w:rsid w:val="59076844"/>
    <w:rsid w:val="5ACA191F"/>
    <w:rsid w:val="5B22565C"/>
    <w:rsid w:val="5BF84A80"/>
    <w:rsid w:val="5F6A3EE3"/>
    <w:rsid w:val="610A0480"/>
    <w:rsid w:val="61256601"/>
    <w:rsid w:val="671171E2"/>
    <w:rsid w:val="688709E6"/>
    <w:rsid w:val="69935FED"/>
    <w:rsid w:val="699F4DDF"/>
    <w:rsid w:val="6D2D2C22"/>
    <w:rsid w:val="6F222C16"/>
    <w:rsid w:val="6FE2114F"/>
    <w:rsid w:val="72B41B9B"/>
    <w:rsid w:val="79C35EDA"/>
    <w:rsid w:val="79DB7736"/>
    <w:rsid w:val="7B3D3056"/>
    <w:rsid w:val="7D225CE1"/>
    <w:rsid w:val="7E062BD5"/>
    <w:rsid w:val="7F0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sz w:val="24"/>
    </w:rPr>
  </w:style>
  <w:style w:type="paragraph" w:styleId="8">
    <w:name w:val="Body Text First Indent"/>
    <w:basedOn w:val="2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table" w:styleId="10">
    <w:name w:val="Table Grid"/>
    <w:basedOn w:val="9"/>
    <w:qFormat/>
    <w:uiPriority w:val="0"/>
    <w:pPr>
      <w:widowControl w:val="0"/>
      <w:spacing w:line="365" w:lineRule="atLeast"/>
      <w:ind w:left="1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批注框文本 Char"/>
    <w:basedOn w:val="11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6">
    <w:name w:val="标题 11"/>
    <w:basedOn w:val="1"/>
    <w:qFormat/>
    <w:uiPriority w:val="1"/>
    <w:pPr>
      <w:autoSpaceDE w:val="0"/>
      <w:autoSpaceDN w:val="0"/>
      <w:spacing w:before="34"/>
      <w:ind w:left="596" w:right="596"/>
      <w:jc w:val="center"/>
      <w:outlineLvl w:val="1"/>
    </w:pPr>
    <w:rPr>
      <w:rFonts w:ascii="宋体" w:hAnsi="宋体" w:eastAsia="宋体" w:cs="宋体"/>
      <w:color w:val="auto"/>
      <w:sz w:val="44"/>
      <w:szCs w:val="44"/>
      <w:lang w:eastAsia="en-US"/>
    </w:r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jc w:val="left"/>
    </w:pPr>
    <w:rPr>
      <w:rFonts w:ascii="楷体" w:hAnsi="楷体" w:eastAsia="楷体" w:cs="楷体"/>
      <w:color w:val="auto"/>
      <w:sz w:val="22"/>
      <w:szCs w:val="22"/>
      <w:lang w:eastAsia="en-US"/>
    </w:rPr>
  </w:style>
  <w:style w:type="character" w:customStyle="1" w:styleId="1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31"/>
    <w:basedOn w:val="11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20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2">
    <w:name w:val="BodyText"/>
    <w:basedOn w:val="1"/>
    <w:next w:val="23"/>
    <w:qFormat/>
    <w:uiPriority w:val="0"/>
    <w:pPr>
      <w:ind w:left="102"/>
      <w:textAlignment w:val="baseline"/>
    </w:pPr>
    <w:rPr>
      <w:rFonts w:ascii="宋体" w:hAnsi="宋体"/>
      <w:sz w:val="29"/>
    </w:rPr>
  </w:style>
  <w:style w:type="paragraph" w:customStyle="1" w:styleId="23">
    <w:name w:val="181"/>
    <w:basedOn w:val="1"/>
    <w:next w:val="1"/>
    <w:qFormat/>
    <w:uiPriority w:val="0"/>
    <w:pPr>
      <w:spacing w:before="360" w:after="360"/>
      <w:ind w:left="950" w:right="950"/>
      <w:jc w:val="center"/>
      <w:textAlignment w:val="baseline"/>
    </w:pPr>
    <w:rPr>
      <w:i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1568</Words>
  <Characters>1624</Characters>
  <Lines>6</Lines>
  <Paragraphs>1</Paragraphs>
  <TotalTime>10</TotalTime>
  <ScaleCrop>false</ScaleCrop>
  <LinksUpToDate>false</LinksUpToDate>
  <CharactersWithSpaces>1924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2019-05-13T07:22:00Z</dcterms:created>
  <dc:creator>王亚飞</dc:creator>
  <cp:lastModifiedBy>猫耳</cp:lastModifiedBy>
  <cp:lastPrinted>2023-05-05T00:18:00Z</cp:lastPrinted>
  <dcterms:modified xsi:type="dcterms:W3CDTF">2023-05-08T01:49:33Z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68D6D6D86E494BC893C5AE05174FB74F</vt:lpwstr>
  </property>
</Properties>
</file>