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柳州市柳江区2020年事业单位工作人员嘉奖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奖励名单</w:t>
      </w:r>
    </w:p>
    <w:p>
      <w:pPr>
        <w:jc w:val="center"/>
        <w:rPr>
          <w:rFonts w:ascii="方正小标宋简体" w:hAnsi="仿宋" w:eastAsia="方正小标宋简体"/>
          <w:sz w:val="32"/>
          <w:szCs w:val="32"/>
        </w:rPr>
      </w:pPr>
    </w:p>
    <w:tbl>
      <w:tblPr>
        <w:tblStyle w:val="5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6189"/>
        <w:gridCol w:w="2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柳江区疾病预防控制中心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蓝艳红、马秋岐、梁丽霞、覃美亮、卢琳、严献、覃严、覃伟频、宁琛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柳江区数字化城市管理信息中心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张耀别、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甘钰棚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柳江区科学技术局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练志勇、韦宗赛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 xml:space="preserve"> 柳江区机关幼儿园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曾江虹、赖玉花、覃云、胡晓、韦秀连、韦丽娟、谢柳滨、潘艳玲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柳江区人工影响天气管理中心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覃川川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柳江区园林管理所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韦红梅、韦红林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柳江区商务局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韦桦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柳江区卫生健康局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覃立专、周爱姣、周冬娜、韦艳华、马要忠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柳江区社会保险事业管理中心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兰日卫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柳江区特殊教育学校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韦秋梅、罗美珍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柳江区新兴小学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伍桂玲、董雲雲、朱艳杰、韦丽勤、周洁梅、塘妮媛、陈杏榕、肖金友、李柳辉、吴申山、莫刘芳、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覃瑜辉、覃美光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柳江区机关后勤服务中心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韦星辉、张勇光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柳江区总工会工人文化宫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谈冬妮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柳江区成团中学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韦宗宇、周秀香、覃伟、韦国拉、杨燕涛、曾伍凤、覃素华、黄梅芳、梁建相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柳江区新兴第二小学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韦柳晶、肖冬梅、马莹、林亚斌、覃珍努、李娟妮、皱书情、郑斯文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柳江区百朋中心小学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廖仕云、韦守往、伍曼、韦建苗、姚桂你、覃梅梅、韦爱菊、覃柳莲、姚加吉、曾宪浪、韦学群、韦立盘、韦玉表、覃绍豪、覃庆榉、韦梅秀、曾岩、莫思萍、韦加耐、梁日寿、覃江梅、韦妍冰、曾碧金、谭妮线、覃雄、覃建果、覃兰奖、韦凤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中国共产党柳州市柳江区纪律检查委员会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郭大豪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柳江区三都镇人民政府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韦祖蒙、李惠、覃忠研、兰美永、梁爱甜、韦淑华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柳江区人民代表大会常务委员会办公室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石志新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柳江区三都中心小学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黄小虎、韦莉、韦珍贵、韦青柳、韦谈、覃玉宁、韦婉青、熊佳佳、韦小华、韦西勤、刘淑蕊、韦洪辽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柳江区环境卫生管理所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覃克锋、吴佳辰、杨文刚、李立芳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柳江区土博中心小学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覃文勇、韦昌云、蒙正、蒙艳生、梁又奎、覃林坤、兰雯迪、覃高峰、韦敏、韦丽泉、覃雪婷、韦文干、颜钰禄、韦坦功、韦素云、钟慧静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柳江区文化体育广电和旅游局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甘文娟、覃庆华、熊爱云、韦瑜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柳江区土博镇人民政府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韦仲远、韦超凡、邬胜强、蒙晶、蒙敏勇、韦志员、徐荣昌、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刘奇志、梁勇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柳江区扶贫综合服务中心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韦桥东、韦柳进、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姚庆傲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柳江区征地拆迁和房屋征收补偿服务中心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覃茂雷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柳江区公路管理所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钟震鸣、覃丽婷、覃朝芳、钟晓辉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柳江区道路运输管理所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黄焕、钟永荣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47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柳江区拉堡第二小学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董雪英、李颖颖、刘国英、韦路、韦萍、韦毅、路艳秋、陈小娟、韦素质、覃丽贝、颇素清、覃明重、莫佳娴、曾永红、韦尚勇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柳江区工业和信息化局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韦艳柳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柳江区政务服务中心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练婵君、何萍、朱秀芬、莫宜霏、赵世荣、钟文艳、沈宝军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柳江区殡葬管理所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蓝业涛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柳江区水利局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李敏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、唐丛智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柳江区北弓水库管理所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韦海礁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柳江区工农水库管理所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韦海炳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中共柳州市柳江区委员会党校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韦阿陆、杨莲丽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 xml:space="preserve"> 柳江区教育幼儿园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秦海玲、董建萍、覃喆、周攀、熊赛群、胡荣、莫红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柳江区进德第四中学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叶新喜、韦慧玲、肖冬梅、蓝春妹、覃素娟、黄超智、覃清、樊华忠、黄海珍、韦海芬、朱洪斌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柳江区穿山镇人民政府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黄金芝、周建宽、覃徐、梁献波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柳江区市场监督管理局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韦汉乐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柳江区拉堡小学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覃海慧、柯菊梅、苏丽敏、黄华婷、唐超、陈晓丽、曾盈新、韦雯、覃秀艳、易宁、韦丽燕、唐薇、赖筱媛、李成诩、韦李斌、潘文芳、王秋诗、张玉能、甘艳霞、罗莲、宋秋霞、吴柳璐、丁佳俐、何丽宁、韦琴丽、罗秋杰、莫显嫦、廖晓玲、梁静、韦妙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柳江区人民政府办公室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段新喜、梁海勇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柳江区融媒体中心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韦露、玉宇、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姚森友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柳江区委员会宣传部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刘婷婷、黎海燕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中国人民解放军广西壮族自治区柳州市柳江区人民武装部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覃有志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柳江区壮语文学校附属小学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覃柳丽、蒙江惠、袁凯莉、覃春桂、张小英、梁春晓、韦静、罗小斌、韦超敏、覃勤珍、韦微、苏畅、张克柳、王丹、韦柳、何明、韦姣、王静、咸海京、黄春丽、陈树会、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何菊勤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柳江区里高中学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蓝忠尧、马艳梅、蓝银鑫、潘翠兰、刘春辉、韦华芬、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玉珍梅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柳江区农业农村局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覃振略、苏江霞、熊桂荷、李坤玉、覃振普、韦青藏、黄春红、郑岸萍、韦冬梅、韦桂元、黄双平、周艳芳、刘婵媛、罗明、秦桂群、韦海潭、钟永坤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柳江区穿山中学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区晓敏、兰柳红、潘福兰、罗彩清、韦艳华、韦鲜美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柳州市第四十一中学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梁敏、姚政、黄榴、韦青婷、黄静、刘萍、利钦融、蒙息君、杨超敏、杨鸿芳、陈祯、韦冬燕、郭荣菊、韦小媛、周霜、麦士梅、覃双双、覃剑锋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柳江区拉堡中学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申艳华、黄维耘、黄喜义、韦冬耐、韦立、刘志妮、谭彬秀、韦晓春、李云凤、韦有斌、覃苇苇、周柳苑、黎素英、陆利妮、覃圆圆、邓小芳、韦荣艳、黄婧伟、罗小雄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柳江区三都中学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罗祯、韦洪瞧、覃世贡、蒋照波、韦银燕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柳江区土博中学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蓝海龙、覃寒霜、韦海浪、周敏进、覃兰莉、韦德、韦学英、刘孙武、韦立春、韦韩芬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柳江区进德中学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覃文校、韦相喜、曾宪会、廖云端、张新梅、刘云兰、刘凭、董俊泉、刘爱玲、韦文国、韦银花、韦佩枫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柳江区拉堡镇政人民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  <w:lang w:eastAsia="zh-CN"/>
              </w:rPr>
              <w:t>政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府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罗忠、李元平、袁治、莫莉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覃丽青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柳江区进德镇人民政府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韦小燕、曾凡敏、张革胜、韦奇安、梁伟灼、钟柳兵、韦柳根</w:t>
            </w:r>
            <w:r>
              <w:rPr>
                <w:rFonts w:hint="eastAsia" w:cs="宋体" w:asciiTheme="minorEastAsia" w:hAnsiTheme="minorEastAsia"/>
                <w:color w:val="993300"/>
                <w:kern w:val="0"/>
                <w:sz w:val="24"/>
                <w:szCs w:val="24"/>
              </w:rPr>
              <w:t>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覃善高、罗建强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柳江区里高镇人民政府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麦卓团、莫平云、韦春旭、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覃建军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柳江区穿山中心小学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覃柳枝、韦悦、韦天柳、高敏、韦淑涵、欧爱明、韦天美、韦姿、覃艳薇、覃玉富、罗玉芬、姚子谋、黄韦抓、王海龙、罗金贯、黄许琼、姚小珍、曾琳、覃华英、覃美乐、谭红令、覃仕伦、韦顺朵、董雪枝、覃巧红、覃妮妮、谭凤请、覃美妮、潘如新、叶美新、黄弯妹、谭建荣、陈延延、陈忠展、韦秋礼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孔祥凤、黄琴妹、梁慧明、梁夏丹、韦凤娟、韦惠、龙凤春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柳江区司法局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覃礼福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柳江区教育局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韦志尧、尹亮、石丹、朱加宝、曾建雄、蓝珺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中国人民政治协商会议柳州市柳江区委员会办公室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韦润生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柳江区穿山第二中学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潘桂花、闭林香、罗凤球、姚凤鸣、王艳梅、银立旺、覃天芳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柳江区拉堡中心小学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凌淑芳、梁先丽、蓝献颖、黄贞、覃宇叶、韦江萍、张新梅、韦玉玲、欧璇、李少华、韦护媛、计敏婷、覃虹云、邬柳华、覃水庆、韦翠枝、梁英、韦群英、黎继辉、韦应华</w:t>
            </w:r>
            <w:r>
              <w:rPr>
                <w:rFonts w:hint="eastAsia" w:cs="宋体" w:asciiTheme="minorEastAsia" w:hAnsiTheme="minorEastAsia"/>
                <w:color w:val="99CC00"/>
                <w:kern w:val="0"/>
                <w:sz w:val="24"/>
                <w:szCs w:val="24"/>
              </w:rPr>
              <w:t>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梁美丽、覃学园、邬雪莲、尹萍、韦柳艳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柳江区住建局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何流、韦斯怀、韦正玉、覃柳雪、阮贞、覃文露、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韦日我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退役军人服务中心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潘有军、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覃俊清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柳江区百朋镇人民政府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马益春、韦耐悦、刘山、伍维东、韦吉美、兰鹏、韦恩史、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韦建揪、周红桃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柳江区成团镇人民政府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韦莉佳、沈艳飞、梁柳花、韦丽香、熊敏珠、韦挑、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韦仁俊、韦羡茉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柳州市柳邕路第三小学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韦元欢、潘陈洋、覃兰过、冯瑶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中共柳州市柳江区委办公室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何春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中共柳州市柳江区委员会政法委员会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韦武炳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柳江区成团中心小学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黄仁珍、韦璟玉、韦秋梅、杨燕、覃梅园、覃海条、梁柳华、韦守克、谭孟鲜、韦新院、韦乐媚、姚光健、韦雪山、韦丽姣、韦仁宽、覃海红、覃柒花、韦宝浮、谢柳艳、韦新勤、覃树兰、韦业菊、梁惠云、韦英菊、韦妙曼、龙启欢、覃勇放、覃海姣、周梦俭、覃俊姣、姚柳察、韦雪巧、覃春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柳江区新兴中学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陆良波、廖柳凤、吴秀华、韦光福、蓝荣敏、左秋梦、胡文初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柳江区绩效考评中心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韦敏静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柳江区里高中心小学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覃振华、覃福继、伍曼、陆云、覃庆华、韦群芳、覃秀选、蒋黎、黄莉雯、韦永丰、韦江诚、宋美恒、陆露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柳江区第二中学+思贤中学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谢喜洋、陈金妮、韦桃桃、覃金梅、刘巧燕、覃尚丽、温燕旭、温相英、陈婧、韦淑华、韦金秋、黄柳翠、韦建海、韦艳芳、韦启堂、韦红莲、覃秀芳、蒋述辉、黄艳红、韦运催、段敏、龚裔君、覃盼盼、张志伟、潘柯、严云彪、韦文、韦彩丽、罗乐、陈叶萍、黄彩艳、李本伟、王进荣、谭海媚、罗妮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柳江区成团第三中学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韦春晓、黄慧、刘坚、黄世平、蔡静、龚永恒、熊永肖、蒙华、吴涛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柳江区基隆开发区小学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曹灿、钟金燕、陆世华、韦艳雪、玉杏春、梧红梅、韦桂花、孔庆婷、谢丽、韦晓欧、陶珍妮、刘丽珍、靖萍、黄巧丽、莫燕、李艳萍、卢美君、吕银杏、吴凯婷、韦思铭、张卫、欧鹏、银柳萍、郭冰梅、罗娜、孔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柳江区进德中心小学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韦松萍、鄢华锋、莫愁、韦柳力、韦雪莉、凌秀莲、覃美伍、董寒琛、覃柏桦、覃清娟、董洁丽、韦祖学、钟定龙、熊革胜、莫凡元、曾祥云、梁娟、梁刚、韦艳丽、韦海艳、蔡美娟、谢名萍、韦采金、曾洪亮、谢建群、张革英、曾秋兰、覃万安、韦红红、韦双飞、覃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柳江区甘蔗技术推广站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钟静、梁学优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柳江区发改局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皱佳文、梁远柱、韦文卫、潘艳乐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柳江区百朋中学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韦志耸、刘启强、覃瑞、黄青静、姚文武、覃嫄、曾送、许凤姣、蔡小义、郑宝宝、覃志蔚、韦承攀、韦以族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 xml:space="preserve"> 柳江区自然资源局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莫柳艳、黄飞宇、刘勋、钟庆欢、雷德常、刘智华、覃善、曾宪敏、韦金想、龙建强、黄静波、莫继敏、韦兰秀、覃日亮、韦有泉、韦应牡、谭永志、罗霸、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柳江区医疗保障事业管理中心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韦志大、冯世彪、韦祖磊、韦山虹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柳江区财政局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谢丽敏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柳江区房产管理所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刘奇志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柳江区乡村振兴工作队管理办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梁兆斌、王瑞胜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中共柳州市柳江区委党建服务中心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莫琴梦  李霖   梁元姿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8"/>
                <w:szCs w:val="28"/>
              </w:rPr>
              <w:t>柳江区城投公司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肖永康</w:t>
            </w:r>
          </w:p>
        </w:tc>
      </w:tr>
    </w:tbl>
    <w:p>
      <w:pPr>
        <w:jc w:val="center"/>
        <w:rPr>
          <w:rFonts w:ascii="方正小标宋简体" w:hAnsi="仿宋" w:eastAsia="方正小标宋简体"/>
          <w:color w:val="000000" w:themeColor="text1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0542"/>
    <w:rsid w:val="0007358A"/>
    <w:rsid w:val="000D519C"/>
    <w:rsid w:val="001B152B"/>
    <w:rsid w:val="002368A9"/>
    <w:rsid w:val="002A0542"/>
    <w:rsid w:val="002C47F3"/>
    <w:rsid w:val="00330D57"/>
    <w:rsid w:val="00351039"/>
    <w:rsid w:val="003A05DE"/>
    <w:rsid w:val="003D4A8E"/>
    <w:rsid w:val="004517E8"/>
    <w:rsid w:val="00461528"/>
    <w:rsid w:val="00477ED2"/>
    <w:rsid w:val="004C5F13"/>
    <w:rsid w:val="00505F1A"/>
    <w:rsid w:val="00540DC3"/>
    <w:rsid w:val="005446D2"/>
    <w:rsid w:val="00585635"/>
    <w:rsid w:val="005C2F2D"/>
    <w:rsid w:val="00672494"/>
    <w:rsid w:val="00697676"/>
    <w:rsid w:val="00776803"/>
    <w:rsid w:val="007F001E"/>
    <w:rsid w:val="00824190"/>
    <w:rsid w:val="00864C79"/>
    <w:rsid w:val="008B5D4E"/>
    <w:rsid w:val="008D61E8"/>
    <w:rsid w:val="0096460B"/>
    <w:rsid w:val="009A3713"/>
    <w:rsid w:val="00A204D3"/>
    <w:rsid w:val="00A32E0C"/>
    <w:rsid w:val="00A5702C"/>
    <w:rsid w:val="00A61F2D"/>
    <w:rsid w:val="00A840E9"/>
    <w:rsid w:val="00C6258E"/>
    <w:rsid w:val="00C72A51"/>
    <w:rsid w:val="00CD4673"/>
    <w:rsid w:val="00CE63FF"/>
    <w:rsid w:val="00D75A9A"/>
    <w:rsid w:val="00E316B0"/>
    <w:rsid w:val="00E332AA"/>
    <w:rsid w:val="00E40413"/>
    <w:rsid w:val="00EC5EE5"/>
    <w:rsid w:val="00ED0664"/>
    <w:rsid w:val="00ED4E53"/>
    <w:rsid w:val="00EF5946"/>
    <w:rsid w:val="0E5E2BAB"/>
    <w:rsid w:val="47F6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uiPriority w:val="0"/>
    <w:rPr>
      <w:szCs w:val="24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CF064B-BAA3-4509-9A02-51E360AE74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</Pages>
  <Words>689</Words>
  <Characters>3929</Characters>
  <Lines>32</Lines>
  <Paragraphs>9</Paragraphs>
  <TotalTime>435</TotalTime>
  <ScaleCrop>false</ScaleCrop>
  <LinksUpToDate>false</LinksUpToDate>
  <CharactersWithSpaces>4609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2021-11-02T02:05:00Z</dcterms:created>
  <dc:creator>lenovo</dc:creator>
  <cp:lastModifiedBy>王少文</cp:lastModifiedBy>
  <cp:lastPrinted>2021-11-08T08:45:00Z</cp:lastPrinted>
  <dcterms:modified xsi:type="dcterms:W3CDTF">2021-11-11T00:37:58Z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38C4816F289C4CD8A5407E8DA0DF2463</vt:lpwstr>
  </property>
</Properties>
</file>