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</w:p>
    <w:p>
      <w:pPr>
        <w:pStyle w:val="2"/>
        <w:jc w:val="center"/>
        <w:rPr>
          <w:rFonts w:ascii="方正小标宋简体" w:hAnsi="宋体" w:eastAsia="方正小标宋简体" w:cs="宋体"/>
        </w:rPr>
      </w:pPr>
      <w:r>
        <w:rPr>
          <w:rFonts w:hint="eastAsia" w:ascii="方正小标宋简体" w:hAnsi="宋体" w:eastAsia="方正小标宋简体" w:cs="宋体"/>
          <w:lang w:val="en-US" w:eastAsia="zh-CN"/>
        </w:rPr>
        <w:t>一、</w:t>
      </w:r>
      <w:r>
        <w:rPr>
          <w:rFonts w:hint="eastAsia" w:ascii="方正小标宋简体" w:hAnsi="宋体" w:eastAsia="方正小标宋简体" w:cs="宋体"/>
        </w:rPr>
        <w:t>柳州市柳江区乡村公益性岗位申请需提供的材料清单</w:t>
      </w:r>
    </w:p>
    <w:p>
      <w:pPr>
        <w:numPr>
          <w:ilvl w:val="0"/>
          <w:numId w:val="0"/>
        </w:num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本人身份证、户口本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脱贫户佐证材料</w:t>
      </w:r>
      <w:r>
        <w:rPr>
          <w:rFonts w:hint="eastAsia" w:ascii="仿宋_GB2312" w:hAnsi="仿宋" w:eastAsia="仿宋_GB2312" w:cs="仿宋"/>
          <w:sz w:val="32"/>
          <w:szCs w:val="32"/>
        </w:rPr>
        <w:t>原件核查，提交复印件各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份。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2.近期免冠一寸相片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张。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柳州市柳江区乡村公益性岗位申请表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附件1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.柳州市柳江区乡村公益性岗位服务协议5份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附件2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5.公示材料复印件3份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附件6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</w:t>
      </w:r>
    </w:p>
    <w:p>
      <w:pPr>
        <w:pStyle w:val="2"/>
        <w:jc w:val="left"/>
        <w:rPr>
          <w:rFonts w:ascii="方正小标宋简体" w:hAnsi="宋体" w:eastAsia="方正小标宋简体" w:cs="宋体"/>
        </w:rPr>
      </w:pPr>
      <w:r>
        <w:rPr>
          <w:rFonts w:hint="eastAsia" w:ascii="方正小标宋简体" w:hAnsi="宋体" w:eastAsia="方正小标宋简体" w:cs="宋体"/>
          <w:lang w:val="en-US" w:eastAsia="zh-CN"/>
        </w:rPr>
        <w:t>二、</w:t>
      </w:r>
      <w:r>
        <w:rPr>
          <w:rFonts w:hint="eastAsia" w:ascii="方正小标宋简体" w:hAnsi="宋体" w:eastAsia="方正小标宋简体" w:cs="宋体"/>
        </w:rPr>
        <w:t>柳州市柳江区乡村公益性岗位</w:t>
      </w:r>
      <w:r>
        <w:rPr>
          <w:rFonts w:hint="eastAsia" w:ascii="方正小标宋简体" w:hAnsi="宋体" w:eastAsia="方正小标宋简体" w:cs="宋体"/>
          <w:lang w:val="en-US" w:eastAsia="zh-CN"/>
        </w:rPr>
        <w:t>岗位补贴</w:t>
      </w:r>
      <w:r>
        <w:rPr>
          <w:rFonts w:hint="eastAsia" w:ascii="方正小标宋简体" w:hAnsi="宋体" w:eastAsia="方正小标宋简体" w:cs="宋体"/>
        </w:rPr>
        <w:t>申请需提供的材料清单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柳江区乡村公益性岗位人员岗位补贴申请审批表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附件7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2.关于申请柳州市柳江区乡村公益性岗位人员岗位补贴的函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乡村公益性岗位签到表</w:t>
      </w:r>
      <w:r>
        <w:rPr>
          <w:rFonts w:hint="eastAsia" w:ascii="仿宋_GB2312" w:hAnsi="仿宋" w:eastAsia="仿宋_GB2312" w:cs="仿宋"/>
          <w:sz w:val="32"/>
          <w:szCs w:val="32"/>
        </w:rPr>
        <w:t>复印件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附件3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.乡村公益性岗位签到汇总表</w:t>
      </w:r>
      <w:r>
        <w:rPr>
          <w:rFonts w:hint="eastAsia" w:ascii="仿宋_GB2312" w:hAnsi="仿宋" w:eastAsia="仿宋_GB2312" w:cs="仿宋"/>
          <w:sz w:val="32"/>
          <w:szCs w:val="32"/>
        </w:rPr>
        <w:t>复印件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附件4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柳州市柳江区各镇乡村公益性岗位到岗人员情况表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附件5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。</w:t>
      </w:r>
    </w:p>
    <w:p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E64"/>
    <w:rsid w:val="002B5E64"/>
    <w:rsid w:val="006676B8"/>
    <w:rsid w:val="007E6CEE"/>
    <w:rsid w:val="008E0232"/>
    <w:rsid w:val="00A572D2"/>
    <w:rsid w:val="00C81079"/>
    <w:rsid w:val="00EC1CEA"/>
    <w:rsid w:val="00F923F9"/>
    <w:rsid w:val="10207766"/>
    <w:rsid w:val="18256C76"/>
    <w:rsid w:val="1A396DD3"/>
    <w:rsid w:val="1B563C87"/>
    <w:rsid w:val="202B5340"/>
    <w:rsid w:val="2BA06CE5"/>
    <w:rsid w:val="38145420"/>
    <w:rsid w:val="3D4155E1"/>
    <w:rsid w:val="43934DDC"/>
    <w:rsid w:val="4A2F6827"/>
    <w:rsid w:val="4B506415"/>
    <w:rsid w:val="4E4224FF"/>
    <w:rsid w:val="542C4781"/>
    <w:rsid w:val="58186FD7"/>
    <w:rsid w:val="5A4F4098"/>
    <w:rsid w:val="7C934C9A"/>
    <w:rsid w:val="7F83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5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167</Characters>
  <Lines>1</Lines>
  <Paragraphs>1</Paragraphs>
  <TotalTime>1</TotalTime>
  <ScaleCrop>false</ScaleCrop>
  <LinksUpToDate>false</LinksUpToDate>
  <CharactersWithSpaces>195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2021-11-16T11:29:00Z</dcterms:created>
  <dc:creator>就业股01</dc:creator>
  <cp:lastModifiedBy>Administrator</cp:lastModifiedBy>
  <dcterms:modified xsi:type="dcterms:W3CDTF">2022-01-28T03:00:53Z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