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63"/>
        </w:tabs>
        <w:spacing w:after="0" w:line="4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after="0" w:line="46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 w:cs="方正小标宋简体"/>
          <w:sz w:val="44"/>
          <w:szCs w:val="44"/>
        </w:rPr>
        <w:t>广西农村孕妇产前筛查补助花名册</w:t>
      </w:r>
    </w:p>
    <w:p>
      <w:pPr>
        <w:spacing w:after="0" w:line="4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微软雅黑"/>
          <w:sz w:val="24"/>
          <w:szCs w:val="24"/>
        </w:rPr>
        <w:t>单位名称：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048"/>
        <w:gridCol w:w="1062"/>
        <w:gridCol w:w="1221"/>
        <w:gridCol w:w="836"/>
        <w:gridCol w:w="850"/>
        <w:gridCol w:w="875"/>
        <w:gridCol w:w="796"/>
        <w:gridCol w:w="778"/>
        <w:gridCol w:w="1093"/>
        <w:gridCol w:w="778"/>
        <w:gridCol w:w="1082"/>
        <w:gridCol w:w="1027"/>
        <w:gridCol w:w="938"/>
        <w:gridCol w:w="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序号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补助发放日期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孕妇姓名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身份证号码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筛查日期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筛查孕周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人口编号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联系电话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常住地址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户籍地址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补助三联单编号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  <w:highlight w:val="yellow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自治区补助金额（元）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自付金额（元）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签领人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经办人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　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sz w:val="20"/>
                <w:szCs w:val="20"/>
              </w:rPr>
              <w:t>　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  <w:highlight w:val="yellow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微软雅黑"/>
                <w:sz w:val="20"/>
                <w:szCs w:val="20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16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2019-11-30T01:40:31Z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