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63"/>
        </w:tabs>
        <w:spacing w:after="0" w:line="46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after="0" w:line="460" w:lineRule="exact"/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 w:cs="方正小标宋简体"/>
          <w:sz w:val="44"/>
          <w:szCs w:val="44"/>
        </w:rPr>
        <w:t>产前筛查结果登记本</w:t>
      </w:r>
    </w:p>
    <w:p>
      <w:pPr>
        <w:spacing w:after="0" w:line="4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单位名称：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967"/>
        <w:gridCol w:w="1204"/>
        <w:gridCol w:w="2292"/>
        <w:gridCol w:w="1966"/>
        <w:gridCol w:w="916"/>
        <w:gridCol w:w="916"/>
        <w:gridCol w:w="1204"/>
        <w:gridCol w:w="1204"/>
        <w:gridCol w:w="1204"/>
        <w:gridCol w:w="12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5663"/>
              </w:tabs>
              <w:spacing w:after="0"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人口编号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5663"/>
              </w:tabs>
              <w:spacing w:after="0"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日期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5663"/>
              </w:tabs>
              <w:spacing w:after="0"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孕妇姓名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身份证号码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户籍地址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46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是否补助对象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筛查孕周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联系电话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筛查结果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5663"/>
              </w:tabs>
              <w:spacing w:after="0"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检验技师签名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5663"/>
              </w:tabs>
              <w:spacing w:after="0"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5663"/>
              </w:tabs>
              <w:spacing w:after="0" w:line="4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5663"/>
              </w:tabs>
              <w:spacing w:after="0" w:line="4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5663"/>
              </w:tabs>
              <w:spacing w:after="0" w:line="4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5663"/>
              </w:tabs>
              <w:spacing w:after="0" w:line="4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5663"/>
              </w:tabs>
              <w:spacing w:after="0" w:line="4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1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5663"/>
              </w:tabs>
              <w:spacing w:after="0" w:line="4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5663"/>
              </w:tabs>
              <w:spacing w:after="0" w:line="4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5663"/>
              </w:tabs>
              <w:spacing w:after="0" w:line="4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5663"/>
              </w:tabs>
              <w:spacing w:after="0" w:line="4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5663"/>
              </w:tabs>
              <w:spacing w:after="0" w:line="4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5663"/>
              </w:tabs>
              <w:spacing w:after="0" w:line="4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5663"/>
              </w:tabs>
              <w:spacing w:after="0" w:line="4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5663"/>
              </w:tabs>
              <w:spacing w:after="0" w:line="4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5663"/>
              </w:tabs>
              <w:spacing w:after="0" w:line="4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5663"/>
              </w:tabs>
              <w:spacing w:after="0" w:line="4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5663"/>
              </w:tabs>
              <w:spacing w:after="0" w:line="4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1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5663"/>
              </w:tabs>
              <w:spacing w:after="0" w:line="4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5663"/>
              </w:tabs>
              <w:spacing w:after="0" w:line="4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5663"/>
              </w:tabs>
              <w:spacing w:after="0" w:line="4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5663"/>
              </w:tabs>
              <w:spacing w:after="0" w:line="4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5663"/>
              </w:tabs>
              <w:spacing w:after="0" w:line="4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5663"/>
              </w:tabs>
              <w:spacing w:after="0" w:line="4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5663"/>
              </w:tabs>
              <w:spacing w:after="0" w:line="4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5663"/>
              </w:tabs>
              <w:spacing w:after="0" w:line="4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5663"/>
              </w:tabs>
              <w:spacing w:after="0" w:line="4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5663"/>
              </w:tabs>
              <w:spacing w:after="0" w:line="4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5663"/>
              </w:tabs>
              <w:spacing w:after="0" w:line="4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1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5663"/>
              </w:tabs>
              <w:spacing w:after="0" w:line="4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5663"/>
              </w:tabs>
              <w:spacing w:after="0" w:line="4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5663"/>
              </w:tabs>
              <w:spacing w:after="0" w:line="4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5663"/>
              </w:tabs>
              <w:spacing w:after="0" w:line="4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5663"/>
              </w:tabs>
              <w:spacing w:after="0" w:line="4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5663"/>
              </w:tabs>
              <w:spacing w:after="0" w:line="460" w:lineRule="exact"/>
              <w:jc w:val="center"/>
              <w:rPr>
                <w:rFonts w:ascii="仿宋" w:hAnsi="仿宋" w:eastAsia="仿宋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01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2019-11-30T01:39:42Z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