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97" w:rsidRPr="00035778" w:rsidRDefault="00CD5339" w:rsidP="00E450B0">
      <w:pPr>
        <w:widowControl/>
        <w:ind w:firstLineChars="300" w:firstLine="1080"/>
        <w:jc w:val="left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cs="宋体" w:hint="eastAsia"/>
          <w:kern w:val="0"/>
          <w:sz w:val="36"/>
          <w:szCs w:val="36"/>
        </w:rPr>
        <w:t>2018</w:t>
      </w:r>
      <w:r w:rsidR="00367072">
        <w:rPr>
          <w:rFonts w:ascii="方正小标宋简体" w:eastAsia="方正小标宋简体" w:cs="宋体" w:hint="eastAsia"/>
          <w:kern w:val="0"/>
          <w:sz w:val="36"/>
          <w:szCs w:val="36"/>
        </w:rPr>
        <w:t>年</w:t>
      </w:r>
      <w:r w:rsidR="006F5B51">
        <w:rPr>
          <w:rFonts w:ascii="方正小标宋简体" w:eastAsia="方正小标宋简体" w:cs="宋体" w:hint="eastAsia"/>
          <w:kern w:val="0"/>
          <w:sz w:val="36"/>
          <w:szCs w:val="36"/>
        </w:rPr>
        <w:t>3</w:t>
      </w:r>
      <w:r w:rsidR="00367072">
        <w:rPr>
          <w:rFonts w:ascii="方正小标宋简体" w:eastAsia="方正小标宋简体" w:cs="宋体" w:hint="eastAsia"/>
          <w:kern w:val="0"/>
          <w:sz w:val="36"/>
          <w:szCs w:val="36"/>
        </w:rPr>
        <w:t>月</w:t>
      </w:r>
      <w:r w:rsidR="00875697"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医疗服务效率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5403E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6F5B51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3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CB0685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43741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CB0685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3063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出院平均住院日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CD5339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6.</w:t>
            </w:r>
            <w:r w:rsidR="00CB0685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病床使用率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CB0685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98</w:t>
            </w:r>
            <w:r w:rsidR="009438FC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床位周次数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CB0685" w:rsidP="002A7A1D">
            <w:pPr>
              <w:widowControl/>
              <w:ind w:firstLineChars="550" w:firstLine="1320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4.9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CB0685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医师日均担负住院床日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CB0685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3.4</w:t>
            </w:r>
          </w:p>
        </w:tc>
      </w:tr>
    </w:tbl>
    <w:p w:rsidR="00875697" w:rsidRDefault="00875697" w:rsidP="00EE05FE">
      <w:pPr>
        <w:widowControl/>
        <w:jc w:val="center"/>
        <w:rPr>
          <w:rFonts w:ascii="仿宋" w:eastAsia="仿宋" w:cs="宋体"/>
          <w:kern w:val="0"/>
          <w:sz w:val="24"/>
          <w:szCs w:val="24"/>
        </w:rPr>
      </w:pPr>
    </w:p>
    <w:p w:rsidR="00875697" w:rsidRPr="00EE05FE" w:rsidRDefault="00875697" w:rsidP="00EE05FE">
      <w:pPr>
        <w:widowControl/>
        <w:jc w:val="center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Pr="00035778" w:rsidRDefault="00875697" w:rsidP="0085463C">
      <w:pPr>
        <w:widowControl/>
        <w:ind w:firstLineChars="650" w:firstLine="2340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均次费用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5403E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6F5B51" w:rsidP="001B70CB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3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门诊次均医疗费用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CB0685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192.4</w:t>
            </w:r>
          </w:p>
        </w:tc>
      </w:tr>
      <w:tr w:rsidR="00875697" w:rsidRPr="00D8733E" w:rsidTr="005403E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住院次均医疗费用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CB0685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4400.9</w:t>
            </w:r>
          </w:p>
        </w:tc>
      </w:tr>
    </w:tbl>
    <w:p w:rsidR="00875697" w:rsidRPr="00EE05FE" w:rsidRDefault="00875697" w:rsidP="00EE05FE">
      <w:pPr>
        <w:widowControl/>
        <w:jc w:val="left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Default="00875697"/>
    <w:sectPr w:rsidR="00875697" w:rsidSect="005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AB5" w:rsidRDefault="00D85AB5" w:rsidP="00EE05FE">
      <w:r>
        <w:separator/>
      </w:r>
    </w:p>
  </w:endnote>
  <w:endnote w:type="continuationSeparator" w:id="1">
    <w:p w:rsidR="00D85AB5" w:rsidRDefault="00D85AB5" w:rsidP="00EE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兰亭超细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AB5" w:rsidRDefault="00D85AB5" w:rsidP="00EE05FE">
      <w:r>
        <w:separator/>
      </w:r>
    </w:p>
  </w:footnote>
  <w:footnote w:type="continuationSeparator" w:id="1">
    <w:p w:rsidR="00D85AB5" w:rsidRDefault="00D85AB5" w:rsidP="00EE0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5FE"/>
    <w:rsid w:val="00035778"/>
    <w:rsid w:val="00083874"/>
    <w:rsid w:val="00110F82"/>
    <w:rsid w:val="001A449D"/>
    <w:rsid w:val="001B70CB"/>
    <w:rsid w:val="00222E8C"/>
    <w:rsid w:val="00226860"/>
    <w:rsid w:val="0023124C"/>
    <w:rsid w:val="0027467A"/>
    <w:rsid w:val="00274FD6"/>
    <w:rsid w:val="00284DBB"/>
    <w:rsid w:val="00295240"/>
    <w:rsid w:val="002A7A1D"/>
    <w:rsid w:val="0030159E"/>
    <w:rsid w:val="0030635F"/>
    <w:rsid w:val="00367072"/>
    <w:rsid w:val="003B12E6"/>
    <w:rsid w:val="003D5112"/>
    <w:rsid w:val="004B1469"/>
    <w:rsid w:val="00533103"/>
    <w:rsid w:val="005403EB"/>
    <w:rsid w:val="0061569F"/>
    <w:rsid w:val="006F5B51"/>
    <w:rsid w:val="00771B65"/>
    <w:rsid w:val="007A5A6B"/>
    <w:rsid w:val="007D7B99"/>
    <w:rsid w:val="0083371F"/>
    <w:rsid w:val="0085463C"/>
    <w:rsid w:val="0086154E"/>
    <w:rsid w:val="0086458B"/>
    <w:rsid w:val="00875697"/>
    <w:rsid w:val="009438FC"/>
    <w:rsid w:val="00994D74"/>
    <w:rsid w:val="00996E17"/>
    <w:rsid w:val="009A3DB4"/>
    <w:rsid w:val="009E4ACF"/>
    <w:rsid w:val="00A01252"/>
    <w:rsid w:val="00A163B8"/>
    <w:rsid w:val="00A20DA1"/>
    <w:rsid w:val="00A86017"/>
    <w:rsid w:val="00B35EDA"/>
    <w:rsid w:val="00B40D37"/>
    <w:rsid w:val="00B60466"/>
    <w:rsid w:val="00BC4CE9"/>
    <w:rsid w:val="00BE368B"/>
    <w:rsid w:val="00BE4871"/>
    <w:rsid w:val="00BF517C"/>
    <w:rsid w:val="00C067F9"/>
    <w:rsid w:val="00C223A2"/>
    <w:rsid w:val="00C5158E"/>
    <w:rsid w:val="00C91190"/>
    <w:rsid w:val="00CB0685"/>
    <w:rsid w:val="00CB64E1"/>
    <w:rsid w:val="00CD5339"/>
    <w:rsid w:val="00D01153"/>
    <w:rsid w:val="00D04F9D"/>
    <w:rsid w:val="00D72DB2"/>
    <w:rsid w:val="00D85AB5"/>
    <w:rsid w:val="00D8733E"/>
    <w:rsid w:val="00E450B0"/>
    <w:rsid w:val="00E52884"/>
    <w:rsid w:val="00EA51D0"/>
    <w:rsid w:val="00EE05FE"/>
    <w:rsid w:val="00EE61F5"/>
    <w:rsid w:val="00FD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0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05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05F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E0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24</Words>
  <Characters>141</Characters>
  <Application>Microsoft Office Word</Application>
  <DocSecurity>0</DocSecurity>
  <Lines>1</Lines>
  <Paragraphs>1</Paragraphs>
  <ScaleCrop>false</ScaleCrop>
  <Company>微软中国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医疗服务效率</dc:title>
  <dc:subject/>
  <dc:creator>韦秀表</dc:creator>
  <cp:keywords/>
  <dc:description/>
  <cp:lastModifiedBy>韦秀表</cp:lastModifiedBy>
  <cp:revision>20</cp:revision>
  <dcterms:created xsi:type="dcterms:W3CDTF">2017-12-11T03:47:00Z</dcterms:created>
  <dcterms:modified xsi:type="dcterms:W3CDTF">2018-04-12T07:16:00Z</dcterms:modified>
</cp:coreProperties>
</file>