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（第二次征求意见）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反馈意见汇总表</w:t>
      </w:r>
    </w:p>
    <w:tbl>
      <w:tblPr>
        <w:tblStyle w:val="5"/>
        <w:tblpPr w:leftFromText="180" w:rightFromText="180" w:vertAnchor="text" w:horzAnchor="page" w:tblpXSpec="center" w:tblpY="480"/>
        <w:tblOverlap w:val="never"/>
        <w:tblW w:w="12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36"/>
        <w:gridCol w:w="8221"/>
        <w:gridCol w:w="1276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9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236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反馈意见单位</w:t>
            </w:r>
          </w:p>
        </w:tc>
        <w:tc>
          <w:tcPr>
            <w:tcW w:w="822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反馈意见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采纳情况</w:t>
            </w:r>
          </w:p>
        </w:tc>
        <w:tc>
          <w:tcPr>
            <w:tcW w:w="706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999" w:type="dxa"/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</w:t>
            </w:r>
          </w:p>
        </w:tc>
        <w:tc>
          <w:tcPr>
            <w:tcW w:w="1236" w:type="dxa"/>
            <w:vAlign w:val="center"/>
          </w:tcPr>
          <w:p>
            <w:pPr>
              <w:spacing w:line="276" w:lineRule="auto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区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司法局</w:t>
            </w:r>
          </w:p>
        </w:tc>
        <w:tc>
          <w:tcPr>
            <w:tcW w:w="8221" w:type="dxa"/>
            <w:vAlign w:val="center"/>
          </w:tcPr>
          <w:p>
            <w:pPr>
              <w:spacing w:line="276" w:lineRule="auto"/>
              <w:jc w:val="both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无修改意见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76" w:lineRule="auto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>
      <w:pPr>
        <w:spacing w:line="276" w:lineRule="auto"/>
        <w:rPr>
          <w:rFonts w:ascii="仿宋_GB2312" w:eastAsia="仿宋_GB2312"/>
          <w:sz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rPr>
                    <w:rFonts w:hint="eastAsia" w:ascii="宋体" w:hAnsi="宋体" w:eastAsia="宋体" w:cs="宋体"/>
                    <w:sz w:val="28"/>
                    <w:szCs w:val="28"/>
                  </w:rPr>
                  <w:id w:val="5326062"/>
                  <w:docPartObj>
                    <w:docPartGallery w:val="autotext"/>
                  </w:docPartObj>
                </w:sdtPr>
                <w:sdtEndPr>
                  <w:rPr>
                    <w:rFonts w:hint="eastAsia" w:ascii="宋体" w:hAnsi="宋体" w:eastAsia="宋体" w:cs="宋体"/>
                    <w:sz w:val="28"/>
                    <w:szCs w:val="28"/>
                  </w:rPr>
                </w:sdtEndPr>
                <w:sdtContent>
                  <w:p>
                    <w:pPr>
                      <w:pStyle w:val="2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sdtContent>
              </w:sdt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7803040"/>
    <w:rsid w:val="000F7655"/>
    <w:rsid w:val="002563DC"/>
    <w:rsid w:val="003F6AEA"/>
    <w:rsid w:val="00440346"/>
    <w:rsid w:val="004D2474"/>
    <w:rsid w:val="0053420F"/>
    <w:rsid w:val="005C108C"/>
    <w:rsid w:val="00642523"/>
    <w:rsid w:val="006B1776"/>
    <w:rsid w:val="007147AF"/>
    <w:rsid w:val="00750FCA"/>
    <w:rsid w:val="0076024F"/>
    <w:rsid w:val="00766CA3"/>
    <w:rsid w:val="00905CE0"/>
    <w:rsid w:val="00965F5C"/>
    <w:rsid w:val="009A7959"/>
    <w:rsid w:val="009B5BCF"/>
    <w:rsid w:val="00EC28EB"/>
    <w:rsid w:val="00FE321F"/>
    <w:rsid w:val="00FF5087"/>
    <w:rsid w:val="01225E92"/>
    <w:rsid w:val="04327D97"/>
    <w:rsid w:val="05457DC5"/>
    <w:rsid w:val="07803040"/>
    <w:rsid w:val="07BA62A6"/>
    <w:rsid w:val="0EAA2660"/>
    <w:rsid w:val="1B797BF6"/>
    <w:rsid w:val="1F3F3006"/>
    <w:rsid w:val="23450734"/>
    <w:rsid w:val="27641E0E"/>
    <w:rsid w:val="285A4FC4"/>
    <w:rsid w:val="299F292B"/>
    <w:rsid w:val="2AFF6AA5"/>
    <w:rsid w:val="312D663A"/>
    <w:rsid w:val="347C3EDE"/>
    <w:rsid w:val="3FB357A6"/>
    <w:rsid w:val="41BB2CE1"/>
    <w:rsid w:val="431D5F35"/>
    <w:rsid w:val="448C4300"/>
    <w:rsid w:val="46CA6291"/>
    <w:rsid w:val="4EB659C1"/>
    <w:rsid w:val="508E729A"/>
    <w:rsid w:val="548E4A3B"/>
    <w:rsid w:val="54B633AA"/>
    <w:rsid w:val="5AE64942"/>
    <w:rsid w:val="5CF05137"/>
    <w:rsid w:val="5D130E76"/>
    <w:rsid w:val="5DDE75E2"/>
    <w:rsid w:val="5E9514E6"/>
    <w:rsid w:val="5F8B4CCF"/>
    <w:rsid w:val="60076CD4"/>
    <w:rsid w:val="61C05204"/>
    <w:rsid w:val="62984701"/>
    <w:rsid w:val="67926AC5"/>
    <w:rsid w:val="67B86496"/>
    <w:rsid w:val="6B2C7D18"/>
    <w:rsid w:val="6E7953E8"/>
    <w:rsid w:val="72F93F53"/>
    <w:rsid w:val="77564408"/>
    <w:rsid w:val="7BA42FD6"/>
    <w:rsid w:val="7F6F3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www.lenovo.com</Company>
  <Pages>5</Pages>
  <Words>292</Words>
  <Characters>1668</Characters>
  <Lines>13</Lines>
  <Paragraphs>3</Paragraphs>
  <TotalTime>2</TotalTime>
  <ScaleCrop>false</ScaleCrop>
  <LinksUpToDate>false</LinksUpToDate>
  <CharactersWithSpaces>1957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2020-08-21T03:27:00Z</dcterms:created>
  <dc:creator>小鸟医人</dc:creator>
  <cp:lastModifiedBy>柳江卫计工作微信号</cp:lastModifiedBy>
  <dcterms:modified xsi:type="dcterms:W3CDTF">2021-12-28T03:47:47Z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FF361FA21F844B28B0D758C58308823B</vt:lpwstr>
  </property>
</Properties>
</file>