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000000"/>
          <w:kern w:val="36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关于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征求《柳江区国家生态文明建设示范区规划（2023-20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>30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年）》（征求意见稿）</w:t>
      </w:r>
    </w:p>
    <w:p>
      <w:pPr>
        <w:pStyle w:val="2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意见结果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的公示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我局于2023年11月24日通过柳江区人民政府门户网发布柳州市柳江生态环境局关于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eastAsia="zh-CN"/>
        </w:rPr>
        <w:t>《柳江区国家生态文明建设示范区规划（2023-20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eastAsia="zh-CN"/>
        </w:rPr>
        <w:t>年）》（征求意见稿）的公示，截至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12月23日公示期满，未收到意见建议。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特此公告。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柳州市柳江生态环境局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 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pgSz w:w="11907" w:h="16840"/>
      <w:pgMar w:top="2098" w:right="1587" w:bottom="1984" w:left="1587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YjdmZWQ5YWQzMGE0ZDc3OTU5YjlhODk5NjUxNjYifQ=="/>
  </w:docVars>
  <w:rsids>
    <w:rsidRoot w:val="2FF21A0F"/>
    <w:rsid w:val="0B492353"/>
    <w:rsid w:val="133E5B80"/>
    <w:rsid w:val="165247B2"/>
    <w:rsid w:val="19A54BF8"/>
    <w:rsid w:val="1CEC6E33"/>
    <w:rsid w:val="1E1862E1"/>
    <w:rsid w:val="22F15352"/>
    <w:rsid w:val="243674C1"/>
    <w:rsid w:val="2B603075"/>
    <w:rsid w:val="2F48454C"/>
    <w:rsid w:val="2FF21A0F"/>
    <w:rsid w:val="34627530"/>
    <w:rsid w:val="36E1767F"/>
    <w:rsid w:val="39D53698"/>
    <w:rsid w:val="3AF67827"/>
    <w:rsid w:val="3C4D13F4"/>
    <w:rsid w:val="414B3CCC"/>
    <w:rsid w:val="42323450"/>
    <w:rsid w:val="42894808"/>
    <w:rsid w:val="4590305A"/>
    <w:rsid w:val="477261B2"/>
    <w:rsid w:val="4CD07C03"/>
    <w:rsid w:val="4DE60D60"/>
    <w:rsid w:val="4F1F2B3F"/>
    <w:rsid w:val="50137E07"/>
    <w:rsid w:val="53476745"/>
    <w:rsid w:val="576F3C09"/>
    <w:rsid w:val="5F08322C"/>
    <w:rsid w:val="63ED58B4"/>
    <w:rsid w:val="706D5E46"/>
    <w:rsid w:val="769767EC"/>
    <w:rsid w:val="7D494CE4"/>
    <w:rsid w:val="7D89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451</Characters>
  <Lines>0</Lines>
  <Paragraphs>0</Paragraphs>
  <TotalTime>10</TotalTime>
  <ScaleCrop>false</ScaleCrop>
  <LinksUpToDate>false</LinksUpToDate>
  <CharactersWithSpaces>455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2021-07-14T03:02:00Z</dcterms:created>
  <dc:creator>Administrator</dc:creator>
  <cp:lastModifiedBy>Administrator</cp:lastModifiedBy>
  <cp:lastPrinted>2023-11-01T01:48:00Z</cp:lastPrinted>
  <dcterms:modified xsi:type="dcterms:W3CDTF">2024-02-28T01:40:09Z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1B3331B294A34C01A6BC1D361560A02E</vt:lpwstr>
  </property>
</Properties>
</file>