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F4FC7">
      <w:pPr>
        <w:spacing w:line="560" w:lineRule="exact"/>
        <w:rPr>
          <w:rFonts w:hint="default" w:ascii="Times New Roman" w:hAnsi="Times New Roman" w:eastAsia="黑体" w:cs="Times New Roman"/>
          <w:color w:val="FF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4DDBAA0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A1FFBF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柳江区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社会事务进校园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事项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审批表</w:t>
      </w:r>
    </w:p>
    <w:p w14:paraId="47B2EE1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tbl>
      <w:tblPr>
        <w:tblStyle w:val="11"/>
        <w:tblW w:w="9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1500"/>
        <w:gridCol w:w="5115"/>
      </w:tblGrid>
      <w:tr w14:paraId="7FA97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3225" w:type="dxa"/>
            <w:noWrap w:val="0"/>
            <w:vAlign w:val="center"/>
          </w:tcPr>
          <w:p w14:paraId="6485C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活动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事项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名称</w:t>
            </w:r>
          </w:p>
        </w:tc>
        <w:tc>
          <w:tcPr>
            <w:tcW w:w="6615" w:type="dxa"/>
            <w:gridSpan w:val="2"/>
            <w:noWrap w:val="0"/>
            <w:vAlign w:val="center"/>
          </w:tcPr>
          <w:p w14:paraId="77169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021B8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3225" w:type="dxa"/>
            <w:noWrap w:val="0"/>
            <w:vAlign w:val="center"/>
          </w:tcPr>
          <w:p w14:paraId="28C3B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开展的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时间及地点</w:t>
            </w:r>
          </w:p>
        </w:tc>
        <w:tc>
          <w:tcPr>
            <w:tcW w:w="6615" w:type="dxa"/>
            <w:gridSpan w:val="2"/>
            <w:noWrap w:val="0"/>
            <w:vAlign w:val="center"/>
          </w:tcPr>
          <w:p w14:paraId="332C9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0FB88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3225" w:type="dxa"/>
            <w:noWrap w:val="0"/>
            <w:vAlign w:val="center"/>
          </w:tcPr>
          <w:p w14:paraId="75C69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参加总人数</w:t>
            </w:r>
          </w:p>
          <w:p w14:paraId="240C0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（ ）人</w:t>
            </w:r>
          </w:p>
        </w:tc>
        <w:tc>
          <w:tcPr>
            <w:tcW w:w="6615" w:type="dxa"/>
            <w:gridSpan w:val="2"/>
            <w:noWrap w:val="0"/>
            <w:vAlign w:val="center"/>
          </w:tcPr>
          <w:p w14:paraId="49155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活动发起方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人；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学校：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人；区教育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局：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人。</w:t>
            </w:r>
          </w:p>
        </w:tc>
      </w:tr>
      <w:tr w14:paraId="0955F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225" w:type="dxa"/>
            <w:vMerge w:val="restart"/>
            <w:noWrap w:val="0"/>
            <w:vAlign w:val="center"/>
          </w:tcPr>
          <w:p w14:paraId="47BA6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联络员姓名、职务及</w:t>
            </w:r>
          </w:p>
          <w:p w14:paraId="23644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联系电话</w:t>
            </w:r>
          </w:p>
        </w:tc>
        <w:tc>
          <w:tcPr>
            <w:tcW w:w="1500" w:type="dxa"/>
            <w:noWrap w:val="0"/>
            <w:vAlign w:val="center"/>
          </w:tcPr>
          <w:p w14:paraId="650E3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活动发</w:t>
            </w:r>
          </w:p>
          <w:p w14:paraId="2DC16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起方</w:t>
            </w:r>
          </w:p>
        </w:tc>
        <w:tc>
          <w:tcPr>
            <w:tcW w:w="5115" w:type="dxa"/>
            <w:noWrap w:val="0"/>
            <w:vAlign w:val="center"/>
          </w:tcPr>
          <w:p w14:paraId="2D9FB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3D843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3225" w:type="dxa"/>
            <w:vMerge w:val="continue"/>
            <w:noWrap w:val="0"/>
            <w:vAlign w:val="center"/>
          </w:tcPr>
          <w:p w14:paraId="59E0D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F862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学校</w:t>
            </w:r>
          </w:p>
        </w:tc>
        <w:tc>
          <w:tcPr>
            <w:tcW w:w="5115" w:type="dxa"/>
            <w:noWrap w:val="0"/>
            <w:vAlign w:val="center"/>
          </w:tcPr>
          <w:p w14:paraId="31442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20FA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225" w:type="dxa"/>
            <w:vMerge w:val="continue"/>
            <w:noWrap w:val="0"/>
            <w:vAlign w:val="center"/>
          </w:tcPr>
          <w:p w14:paraId="773ED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AB88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教育局</w:t>
            </w:r>
          </w:p>
        </w:tc>
        <w:tc>
          <w:tcPr>
            <w:tcW w:w="5115" w:type="dxa"/>
            <w:noWrap w:val="0"/>
            <w:vAlign w:val="center"/>
          </w:tcPr>
          <w:p w14:paraId="22CB0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590BA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3225" w:type="dxa"/>
            <w:noWrap w:val="0"/>
            <w:vAlign w:val="center"/>
          </w:tcPr>
          <w:p w14:paraId="161A4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活动议程</w:t>
            </w:r>
          </w:p>
          <w:p w14:paraId="6B7E0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（活动实施方案、应急预案可附页）</w:t>
            </w:r>
          </w:p>
        </w:tc>
        <w:tc>
          <w:tcPr>
            <w:tcW w:w="6615" w:type="dxa"/>
            <w:gridSpan w:val="2"/>
            <w:noWrap w:val="0"/>
            <w:vAlign w:val="center"/>
          </w:tcPr>
          <w:p w14:paraId="0FEA1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0DF77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3225" w:type="dxa"/>
            <w:noWrap w:val="0"/>
            <w:vAlign w:val="center"/>
          </w:tcPr>
          <w:p w14:paraId="65612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活动发起方单位意见</w:t>
            </w:r>
          </w:p>
        </w:tc>
        <w:tc>
          <w:tcPr>
            <w:tcW w:w="6615" w:type="dxa"/>
            <w:gridSpan w:val="2"/>
            <w:noWrap w:val="0"/>
            <w:vAlign w:val="center"/>
          </w:tcPr>
          <w:p w14:paraId="245AF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32"/>
              </w:rPr>
            </w:pPr>
          </w:p>
          <w:p w14:paraId="16A56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32"/>
              </w:rPr>
            </w:pPr>
          </w:p>
          <w:p w14:paraId="47410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32"/>
              </w:rPr>
            </w:pPr>
          </w:p>
          <w:p w14:paraId="194A2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32"/>
              </w:rPr>
              <w:t xml:space="preserve">审批领导：         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32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32"/>
              </w:rPr>
              <w:t xml:space="preserve">       月     日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32"/>
                <w:lang w:eastAsia="zh-CN"/>
              </w:rPr>
              <w:t>（盖章）</w:t>
            </w:r>
          </w:p>
        </w:tc>
      </w:tr>
      <w:tr w14:paraId="16C50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3225" w:type="dxa"/>
            <w:noWrap w:val="0"/>
            <w:vAlign w:val="center"/>
          </w:tcPr>
          <w:p w14:paraId="6D64B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联合开展活动单位</w:t>
            </w:r>
          </w:p>
          <w:p w14:paraId="17DB4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意见（学校）</w:t>
            </w:r>
          </w:p>
        </w:tc>
        <w:tc>
          <w:tcPr>
            <w:tcW w:w="6615" w:type="dxa"/>
            <w:gridSpan w:val="2"/>
            <w:noWrap w:val="0"/>
            <w:vAlign w:val="center"/>
          </w:tcPr>
          <w:p w14:paraId="12297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  <w:p w14:paraId="33F38C24">
            <w:pPr>
              <w:pStyle w:val="23"/>
              <w:spacing w:line="365" w:lineRule="atLeast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D9EC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32"/>
              </w:rPr>
              <w:t xml:space="preserve">审批领导：         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32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32"/>
              </w:rPr>
              <w:t xml:space="preserve">       月     日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32"/>
                <w:lang w:eastAsia="zh-CN"/>
              </w:rPr>
              <w:t>（盖章）</w:t>
            </w:r>
          </w:p>
        </w:tc>
      </w:tr>
      <w:tr w14:paraId="1A942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3225" w:type="dxa"/>
            <w:noWrap w:val="0"/>
            <w:vAlign w:val="center"/>
          </w:tcPr>
          <w:p w14:paraId="599D8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区教育局意见</w:t>
            </w:r>
          </w:p>
        </w:tc>
        <w:tc>
          <w:tcPr>
            <w:tcW w:w="6615" w:type="dxa"/>
            <w:gridSpan w:val="2"/>
            <w:noWrap w:val="0"/>
            <w:vAlign w:val="center"/>
          </w:tcPr>
          <w:p w14:paraId="695C8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32"/>
              </w:rPr>
            </w:pPr>
          </w:p>
          <w:p w14:paraId="4F6CE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32"/>
              </w:rPr>
            </w:pPr>
          </w:p>
          <w:p w14:paraId="65D2C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32"/>
              </w:rPr>
              <w:t xml:space="preserve">审批领导：         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32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32"/>
              </w:rPr>
              <w:t xml:space="preserve">       月     日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32"/>
                <w:lang w:eastAsia="zh-CN"/>
              </w:rPr>
              <w:t>（盖章）</w:t>
            </w:r>
          </w:p>
        </w:tc>
      </w:tr>
    </w:tbl>
    <w:p w14:paraId="1BC7FE9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left"/>
        <w:rPr>
          <w:rFonts w:ascii="仿宋_GB2312" w:hAnsi="仿宋_GB2312" w:eastAsia="仿宋_GB2312" w:cs="仿宋_GB2312"/>
          <w:sz w:val="2"/>
          <w:szCs w:val="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0"/>
          <w:szCs w:val="30"/>
          <w:lang w:val="en-US" w:eastAsia="zh-CN" w:bidi="ar-SA"/>
        </w:rPr>
        <w:t>注：此表一式三份，活动发起单位、区教育局、学校各执一份。</w:t>
      </w:r>
      <w:bookmarkStart w:id="0" w:name="_GoBack"/>
      <w:bookmarkEnd w:id="0"/>
    </w:p>
    <w:sectPr>
      <w:footerReference r:id="rId3" w:type="default"/>
      <w:pgSz w:w="11900" w:h="16838"/>
      <w:pgMar w:top="1701" w:right="1474" w:bottom="1474" w:left="1417" w:header="851" w:footer="1020" w:gutter="0"/>
      <w:pgNumType w:fmt="decimal"/>
      <w:cols w:space="0" w:num="1"/>
      <w:rtlGutter w:val="0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6BB4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B801C3">
                          <w:pPr>
                            <w:pStyle w:val="6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kRSREsAgAAVQ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reRHla62eIerCIC91b06FphnOPw8i6q5yKX/Ah8EPc40Vc0QXC46XpZDrN4eLwDRvgZ4/X&#10;rfPhnTCKRKOgDtVLorLDxoc+dAiJ2bRZN1KmCkpN2oJev77K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FJE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B801C3">
                    <w:pPr>
                      <w:pStyle w:val="6"/>
                      <w:rPr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color w:val="00000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000000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color w:val="000000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color w:val="000000"/>
                        <w:sz w:val="24"/>
                        <w:szCs w:val="24"/>
                      </w:rPr>
                      <w:t>9</w:t>
                    </w:r>
                    <w:r>
                      <w:rPr>
                        <w:color w:val="00000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color w:val="000000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10"/>
  <w:drawingGridVerticalSpacing w:val="999999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1MDRjNWY2NDVmOWI0M2YyMmZkMWEwZjVhYWRhMjQifQ=="/>
  </w:docVars>
  <w:rsids>
    <w:rsidRoot w:val="0C9037EA"/>
    <w:rsid w:val="000A6E78"/>
    <w:rsid w:val="00266FF4"/>
    <w:rsid w:val="005F43E0"/>
    <w:rsid w:val="00B21362"/>
    <w:rsid w:val="00BF45DB"/>
    <w:rsid w:val="03EF297E"/>
    <w:rsid w:val="059E72D3"/>
    <w:rsid w:val="09C25F79"/>
    <w:rsid w:val="0A600AC8"/>
    <w:rsid w:val="0AE93662"/>
    <w:rsid w:val="0C9037EA"/>
    <w:rsid w:val="0E3D3FEF"/>
    <w:rsid w:val="127972FA"/>
    <w:rsid w:val="132536A6"/>
    <w:rsid w:val="14B621FE"/>
    <w:rsid w:val="15E46F00"/>
    <w:rsid w:val="17BF5E77"/>
    <w:rsid w:val="19F13B02"/>
    <w:rsid w:val="1A2A3350"/>
    <w:rsid w:val="1CB57E12"/>
    <w:rsid w:val="1D7360C2"/>
    <w:rsid w:val="1F6D61B8"/>
    <w:rsid w:val="23607DE2"/>
    <w:rsid w:val="2479115B"/>
    <w:rsid w:val="24985E30"/>
    <w:rsid w:val="25893620"/>
    <w:rsid w:val="26040EF9"/>
    <w:rsid w:val="2A17569E"/>
    <w:rsid w:val="2DF2432C"/>
    <w:rsid w:val="3049603C"/>
    <w:rsid w:val="31C2156C"/>
    <w:rsid w:val="32202C0F"/>
    <w:rsid w:val="33BE5563"/>
    <w:rsid w:val="34BF705E"/>
    <w:rsid w:val="37EA4FA5"/>
    <w:rsid w:val="39324C17"/>
    <w:rsid w:val="39BA1BA2"/>
    <w:rsid w:val="3B1F2328"/>
    <w:rsid w:val="3B9A3D81"/>
    <w:rsid w:val="4121630B"/>
    <w:rsid w:val="41F61BE6"/>
    <w:rsid w:val="439E2535"/>
    <w:rsid w:val="44AC36C1"/>
    <w:rsid w:val="44F46D0C"/>
    <w:rsid w:val="450E5498"/>
    <w:rsid w:val="455455A1"/>
    <w:rsid w:val="47777F9D"/>
    <w:rsid w:val="48652547"/>
    <w:rsid w:val="4B2A2C3C"/>
    <w:rsid w:val="4E3715BC"/>
    <w:rsid w:val="51E13B2C"/>
    <w:rsid w:val="54102FDB"/>
    <w:rsid w:val="55AD70F8"/>
    <w:rsid w:val="56D65B69"/>
    <w:rsid w:val="59076844"/>
    <w:rsid w:val="594700C3"/>
    <w:rsid w:val="5AD22D98"/>
    <w:rsid w:val="5B22565C"/>
    <w:rsid w:val="5BF84A80"/>
    <w:rsid w:val="5F6A3EE3"/>
    <w:rsid w:val="5FAD16DE"/>
    <w:rsid w:val="610A0480"/>
    <w:rsid w:val="61256601"/>
    <w:rsid w:val="66C0263F"/>
    <w:rsid w:val="671171E2"/>
    <w:rsid w:val="67AA74C8"/>
    <w:rsid w:val="688709E6"/>
    <w:rsid w:val="69935FED"/>
    <w:rsid w:val="699F4DDF"/>
    <w:rsid w:val="6BC666F0"/>
    <w:rsid w:val="6D2D2C22"/>
    <w:rsid w:val="6F222C16"/>
    <w:rsid w:val="6FC3476A"/>
    <w:rsid w:val="6FE2114F"/>
    <w:rsid w:val="71245578"/>
    <w:rsid w:val="72B41B9B"/>
    <w:rsid w:val="749B3DA3"/>
    <w:rsid w:val="79C35EDA"/>
    <w:rsid w:val="79DB7736"/>
    <w:rsid w:val="7B3D3056"/>
    <w:rsid w:val="7D225CE1"/>
    <w:rsid w:val="7E062BD5"/>
    <w:rsid w:val="7F046EAA"/>
    <w:rsid w:val="AFFD4D45"/>
    <w:rsid w:val="BFFEF47B"/>
    <w:rsid w:val="EFDF8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qFormat="1" w:unhideWhenUsed="0" w:uiPriority="99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qFormat="1" w:unhideWhenUsed="0" w:uiPriority="0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qFormat="1" w:unhideWhenUsed="0" w:uiPriority="0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sz w:val="24"/>
    </w:rPr>
  </w:style>
  <w:style w:type="paragraph" w:styleId="9">
    <w:name w:val="Body Text First Indent"/>
    <w:basedOn w:val="4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table" w:styleId="11">
    <w:name w:val="Table Grid"/>
    <w:basedOn w:val="10"/>
    <w:qFormat/>
    <w:uiPriority w:val="0"/>
    <w:pPr>
      <w:widowControl w:val="0"/>
      <w:spacing w:line="365" w:lineRule="atLeast"/>
      <w:ind w:left="1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character" w:customStyle="1" w:styleId="16">
    <w:name w:val="批注框文本 Char"/>
    <w:basedOn w:val="12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7">
    <w:name w:val="标题 11"/>
    <w:basedOn w:val="1"/>
    <w:qFormat/>
    <w:uiPriority w:val="1"/>
    <w:pPr>
      <w:autoSpaceDE w:val="0"/>
      <w:autoSpaceDN w:val="0"/>
      <w:spacing w:before="34"/>
      <w:ind w:left="596" w:right="596"/>
      <w:jc w:val="center"/>
      <w:outlineLvl w:val="1"/>
    </w:pPr>
    <w:rPr>
      <w:rFonts w:ascii="宋体" w:hAnsi="宋体" w:eastAsia="宋体" w:cs="宋体"/>
      <w:color w:val="auto"/>
      <w:sz w:val="44"/>
      <w:szCs w:val="44"/>
      <w:lang w:eastAsia="en-US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jc w:val="left"/>
    </w:pPr>
    <w:rPr>
      <w:rFonts w:ascii="楷体" w:hAnsi="楷体" w:eastAsia="楷体" w:cs="楷体"/>
      <w:color w:val="auto"/>
      <w:sz w:val="22"/>
      <w:szCs w:val="22"/>
      <w:lang w:eastAsia="en-US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31"/>
    <w:basedOn w:val="12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1">
    <w:name w:val="font4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2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3">
    <w:name w:val="BodyText"/>
    <w:basedOn w:val="1"/>
    <w:qFormat/>
    <w:uiPriority w:val="0"/>
    <w:pPr>
      <w:ind w:left="102"/>
    </w:pPr>
    <w:rPr>
      <w:rFonts w:ascii="宋体" w:hAnsi="宋体"/>
      <w:sz w:val="29"/>
    </w:rPr>
  </w:style>
  <w:style w:type="paragraph" w:customStyle="1" w:styleId="24">
    <w:name w:val="181"/>
    <w:basedOn w:val="1"/>
    <w:qFormat/>
    <w:uiPriority w:val="0"/>
    <w:pPr>
      <w:spacing w:before="360" w:after="360"/>
      <w:ind w:left="950" w:right="950"/>
      <w:jc w:val="center"/>
    </w:pPr>
    <w:rPr>
      <w:i/>
      <w:sz w:val="21"/>
    </w:rPr>
  </w:style>
  <w:style w:type="character" w:customStyle="1" w:styleId="25">
    <w:name w:val="font21"/>
    <w:basedOn w:val="12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339</Words>
  <Characters>396</Characters>
  <Lines>6</Lines>
  <Paragraphs>1</Paragraphs>
  <TotalTime>1</TotalTime>
  <ScaleCrop>false</ScaleCrop>
  <LinksUpToDate>false</LinksUpToDate>
  <CharactersWithSpaces>485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2019-05-14T07:22:00Z</dcterms:created>
  <dc:creator>王亚飞</dc:creator>
  <cp:lastModifiedBy>玛莎宇宙</cp:lastModifiedBy>
  <cp:lastPrinted>2026-07-02T08:31:00Z</cp:lastPrinted>
  <dcterms:modified xsi:type="dcterms:W3CDTF">2026-07-02T08:32:48Z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68D6D6D86E494BC893C5AE05174FB74F</vt:lpwstr>
  </property>
  <property fmtid="{D5CDD505-2E9C-101B-9397-08002B2CF9AE}" pid="4" name="KSOTemplateDocerSaveRecord">
    <vt:lpwstr>eyJoZGlkIjoiZGM1MDRjNWY2NDVmOWI0M2YyMmZkMWEwZjVhYWRhMjQiLCJ1c2VySWQiOiI1NTI0OTM3MzcifQ==</vt:lpwstr>
  </property>
</Properties>
</file>