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柳州市柳江区投资集团有限公司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应聘人员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jc w:val="center"/>
        <w:textAlignment w:val="auto"/>
        <w:rPr>
          <w:rFonts w:hint="default" w:ascii="Times New Roman" w:hAnsi="Times New Roman" w:eastAsia="方正小标宋简体" w:cs="Times New Roman"/>
          <w:sz w:val="84"/>
          <w:szCs w:val="84"/>
        </w:rPr>
      </w:pPr>
      <w:r>
        <w:rPr>
          <w:rFonts w:hint="default" w:ascii="Times New Roman" w:hAnsi="Times New Roman" w:eastAsia="方正小标宋简体" w:cs="Times New Roman"/>
          <w:sz w:val="84"/>
          <w:szCs w:val="84"/>
          <w:lang w:eastAsia="zh-CN"/>
        </w:rPr>
        <w:t>报名</w:t>
      </w:r>
      <w:r>
        <w:rPr>
          <w:rFonts w:hint="default" w:ascii="Times New Roman" w:hAnsi="Times New Roman" w:eastAsia="方正小标宋简体" w:cs="Times New Roman"/>
          <w:sz w:val="84"/>
          <w:szCs w:val="8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jc w:val="center"/>
        <w:textAlignment w:val="auto"/>
        <w:rPr>
          <w:rFonts w:hint="default" w:ascii="Times New Roman" w:hAnsi="Times New Roman" w:eastAsia="方正小标宋简体" w:cs="Times New Roman"/>
          <w:sz w:val="84"/>
          <w:szCs w:val="8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textAlignment w:val="auto"/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方正小标宋简体" w:cs="Times New Roman"/>
          <w:sz w:val="28"/>
          <w:szCs w:val="28"/>
        </w:rPr>
        <w:t xml:space="preserve">          应聘人员：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  <w:t xml:space="preserve">            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textAlignment w:val="auto"/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方正小标宋简体" w:cs="Times New Roman"/>
          <w:sz w:val="28"/>
          <w:szCs w:val="28"/>
        </w:rPr>
        <w:t xml:space="preserve">          应聘单位：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textAlignment w:val="auto"/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方正小标宋简体" w:cs="Times New Roman"/>
          <w:sz w:val="28"/>
          <w:szCs w:val="28"/>
        </w:rPr>
        <w:t xml:space="preserve">          应聘岗位：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28"/>
          <w:szCs w:val="28"/>
        </w:rPr>
        <w:t xml:space="preserve">          日    期：</w:t>
      </w:r>
      <w:r>
        <w:rPr>
          <w:rFonts w:hint="default" w:ascii="Times New Roman" w:hAnsi="Times New Roman" w:eastAsia="方正小标宋简体" w:cs="Times New Roman"/>
          <w:sz w:val="28"/>
          <w:szCs w:val="28"/>
          <w:u w:val="single"/>
        </w:rPr>
        <w:t xml:space="preserve">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240" w:lineRule="auto"/>
        <w:jc w:val="both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填表须知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kern w:val="0"/>
          <w:sz w:val="28"/>
          <w:szCs w:val="28"/>
        </w:rPr>
        <w:t>手写、字迹工整，</w:t>
      </w:r>
      <w:r>
        <w:rPr>
          <w:rFonts w:hint="default" w:ascii="Times New Roman" w:hAnsi="Times New Roman" w:cs="Times New Roman"/>
          <w:color w:val="333333"/>
          <w:sz w:val="28"/>
          <w:szCs w:val="28"/>
          <w:shd w:val="clear" w:color="auto" w:fill="FFFFFF"/>
        </w:rPr>
        <w:t>并提供有效的通讯方式；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kern w:val="0"/>
          <w:sz w:val="28"/>
          <w:szCs w:val="28"/>
        </w:rPr>
        <w:t>填写该表内容须与实际相符，</w:t>
      </w:r>
      <w:r>
        <w:rPr>
          <w:rFonts w:hint="default" w:ascii="Times New Roman" w:hAnsi="Times New Roman" w:cs="Times New Roman"/>
          <w:color w:val="333333"/>
          <w:sz w:val="28"/>
          <w:szCs w:val="28"/>
          <w:shd w:val="clear" w:color="auto" w:fill="FFFFFF"/>
        </w:rPr>
        <w:t>凡因弄虚作假，一经查实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则取消任职资格；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“</w:t>
      </w:r>
      <w:r>
        <w:rPr>
          <w:rFonts w:hint="default" w:ascii="Times New Roman" w:hAnsi="Times New Roman" w:cs="Times New Roman"/>
          <w:sz w:val="28"/>
          <w:szCs w:val="28"/>
          <w:lang w:val="zh-CN" w:bidi="ar"/>
        </w:rPr>
        <w:t>出生年月”：填写××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zh-CN" w:bidi="ar"/>
        </w:rPr>
        <w:t>××，如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1998.</w:t>
      </w:r>
      <w:r>
        <w:rPr>
          <w:rFonts w:hint="default" w:ascii="Times New Roman" w:hAnsi="Times New Roman" w:cs="Times New Roman"/>
          <w:sz w:val="28"/>
          <w:szCs w:val="28"/>
          <w:lang w:val="zh-CN" w:bidi="ar"/>
        </w:rPr>
        <w:t>1；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kern w:val="0"/>
          <w:sz w:val="28"/>
          <w:szCs w:val="28"/>
        </w:rPr>
        <w:t>“籍贯</w:t>
      </w:r>
      <w:r>
        <w:rPr>
          <w:rFonts w:hint="default" w:ascii="Times New Roman" w:hAnsi="Times New Roman" w:cs="Times New Roman"/>
          <w:kern w:val="0"/>
          <w:sz w:val="28"/>
          <w:szCs w:val="28"/>
          <w:lang w:eastAsia="zh-CN"/>
        </w:rPr>
        <w:t>”“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户口所在地”：</w:t>
      </w:r>
      <w:r>
        <w:rPr>
          <w:rFonts w:hint="default" w:ascii="Times New Roman" w:hAnsi="Times New Roman" w:cs="Times New Roman"/>
          <w:sz w:val="28"/>
          <w:szCs w:val="28"/>
          <w:lang w:val="zh-CN" w:bidi="ar"/>
        </w:rPr>
        <w:t>填写省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+县</w:t>
      </w:r>
      <w:r>
        <w:rPr>
          <w:rFonts w:hint="default" w:ascii="Times New Roman" w:hAnsi="Times New Roman" w:cs="Times New Roman"/>
          <w:sz w:val="28"/>
          <w:szCs w:val="28"/>
          <w:lang w:val="zh-CN" w:bidi="ar"/>
        </w:rPr>
        <w:t>，如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广西柳江；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“政治面貌”：中共党员、中共预备党员、群众，或其他；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“婚姻状况”：一般分为未婚、已婚</w:t>
      </w:r>
      <w:r>
        <w:rPr>
          <w:rFonts w:hint="default" w:ascii="Times New Roman" w:hAnsi="Times New Roman" w:cs="Times New Roman"/>
          <w:sz w:val="28"/>
          <w:szCs w:val="28"/>
          <w:lang w:eastAsia="zh-CN" w:bidi="ar"/>
        </w:rPr>
        <w:t>（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有配偶</w:t>
      </w:r>
      <w:r>
        <w:rPr>
          <w:rFonts w:hint="default" w:ascii="Times New Roman" w:hAnsi="Times New Roman" w:cs="Times New Roman"/>
          <w:sz w:val="28"/>
          <w:szCs w:val="28"/>
          <w:lang w:eastAsia="zh-CN" w:bidi="ar"/>
        </w:rPr>
        <w:t>）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、丧偶、离婚四类；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“健康状况”：按照实际填写的如：良好、一般或疾病名称等；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“学习经历”：只填写大学及以上学习经历；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“工作经历”：时间+任职单位+任职岗位+工作描述+工作小结；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kern w:val="0"/>
          <w:sz w:val="28"/>
          <w:szCs w:val="28"/>
          <w:lang w:val="zh-CN"/>
        </w:rPr>
        <w:t>“奖惩情况”：填写各个阶段获奖及受处罚情况，须如实填写，有据可查；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sz w:val="28"/>
          <w:szCs w:val="28"/>
          <w:lang w:val="zh-CN"/>
        </w:rPr>
        <w:t>“主要家庭成员及社会关系”：填写直系家庭成员及工作单位；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kern w:val="0"/>
          <w:sz w:val="28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sz w:val="28"/>
          <w:szCs w:val="28"/>
          <w:lang w:val="zh-CN"/>
        </w:rPr>
        <w:t>其他佐证材料随附。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应聘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人员信息表</w:t>
      </w:r>
    </w:p>
    <w:tbl>
      <w:tblPr>
        <w:tblStyle w:val="7"/>
        <w:tblW w:w="96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96"/>
        <w:gridCol w:w="557"/>
        <w:gridCol w:w="340"/>
        <w:gridCol w:w="510"/>
        <w:gridCol w:w="154"/>
        <w:gridCol w:w="637"/>
        <w:gridCol w:w="303"/>
        <w:gridCol w:w="509"/>
        <w:gridCol w:w="676"/>
        <w:gridCol w:w="262"/>
        <w:gridCol w:w="644"/>
        <w:gridCol w:w="15"/>
        <w:gridCol w:w="459"/>
        <w:gridCol w:w="483"/>
        <w:gridCol w:w="830"/>
        <w:gridCol w:w="49"/>
        <w:gridCol w:w="64"/>
        <w:gridCol w:w="1091"/>
        <w:gridCol w:w="9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4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性 别</w:t>
            </w:r>
          </w:p>
        </w:tc>
        <w:tc>
          <w:tcPr>
            <w:tcW w:w="14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出 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年 月</w:t>
            </w:r>
          </w:p>
        </w:tc>
        <w:tc>
          <w:tcPr>
            <w:tcW w:w="136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民 族</w:t>
            </w:r>
          </w:p>
        </w:tc>
        <w:tc>
          <w:tcPr>
            <w:tcW w:w="14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籍 贯</w:t>
            </w:r>
          </w:p>
        </w:tc>
        <w:tc>
          <w:tcPr>
            <w:tcW w:w="14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户口所在地</w:t>
            </w:r>
          </w:p>
        </w:tc>
        <w:tc>
          <w:tcPr>
            <w:tcW w:w="136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2086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政 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面 貌</w:t>
            </w:r>
          </w:p>
        </w:tc>
        <w:tc>
          <w:tcPr>
            <w:tcW w:w="14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0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pacing w:val="-2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0"/>
                <w:kern w:val="0"/>
                <w:sz w:val="24"/>
              </w:rPr>
              <w:t>婚  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pacing w:val="-2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0"/>
                <w:kern w:val="0"/>
                <w:sz w:val="24"/>
              </w:rPr>
              <w:t>状  况</w:t>
            </w:r>
          </w:p>
        </w:tc>
        <w:tc>
          <w:tcPr>
            <w:tcW w:w="14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健 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状 况</w:t>
            </w:r>
          </w:p>
        </w:tc>
        <w:tc>
          <w:tcPr>
            <w:tcW w:w="136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号码</w:t>
            </w:r>
          </w:p>
        </w:tc>
        <w:tc>
          <w:tcPr>
            <w:tcW w:w="39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联 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电 话</w:t>
            </w:r>
          </w:p>
        </w:tc>
        <w:tc>
          <w:tcPr>
            <w:tcW w:w="344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9656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岗位名称：　　　　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招录渠道：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内部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竞聘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市场化选聘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 xml:space="preserve">                  填表日期：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现任职务</w:t>
            </w:r>
          </w:p>
        </w:tc>
        <w:tc>
          <w:tcPr>
            <w:tcW w:w="6953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现工作单位及职务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起任年月：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学历学位</w:t>
            </w:r>
          </w:p>
        </w:tc>
        <w:tc>
          <w:tcPr>
            <w:tcW w:w="6953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毕业院校及专业：　　　　学历 / 学位：　　　　取得时间：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专业资质</w:t>
            </w:r>
          </w:p>
        </w:tc>
        <w:tc>
          <w:tcPr>
            <w:tcW w:w="6953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职称 / 执业资格名称：　　取得时间：　　　　有效状态：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近三年考核</w:t>
            </w:r>
          </w:p>
        </w:tc>
        <w:tc>
          <w:tcPr>
            <w:tcW w:w="6953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年度：　　结果：　；年度：　　结果：　；年度：　　结果：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有无犯罪记录</w:t>
            </w:r>
          </w:p>
        </w:tc>
        <w:tc>
          <w:tcPr>
            <w:tcW w:w="21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有 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无</w:t>
            </w:r>
          </w:p>
        </w:tc>
        <w:tc>
          <w:tcPr>
            <w:tcW w:w="26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是否失信被执行人</w:t>
            </w:r>
          </w:p>
        </w:tc>
        <w:tc>
          <w:tcPr>
            <w:tcW w:w="213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是 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是否与其他同行企业存在有效竞业限制协议</w:t>
            </w:r>
          </w:p>
        </w:tc>
        <w:tc>
          <w:tcPr>
            <w:tcW w:w="6953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存在 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不存在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270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当前是否已离职</w:t>
            </w:r>
          </w:p>
        </w:tc>
        <w:tc>
          <w:tcPr>
            <w:tcW w:w="21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是 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否</w:t>
            </w:r>
          </w:p>
        </w:tc>
        <w:tc>
          <w:tcPr>
            <w:tcW w:w="26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最快多久可以到岗</w:t>
            </w:r>
          </w:p>
        </w:tc>
        <w:tc>
          <w:tcPr>
            <w:tcW w:w="213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学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经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11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9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 毕业院校及专业</w:t>
            </w:r>
          </w:p>
        </w:tc>
        <w:tc>
          <w:tcPr>
            <w:tcW w:w="9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全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日制</w:t>
            </w: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学制</w:t>
            </w: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学历</w:t>
            </w:r>
          </w:p>
        </w:tc>
        <w:tc>
          <w:tcPr>
            <w:tcW w:w="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学位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369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否</w:t>
            </w: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四年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三年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二年</w:t>
            </w: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专科</w:t>
            </w:r>
          </w:p>
        </w:tc>
        <w:tc>
          <w:tcPr>
            <w:tcW w:w="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博士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硕士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学士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369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否</w:t>
            </w: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四年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三年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二年</w:t>
            </w: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专科</w:t>
            </w:r>
          </w:p>
        </w:tc>
        <w:tc>
          <w:tcPr>
            <w:tcW w:w="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博士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硕士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学士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369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否</w:t>
            </w:r>
          </w:p>
        </w:tc>
        <w:tc>
          <w:tcPr>
            <w:tcW w:w="94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四年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三年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二年</w:t>
            </w: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专科</w:t>
            </w:r>
          </w:p>
        </w:tc>
        <w:tc>
          <w:tcPr>
            <w:tcW w:w="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博士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硕士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学士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-17"/>
                <w:kern w:val="21"/>
                <w:sz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pacing w:val="-17"/>
                <w:kern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工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 xml:space="preserve">经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工作单位</w:t>
            </w: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职务/岗位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81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81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81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绩</w:t>
            </w: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项目 / 业务名称</w:t>
            </w: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成效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lang w:val="en-US" w:eastAsia="zh-CN"/>
              </w:rPr>
              <w:t>及核验方式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423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0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况</w:t>
            </w: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时间（年月）</w:t>
            </w:r>
          </w:p>
        </w:tc>
        <w:tc>
          <w:tcPr>
            <w:tcW w:w="631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奖惩单位、名称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631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631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49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631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系</w:t>
            </w: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6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姓  名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5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6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5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6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5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6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5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6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15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8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64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81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9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料</w:t>
            </w:r>
          </w:p>
        </w:tc>
        <w:tc>
          <w:tcPr>
            <w:tcW w:w="881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身份证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毕业证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学位证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职称证书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职业资格证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获奖证书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其他</w:t>
            </w:r>
            <w:r>
              <w:rPr>
                <w:rFonts w:hint="default" w:ascii="Times New Roman" w:hAnsi="Times New Roman" w:cs="Times New Roman"/>
                <w:sz w:val="24"/>
                <w:u w:val="single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  <w:t>诚   信   声   明</w:t>
            </w:r>
          </w:p>
        </w:tc>
        <w:tc>
          <w:tcPr>
            <w:tcW w:w="8810" w:type="dxa"/>
            <w:gridSpan w:val="19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ind w:firstLine="480" w:firstLineChars="0"/>
              <w:textAlignment w:val="auto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>本人确认所填信息及提交材料真实准确，未隐瞒影响任职资格的重大事实；同意按规定接受核查，如有弄虚作假自愿承担相应责任。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ind w:firstLine="480" w:firstLineChars="0"/>
              <w:textAlignment w:val="auto"/>
              <w:rPr>
                <w:rFonts w:hint="default" w:ascii="Times New Roman" w:hAnsi="Times New Roman" w:eastAsia="楷体_GB2312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</w:rPr>
              <w:t xml:space="preserve"> 签名：</w:t>
            </w:r>
            <w:r>
              <w:rPr>
                <w:rFonts w:hint="default" w:ascii="Times New Roman" w:hAnsi="Times New Roman" w:eastAsia="楷体_GB2312" w:cs="Times New Roman"/>
                <w:sz w:val="24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 xml:space="preserve">  日期：</w:t>
            </w:r>
            <w:r>
              <w:rPr>
                <w:rFonts w:hint="default" w:ascii="Times New Roman" w:hAnsi="Times New Roman" w:eastAsia="楷体_GB2312" w:cs="Times New Roman"/>
                <w:sz w:val="24"/>
                <w:u w:val="single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default" w:ascii="Times New Roman" w:hAnsi="Times New Roman" w:eastAsia="黑体" w:cs="Times New Roman"/>
          <w:kern w:val="10"/>
          <w:sz w:val="32"/>
          <w:szCs w:val="32"/>
        </w:rPr>
      </w:pPr>
    </w:p>
    <w:p>
      <w:pPr>
        <w:adjustRightInd w:val="0"/>
        <w:snapToGrid w:val="0"/>
        <w:jc w:val="left"/>
        <w:rPr>
          <w:rFonts w:hint="eastAsia" w:ascii="Times New Roman" w:hAnsi="Times New Roman" w:eastAsia="黑体" w:cs="Times New Roman"/>
          <w:kern w:val="1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1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10"/>
          <w:sz w:val="32"/>
          <w:szCs w:val="32"/>
          <w:lang w:val="en-US" w:eastAsia="zh-CN"/>
        </w:rPr>
        <w:t>2</w:t>
      </w:r>
    </w:p>
    <w:p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岗位说明书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岗位基本信息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7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岗位名称</w:t>
            </w:r>
          </w:p>
        </w:tc>
        <w:tc>
          <w:tcPr>
            <w:tcW w:w="729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集团本部综合管理部经理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所属层级</w:t>
            </w:r>
          </w:p>
        </w:tc>
        <w:tc>
          <w:tcPr>
            <w:tcW w:w="729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集团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中层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管理人员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直接上级</w:t>
            </w:r>
          </w:p>
        </w:tc>
        <w:tc>
          <w:tcPr>
            <w:tcW w:w="729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分管副总经理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直接下级</w:t>
            </w:r>
          </w:p>
        </w:tc>
        <w:tc>
          <w:tcPr>
            <w:tcW w:w="729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分管部门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副经理、员工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岗位编制</w:t>
            </w:r>
          </w:p>
        </w:tc>
        <w:tc>
          <w:tcPr>
            <w:tcW w:w="729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管辖范围</w:t>
            </w:r>
          </w:p>
        </w:tc>
        <w:tc>
          <w:tcPr>
            <w:tcW w:w="729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业务管理、团队建设、风险管控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</w:rPr>
        <w:t>任职要求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年龄40周岁以下；中共党员；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 大学本科及以上学历；具有中级及以上专业技术职称，或3年以上同规模企业同岗位正职任职经历。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 熟悉行政管理、人力资源、公文处理、后勤保障等专业知识，熟练掌握各类公文写作规范与办公软件操作；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 具备较强的文字表达能力、策划组织能力、管理能力及对内外的沟通协调能力；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 具有较强的责任心、团队精神和高效执行力。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</w:rPr>
        <w:t>工作职责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1.主持综合管理部全面工作，统筹部门日常管理与团队建设；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2. 负责制定部门年度、月度工作计划及年度工作总结，推动工作落地执行；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 负责公司内部管理制度的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拟订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、修订、组织实施及监督检查；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 负责董事会、党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总支委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会、经理办公会等重要会议的会务组织、会议记录及议定事项督办；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 负责公司发文审核、公文流转及对各子公司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、各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部门的行文管理工作；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6. 统筹公司后勤保障全面工作，包括办公环境、公务接待、车辆管理、资产管理等；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7. 负责公司后勤费用报销审核及办公资产的购置、盘点、运维管理；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8. 协调各部门、各子公司之间的工作衔接，监督检查各项工作执行情况；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9. 负责对接政府相关职能部门，做好外联沟通与协调工作；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10.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负责公司企业文化建设，维护并提升公司品牌形象；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11. 拓展公共关系，促进公司与社会各界的合作交流，树立良好企业形象；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12. 完成领导交办的其他工作任务。 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9A904E-A2D5-4902-A4D2-6455A9BF2B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DC44EC95-2017-44FA-8B5C-C8FC714C7060}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322D72F-4138-4B55-B40E-FEA9B195CF6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9B16C77-0491-4D14-BA84-72DD3CABFED3}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5" w:fontKey="{FB6DD822-E023-46E8-AAB6-7AF0A7C753B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right" w:pos="907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9B6659"/>
    <w:multiLevelType w:val="singleLevel"/>
    <w:tmpl w:val="819B6659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F75D4C6"/>
    <w:multiLevelType w:val="singleLevel"/>
    <w:tmpl w:val="9F75D4C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YmI5MDJhNzQ3MGZjNTFiZjdmNjAzMzBkODczMzUifQ=="/>
    <w:docVar w:name="KSOReumeCategoryDocument" w:val="0"/>
  </w:docVars>
  <w:rsids>
    <w:rsidRoot w:val="00000000"/>
    <w:rsid w:val="005A2D64"/>
    <w:rsid w:val="00C3775B"/>
    <w:rsid w:val="018B75F0"/>
    <w:rsid w:val="0366286F"/>
    <w:rsid w:val="03942A31"/>
    <w:rsid w:val="03FE7EAB"/>
    <w:rsid w:val="0431268B"/>
    <w:rsid w:val="043F7BC2"/>
    <w:rsid w:val="049D1324"/>
    <w:rsid w:val="05181DEC"/>
    <w:rsid w:val="058F46A1"/>
    <w:rsid w:val="06DC012C"/>
    <w:rsid w:val="08F0070A"/>
    <w:rsid w:val="08F025E7"/>
    <w:rsid w:val="092D370C"/>
    <w:rsid w:val="09602C8B"/>
    <w:rsid w:val="0B5428C1"/>
    <w:rsid w:val="0B603E17"/>
    <w:rsid w:val="0CF4009D"/>
    <w:rsid w:val="0E812F2D"/>
    <w:rsid w:val="0EB75BA4"/>
    <w:rsid w:val="103B1B79"/>
    <w:rsid w:val="104E3FFA"/>
    <w:rsid w:val="10540C60"/>
    <w:rsid w:val="10F84724"/>
    <w:rsid w:val="11290C5D"/>
    <w:rsid w:val="112A4510"/>
    <w:rsid w:val="11733C86"/>
    <w:rsid w:val="124A5081"/>
    <w:rsid w:val="129F03B2"/>
    <w:rsid w:val="13F04C69"/>
    <w:rsid w:val="14AD5701"/>
    <w:rsid w:val="16AE19D4"/>
    <w:rsid w:val="170D18CA"/>
    <w:rsid w:val="17680005"/>
    <w:rsid w:val="183D540F"/>
    <w:rsid w:val="185907A2"/>
    <w:rsid w:val="19316817"/>
    <w:rsid w:val="1A150B5C"/>
    <w:rsid w:val="1A954C6D"/>
    <w:rsid w:val="1AAD6307"/>
    <w:rsid w:val="1C5A43C0"/>
    <w:rsid w:val="1C84637B"/>
    <w:rsid w:val="1D5674A0"/>
    <w:rsid w:val="1DF56E17"/>
    <w:rsid w:val="1E110984"/>
    <w:rsid w:val="1E6A2FBE"/>
    <w:rsid w:val="1EB414F3"/>
    <w:rsid w:val="1EB67E23"/>
    <w:rsid w:val="1EE731D9"/>
    <w:rsid w:val="1FCA53B9"/>
    <w:rsid w:val="20012DA5"/>
    <w:rsid w:val="20436F19"/>
    <w:rsid w:val="21D97B35"/>
    <w:rsid w:val="22341ECA"/>
    <w:rsid w:val="22B93158"/>
    <w:rsid w:val="22BC086D"/>
    <w:rsid w:val="241C1931"/>
    <w:rsid w:val="25236C92"/>
    <w:rsid w:val="2572266F"/>
    <w:rsid w:val="25B22D7C"/>
    <w:rsid w:val="26352F77"/>
    <w:rsid w:val="265A4FBD"/>
    <w:rsid w:val="26B26BA7"/>
    <w:rsid w:val="286039EF"/>
    <w:rsid w:val="286532FD"/>
    <w:rsid w:val="28B37BA6"/>
    <w:rsid w:val="2A2102CB"/>
    <w:rsid w:val="2AAF341A"/>
    <w:rsid w:val="2D57196B"/>
    <w:rsid w:val="2D5C161A"/>
    <w:rsid w:val="2DDB69E3"/>
    <w:rsid w:val="2DF02CA4"/>
    <w:rsid w:val="308054C5"/>
    <w:rsid w:val="33026AB6"/>
    <w:rsid w:val="334B0F6A"/>
    <w:rsid w:val="350D4885"/>
    <w:rsid w:val="36262E87"/>
    <w:rsid w:val="362E09D6"/>
    <w:rsid w:val="36712D8B"/>
    <w:rsid w:val="36794C6B"/>
    <w:rsid w:val="36F25F3E"/>
    <w:rsid w:val="371E1DF3"/>
    <w:rsid w:val="377E7978"/>
    <w:rsid w:val="379C0A32"/>
    <w:rsid w:val="38C5276A"/>
    <w:rsid w:val="393C41EE"/>
    <w:rsid w:val="39D8471E"/>
    <w:rsid w:val="3B07376B"/>
    <w:rsid w:val="3B1D4DD3"/>
    <w:rsid w:val="3EC81BD8"/>
    <w:rsid w:val="40224945"/>
    <w:rsid w:val="42142FB5"/>
    <w:rsid w:val="422D13BB"/>
    <w:rsid w:val="42407AB7"/>
    <w:rsid w:val="424419C8"/>
    <w:rsid w:val="431B4D78"/>
    <w:rsid w:val="46D44E7C"/>
    <w:rsid w:val="47530F1F"/>
    <w:rsid w:val="49115557"/>
    <w:rsid w:val="4B4D6D1A"/>
    <w:rsid w:val="4CB931DF"/>
    <w:rsid w:val="4ECB117D"/>
    <w:rsid w:val="4EED4126"/>
    <w:rsid w:val="4F307D2D"/>
    <w:rsid w:val="4F672C1E"/>
    <w:rsid w:val="4FF43C08"/>
    <w:rsid w:val="51D75590"/>
    <w:rsid w:val="523C3612"/>
    <w:rsid w:val="5449248C"/>
    <w:rsid w:val="569A2C2E"/>
    <w:rsid w:val="57001653"/>
    <w:rsid w:val="57344247"/>
    <w:rsid w:val="578479B4"/>
    <w:rsid w:val="57CA04C2"/>
    <w:rsid w:val="59136B47"/>
    <w:rsid w:val="597461C3"/>
    <w:rsid w:val="59F01087"/>
    <w:rsid w:val="5BA83A0E"/>
    <w:rsid w:val="5C642116"/>
    <w:rsid w:val="5CEA6AD0"/>
    <w:rsid w:val="5D110DF0"/>
    <w:rsid w:val="5D3F4364"/>
    <w:rsid w:val="5E160784"/>
    <w:rsid w:val="5F472C12"/>
    <w:rsid w:val="608736D5"/>
    <w:rsid w:val="62E50183"/>
    <w:rsid w:val="63DE2206"/>
    <w:rsid w:val="64467DF3"/>
    <w:rsid w:val="657C68EF"/>
    <w:rsid w:val="66B07D06"/>
    <w:rsid w:val="677905AE"/>
    <w:rsid w:val="68034C84"/>
    <w:rsid w:val="689165A1"/>
    <w:rsid w:val="69990F25"/>
    <w:rsid w:val="69F0323B"/>
    <w:rsid w:val="6A2475B2"/>
    <w:rsid w:val="6A6D7C74"/>
    <w:rsid w:val="6AA14535"/>
    <w:rsid w:val="6B024139"/>
    <w:rsid w:val="6B9A13ED"/>
    <w:rsid w:val="6BDA7CFF"/>
    <w:rsid w:val="6CFC176D"/>
    <w:rsid w:val="712B1A61"/>
    <w:rsid w:val="74A00D62"/>
    <w:rsid w:val="75497CA3"/>
    <w:rsid w:val="77EB549D"/>
    <w:rsid w:val="78724169"/>
    <w:rsid w:val="7955139C"/>
    <w:rsid w:val="7A811CCC"/>
    <w:rsid w:val="7A9E77DB"/>
    <w:rsid w:val="7BDB1E00"/>
    <w:rsid w:val="7BF44D96"/>
    <w:rsid w:val="7BF704BF"/>
    <w:rsid w:val="7D2D3A06"/>
    <w:rsid w:val="7DC829F2"/>
    <w:rsid w:val="7F243C51"/>
    <w:rsid w:val="7F2D4191"/>
    <w:rsid w:val="7F563EA0"/>
    <w:rsid w:val="7FBB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360" w:lineRule="auto"/>
      <w:ind w:firstLine="360" w:firstLineChars="200"/>
    </w:pPr>
    <w:rPr>
      <w:rFonts w:eastAsia="幼圆"/>
      <w:sz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2a86d83a-e6f5-4033-9a6b-636e8111bc0f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2661DD97</paraID>
      <start>25</start>
      <end>25</end>
      <status>modified</status>
      <modifiedWord/>
      <trackRevisions>false</trackRevisions>
    </reviewItem>
    <reviewItem>
      <errorID>64c30d69-5e35-4bb2-b2d3-0b090cd65667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7C3C70D4</paraID>
      <start>12</start>
      <end>13</end>
      <status>modified</status>
      <modifiedWord>，</modifiedWord>
      <trackRevisions>false</trackRevisions>
    </reviewItem>
    <reviewItem>
      <errorID>edddc3fa-dba1-434b-ad14-7b50d8b0ba62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7C3C70D4</paraID>
      <start>17</start>
      <end>18</end>
      <status>modified</status>
      <modifiedWord>，</modifiedWord>
      <trackRevisions>false</trackRevisions>
    </reviewItem>
    <reviewItem>
      <errorID>e2467397-a8d4-4d17-9d7a-d60f306ceec9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7C3C70D4</paraID>
      <start>22</start>
      <end>23</end>
      <status>modified</status>
      <modifiedWord>，</modifiedWord>
      <trackRevisions>false</trackRevisions>
    </reviewItem>
    <reviewItem>
      <errorID>b0f8e847-7683-497b-a3a4-de26c657257d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7C3C70D4</paraID>
      <start>27</start>
      <end>28</end>
      <status>modified</status>
      <modifiedWord>，</modifiedWord>
      <trackRevisions>false</trackRevisions>
    </reviewItem>
    <reviewItem>
      <errorID>7a64a4d9-0d33-4ff0-988a-330247c92a3c</errorID>
      <errorWord>柳江投资集团</errorWord>
      <group>L1_Other</group>
      <groupName>其他问题</groupName>
      <ability>L2_Consistency</ability>
      <abilityName>一致性检查</abilityName>
      <candidateList>
        <item>柳州市柳江区投资集团有限公司</item>
      </candidateList>
      <explain>实体一致性：机构名称前后表述不一致，应统一使用规范全称</explain>
      <paraID>14C64205</paraID>
      <start>27</start>
      <end>33</end>
      <status>ignored</status>
      <modifiedWord/>
      <trackRevisions>false</trackRevisions>
    </reviewItem>
    <reviewItem>
      <errorID>4736538a-c1ef-45ed-9bb1-0114cc61ec86</errorID>
      <errorWord>报名</errorWord>
      <group>L1_Word</group>
      <groupName>字词问题</groupName>
      <ability>L2_Typo</ability>
      <abilityName>字词错误</abilityName>
      <candidateList>
        <item> 报名</item>
      </candidateList>
      <explain/>
      <paraID>1DAD33BF</paraID>
      <start>0</start>
      <end>3</end>
      <status>modified</status>
      <modifiedWord> 报名</modifiedWord>
      <trackRevisions>false</trackRevisions>
    </reviewItem>
    <reviewItem>
      <errorID>20bac29e-4f82-457e-ac35-801665e3dd6a</errorID>
      <errorWord>附件1</errorWord>
      <group>L1_Punc</group>
      <groupName>标点问题</groupName>
      <ability>L2_Punc_CN</ability>
      <abilityName>标点符号问题</abilityName>
      <candidateList>
        <item>（附件1）</item>
      </candidateList>
      <explain/>
      <paraID>183464AA</paraID>
      <start>12</start>
      <end>17</end>
      <status>modified</status>
      <modifiedWord>（附件1）</modifiedWord>
      <trackRevisions>false</trackRevisions>
    </reviewItem>
    <reviewItem>
      <errorID>85b73bc1-343d-448a-82e5-aa637fc02f7d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26F9AB5D</paraID>
      <start>6</start>
      <end>6</end>
      <status>modified</status>
      <modifiedWord/>
      <trackRevisions>false</trackRevisions>
    </reviewItem>
    <reviewItem>
      <errorID>0c5320d4-dd31-4c10-a431-282060762440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26F9AB5D</paraID>
      <start>11</start>
      <end>11</end>
      <status>modified</status>
      <modifiedWord/>
      <trackRevisions>false</trackRevisions>
    </reviewItem>
    <reviewItem>
      <errorID>988e9cb3-1405-44cd-86e4-0c92ec2505ae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此处空格冗余，建议删���。</explain>
      <paraID>26F9AB5D</paraID>
      <start>12</start>
      <end>12</end>
      <status>modified</status>
      <modifiedWord/>
      <trackRevisions>false</trackRevisions>
    </reviewItem>
    <reviewItem>
      <errorID>f07cafd1-3ef7-462d-a4a9-ddd20c306c38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26F9AB5D</paraID>
      <start>18</start>
      <end>18</end>
      <status>modified</status>
      <modifiedWord/>
      <trackRevisions>false</trackRevisions>
    </reviewItem>
    <reviewItem>
      <errorID>e125d148-8c30-4e5f-a82f-6d28937dd6c1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7A65FD4D</paraID>
      <start>78</start>
      <end>78</end>
      <status>modified</status>
      <modifiedWord/>
      <trackRevisions>false</trackRevisions>
    </reviewItem>
    <reviewItem>
      <errorID>3f85a41f-f769-4119-bc5f-ef8bc5b81a81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49E94DD6</paraID>
      <start>10</start>
      <end>10</end>
      <status>modified</status>
      <modifiedWord/>
      <trackRevisions>false</trackRevisions>
    </reviewItem>
    <reviewItem>
      <errorID>3338c437-4dc4-4258-a319-35e631c702b9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430F48B8</paraID>
      <start>12</start>
      <end>12</end>
      <status>modified</status>
      <modifiedWord/>
      <trackRevisions>false</trackRevisions>
    </reviewItem>
    <reviewItem>
      <errorID>fcbdc94b-36bb-41bb-ba75-10c5dbf8e3dd</errorID>
      <errorWord>资格</errorWord>
      <group>L1_Word</group>
      <groupName>字词问题</groupName>
      <ability>L2_Typo</ability>
      <abilityName>字词错误</abilityName>
      <candidateList>
        <item>的资格</item>
      </candidateList>
      <explain/>
      <paraID>430F48B8</paraID>
      <start>35</start>
      <end>38</end>
      <status>modified</status>
      <modifiedWord>的资格</modifiedWord>
      <trackRevisions>false</trackRevisions>
    </reviewItem>
    <reviewItem>
      <errorID>ce241b6b-0073-48d9-889a-574911c16767</errorID>
      <errorWord>比例</errorWord>
      <group>L1_Word</group>
      <groupName>字词问题</groupName>
      <ability>L2_Typo</ability>
      <abilityName>字词错误</abilityName>
      <candidateList>
        <item>的比例</item>
      </candidateList>
      <explain/>
      <paraID>4F44B63B</paraID>
      <start>40</start>
      <end>43</end>
      <status>modified</status>
      <modifiedWord>的比例</modifiedWord>
      <trackRevisions>false</trackRevisions>
    </reviewItem>
    <reviewItem>
      <errorID>f673d25b-6058-41eb-a46c-9e5a955da834</errorID>
      <errorWord>九</errorWord>
      <group>L1_Word</group>
      <groupName>字词问题</groupName>
      <ability>L2_Typo</ability>
      <abilityName>字词错误</abilityName>
      <candidateList>
        <item>十</item>
      </candidateList>
      <explain/>
      <paraID> 32DEB15</paraID>
      <start>1</start>
      <end>2</end>
      <status>modified</status>
      <modifiedWord>十</modifiedWord>
      <trackRevisions>false</trackRevisions>
    </reviewItem>
    <reviewItem>
      <errorID>21eb8c29-9c9f-4969-b02a-971deaed127c</errorID>
      <errorWord>委会</errorWord>
      <group>L1_Word</group>
      <groupName>字词问题</groupName>
      <ability>L2_Typo</ability>
      <abilityName>字词错误</abilityName>
      <candidateList>
        <item>委员会</item>
      </candidateList>
      <explain/>
      <paraID>7F35A6CB</paraID>
      <start>11</start>
      <end>14</end>
      <status>modified</status>
      <modifiedWord>委员会</modifiedWord>
      <trackRevisions>false</trackRevisions>
    </reviewItem>
    <reviewItem>
      <errorID>26b6ad7f-1964-4572-a395-99b766db1c15</errorID>
      <errorWord>（九）</errorWord>
      <group>L1_Format</group>
      <groupName>格式问题</groupName>
      <ability>L2_Ordinal</ability>
      <abilityName>序号格式</abilityName>
      <candidateList>
        <item>（十）</item>
      </candidateList>
      <explain>标题顺序错误，请检查标题顺序是否合理。</explain>
      <paraID>4955DCD9</paraID>
      <start>0</start>
      <end>3</end>
      <status>modified</status>
      <modifiedWord>（十）</modifiedWord>
      <trackRevisions>false</trackRevisions>
    </reviewItem>
    <reviewItem>
      <errorID>de78c9c8-c996-49eb-931a-11c224c08543</errorID>
      <errorWord>招聘</errorWord>
      <group>L1_Word</group>
      <groupName>字词问题</groupName>
      <ability>L2_Typo</ability>
      <abilityName>字词错误</abilityName>
      <candidateList>
        <item>的招聘</item>
      </candidateList>
      <explain/>
      <paraID>60D77BBF</paraID>
      <start>11</start>
      <end>14</end>
      <status>modified</status>
      <modifiedWord>的招聘</modifiedWord>
      <trackRevisions>false</trackRevisions>
    </reviewItem>
    <reviewItem>
      <errorID>782dccb3-83d6-48e7-bb47-f81fcc0b8209</errorID>
      <errorWord>聘用</errorWord>
      <group>L1_Word</group>
      <groupName>字词问题</groupName>
      <ability>L2_Typo</ability>
      <abilityName>字词错误</abilityName>
      <candidateList>
        <item>其聘用</item>
      </candidateList>
      <explain/>
      <paraID>60D77BBF</paraID>
      <start>52</start>
      <end>55</end>
      <status>modified</status>
      <modifiedWord>其聘用</modifiedWord>
      <trackRevisions>false</trackRevisions>
    </reviewItem>
    <reviewItem>
      <errorID>0cc7151a-956c-410e-b7cf-f3dd73988c63</errorID>
      <errorWord>及</errorWord>
      <group>L1_Word</group>
      <groupName>字词问题</groupName>
      <ability>L2_Typo</ability>
      <abilityName>字词错误</abilityName>
      <candidateList>
        <item>和</item>
      </candidateList>
      <explain/>
      <paraID>1FD8CBB7</paraID>
      <start>48</start>
      <end>49</end>
      <status>modified</status>
      <modifiedWord>和</modifiedWord>
      <trackRevisions>false</trackRevisions>
    </reviewItem>
    <reviewItem>
      <errorID>f51f2719-5251-4ccf-aaec-95aa9630cd9f</errorID>
      <errorWord>全程</errorWord>
      <group>L1_Word</group>
      <groupName>字词问题</groupName>
      <ability>L2_Typo</ability>
      <abilityName>字词错误</abilityName>
      <candidateList>
        <item>的全程</item>
      </candidateList>
      <explain/>
      <paraID>1FD8CBB7</paraID>
      <start>52</start>
      <end>55</end>
      <status>modified</status>
      <modifiedWord>的全程</modifiedWord>
      <trackRevisions>false</trackRevisions>
    </reviewItem>
    <reviewItem>
      <errorID>a698a06f-f985-44e2-8de3-533dbed55942</errorID>
      <errorWord>感染力</errorWord>
      <group>L1_Word</group>
      <groupName>字词问题</groupName>
      <ability>L2_Typo</ability>
      <abilityName>字词错误</abilityName>
      <candidateList>
        <item>能力</item>
      </candidateList>
      <explain/>
      <paraID> 74AE195</paraID>
      <start>19</start>
      <end>21</end>
      <status>modified</status>
      <modifiedWord>能力</modifiedWord>
      <trackRevisions>false</trackRevisions>
    </reviewItem>
    <reviewItem>
      <errorID>17fafc1b-6849-4475-bd33-3cf0bf4a2934</errorID>
      <errorWord>属于</errorWord>
      <group>L1_Grammar</group>
      <groupName>语法问题</groupName>
      <ability>L2_Grammar</ability>
      <abilityName>语法错误</abilityName>
      <candidateList>
        <item>该岗位属于</item>
      </candidateList>
      <explain/>
      <paraID>6BC4EAA2</paraID>
      <start>39</start>
      <end>44</end>
      <status>modified</status>
      <modifiedWord>该岗位属于</modifiedWord>
      <trackRevisions>false</trackRevisions>
    </reviewItem>
    <reviewItem>
      <errorID>490e65d4-3858-4023-bbf1-88bdbb2eaee4</errorID>
      <errorWord>集团副经理（分管领导）</errorWord>
      <group>L1_Other</group>
      <groupName>其他问题</groupName>
      <ability>L2_Consistency</ability>
      <abilityName>一致性检查</abilityName>
      <candidateList>
        <item>分管副总经理</item>
      </candidateList>
      <explain>实体一致性：岗位名称前后表述不一致，应统一使用规范岗位名称</explain>
      <paraID>2E9A78EB</paraID>
      <start>0</start>
      <end>6</end>
      <status>modified</status>
      <modifiedWord>分管副总经理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87fabd-2c18-4804-9331-fac2a34c90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1683</Words>
  <Characters>1756</Characters>
  <Lines>0</Lines>
  <Paragraphs>0</Paragraphs>
  <TotalTime>17</TotalTime>
  <ScaleCrop>false</ScaleCrop>
  <LinksUpToDate>false</LinksUpToDate>
  <CharactersWithSpaces>1776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2024-10-08T09:02:00Z</dcterms:created>
  <dc:creator>Administrator</dc:creator>
  <cp:lastModifiedBy>赖</cp:lastModifiedBy>
  <cp:lastPrinted>2026-01-26T07:13:00Z</cp:lastPrinted>
  <dcterms:modified xsi:type="dcterms:W3CDTF">2026-11-04T03:18:49Z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A3EA166339DA4580A3657D67D6BA77E6</vt:lpwstr>
  </property>
  <property fmtid="{D5CDD505-2E9C-101B-9397-08002B2CF9AE}" pid="4" name="KSOTemplateDocerSaveRecord">
    <vt:lpwstr>eyJoZGlkIjoiMzZlNzdkZjhlZjRmNWUzYzhiNDNmNjEyZmRkOTRhMjQiLCJ1c2VySWQiOiIxMDI3NzExMTc4In0=</vt:lpwstr>
  </property>
</Properties>
</file>