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柳州市柳江生态环境局2023年</w:t>
      </w:r>
      <w:r>
        <w:rPr>
          <w:rFonts w:hint="eastAsia"/>
          <w:sz w:val="36"/>
          <w:szCs w:val="36"/>
          <w:lang w:val="en-US" w:eastAsia="zh-CN"/>
        </w:rPr>
        <w:t>2</w:t>
      </w:r>
      <w:r>
        <w:rPr>
          <w:rFonts w:hint="eastAsia"/>
          <w:sz w:val="36"/>
          <w:szCs w:val="36"/>
        </w:rPr>
        <w:t>月份双随机检查情况公示表</w:t>
      </w:r>
      <w:bookmarkStart w:id="0" w:name="_GoBack"/>
      <w:bookmarkEnd w:id="0"/>
    </w:p>
    <w:tbl>
      <w:tblPr>
        <w:tblStyle w:val="3"/>
        <w:tblW w:w="1501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846"/>
        <w:gridCol w:w="2432"/>
        <w:gridCol w:w="1991"/>
        <w:gridCol w:w="1909"/>
        <w:gridCol w:w="1568"/>
        <w:gridCol w:w="1241"/>
        <w:gridCol w:w="1636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区县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检查对象名称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实施抽查部门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实施抽查人员名单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检查时间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综合执法名称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广西澜湘螺食品科技有限公司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91450221MA5PX13W24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李林,杨莉,蓝梦婕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2023.2.14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广西新潮食品科技有限公司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91450221MA7BTX5502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谭娓柳,梁涛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2023.2.15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柳州柳工挖掘机有限公司（柳江厂区）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914502217852044834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韦金翠,雷玉蓉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2023.2.22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非现场检查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广西粤东再生资源回收有限公司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91450200MA5N6C3CXL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韦金翠,雷玉蓉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2023.2.22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广西柳匠食品科技有限公司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91450221MA5PDB7N21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韦金翠,雷玉蓉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2023.2.22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广西龙湾酒厂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91450221198602321E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曾奕杰,吴春燕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2023.2.22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广西高远食品科技有限公司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91450221MA5NXN7W6C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韦金翠,雷玉蓉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2023.2.22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柳江蓝天肥业有限责任公司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914502211987963579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谭娓柳,梁涛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2023.2.28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柳工区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柳州市柳江区广柳建材厂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91450221796801283T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谭娓柳,梁涛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2023.2.28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广西家柳食品科技有限公司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9145022156909083XP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李林,杨莉,蓝梦婕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2023.2.28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  <w:t>柳州市森利达木业有限公司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91450221MA5Q10KB20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莫江恒,罗以文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2023.2.28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柳州科益机械有限公司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914502217630802720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谭娓柳,梁涛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2023.2.28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广西雪飘建材有限公司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91450221MA5NYGPW7N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李林,杨莉,蓝梦婕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2023.2.28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</w:tbl>
    <w:p/>
    <w:sectPr>
      <w:pgSz w:w="16838" w:h="11906" w:orient="landscape"/>
      <w:pgMar w:top="1417" w:right="720" w:bottom="1417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4ZTdhOGFmZjM0ZDhkZTEwZjMxYzNjMzQ1YzcxZWIifQ=="/>
  </w:docVars>
  <w:rsids>
    <w:rsidRoot w:val="76805D92"/>
    <w:rsid w:val="06447B94"/>
    <w:rsid w:val="0D5B1F67"/>
    <w:rsid w:val="0D754901"/>
    <w:rsid w:val="0DF024B7"/>
    <w:rsid w:val="0E064BA4"/>
    <w:rsid w:val="10FD556B"/>
    <w:rsid w:val="137F626D"/>
    <w:rsid w:val="1387150F"/>
    <w:rsid w:val="14364E05"/>
    <w:rsid w:val="15DC070A"/>
    <w:rsid w:val="19216B4C"/>
    <w:rsid w:val="1A8B3B49"/>
    <w:rsid w:val="1B9E5760"/>
    <w:rsid w:val="1C3C1556"/>
    <w:rsid w:val="1E347298"/>
    <w:rsid w:val="1FB61F8D"/>
    <w:rsid w:val="227A6AB2"/>
    <w:rsid w:val="22B16755"/>
    <w:rsid w:val="22BD34C7"/>
    <w:rsid w:val="24540CCE"/>
    <w:rsid w:val="250D6460"/>
    <w:rsid w:val="258A0F74"/>
    <w:rsid w:val="2FC56165"/>
    <w:rsid w:val="381F1910"/>
    <w:rsid w:val="3B032038"/>
    <w:rsid w:val="40051D4E"/>
    <w:rsid w:val="40CC0DD2"/>
    <w:rsid w:val="40F07EE6"/>
    <w:rsid w:val="43222A44"/>
    <w:rsid w:val="479C4F4F"/>
    <w:rsid w:val="489E01AD"/>
    <w:rsid w:val="4CC76FE2"/>
    <w:rsid w:val="4D315FF6"/>
    <w:rsid w:val="4F7E46C0"/>
    <w:rsid w:val="50077C81"/>
    <w:rsid w:val="52046C32"/>
    <w:rsid w:val="540D0A4C"/>
    <w:rsid w:val="552E5CE9"/>
    <w:rsid w:val="567E2A5B"/>
    <w:rsid w:val="5D6E4344"/>
    <w:rsid w:val="5F0F10F8"/>
    <w:rsid w:val="5F5A7DD6"/>
    <w:rsid w:val="5FCA2A64"/>
    <w:rsid w:val="616A2014"/>
    <w:rsid w:val="622278EA"/>
    <w:rsid w:val="634B2AB3"/>
    <w:rsid w:val="69520B56"/>
    <w:rsid w:val="69D20E49"/>
    <w:rsid w:val="6A26038C"/>
    <w:rsid w:val="6B802C98"/>
    <w:rsid w:val="6E076609"/>
    <w:rsid w:val="70B21756"/>
    <w:rsid w:val="737547B1"/>
    <w:rsid w:val="76805D92"/>
    <w:rsid w:val="771D7463"/>
    <w:rsid w:val="77AB07CE"/>
    <w:rsid w:val="77BA1475"/>
    <w:rsid w:val="77D805CF"/>
    <w:rsid w:val="78C6079A"/>
    <w:rsid w:val="79491EE8"/>
    <w:rsid w:val="7974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900</Words>
  <Characters>1229</Characters>
  <Lines>0</Lines>
  <Paragraphs>0</Paragraphs>
  <TotalTime>45</TotalTime>
  <ScaleCrop>false</ScaleCrop>
  <LinksUpToDate>false</LinksUpToDate>
  <CharactersWithSpaces>1230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2022-04-25T03:40:00Z</dcterms:created>
  <dc:creator>Administrator</dc:creator>
  <cp:lastModifiedBy>易凝雪丶集</cp:lastModifiedBy>
  <dcterms:modified xsi:type="dcterms:W3CDTF">2023-08-01T01:54:08Z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E15A6217683947F48C588BC719D2802F</vt:lpwstr>
  </property>
  <property fmtid="{D5CDD505-2E9C-101B-9397-08002B2CF9AE}" pid="4" name="commondata">
    <vt:lpwstr>eyJoZGlkIjoiOTBhYmY0ZDBlMGJkZjkxNmRlZjdmMzM0MDczMGM3YzkifQ==</vt:lpwstr>
  </property>
</Properties>
</file>