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柳工区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柳州洋华序食品有限公司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91450221MA5N6UD390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柳江县建都铸造厂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914502211987938697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柳州市丰之盛食品有限公司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91450221MA5NX14219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发现问题，已作出行政指导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柳州市柳江区金辉铸件加工厂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914502216777457257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陆艳芝,杨莉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柳州满竹食品科技有限公司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91450203MA5PBC6K31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发现问题，已作出行政指导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广西远长食品科技股份有限公司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91450200MA5P0DALX0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曾奕杰,谭娓柳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检查时，该企业停产状态中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柳州市景福来机械设备有限公司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柳州市通筑预应力机械有限公司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91450221056021281P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广西鑫恒晶木业股份有限公司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91450200315849519E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来宾正大现代农业有限公司柳州市柳江区宏武生态养殖场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92450221MA5P59LR5P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唐鑫,李林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广西康明斯工业动力有限公司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914502005984340726</w:t>
            </w:r>
          </w:p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柳州市天翔汽车零部件制造有限公司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91450221MA5KBAJK6P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广西柳州市博奥食品有限公司米粉生产项目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韦金翠  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检查时，该项目已建成，并已投入生产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广西柔石新型建材有限公司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91450221MA5NUFY679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检查时，该企业正在搬迁中，部分生产设备拆除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柳州市宏桥预应力机械有限公司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91450221MA5N1JC19G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曾奕杰,谭娓柳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柳州市柳江区中医医院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12450221498646107N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唐鑫,李林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柳州市誉鹏汽车零部件制造有限公司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9145022132259338XQ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检查时，该企业在生产，发现问题已做出行政指导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柳州市创科复合金属陶瓷制品有限公司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91450221MA5KG42U0X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柳州市力佳工程机械有限公司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914502216851712828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2023.9.8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广西虹敏再生资源有限公司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91450200MA5L20RJ3C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广西美吉食品科技有限责任公司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91450221MA5LAR732K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柳州市新新柳机热处理有限责任公司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91450203782116648R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柳州市福德汽车部件有限公司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9145022177598798XL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柳州津晶电器有限公司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91450221MA5NTQLE4Q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柳州市柳江区信和建材厂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92450221MA5L9MCD72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韦金翠 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格江区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柳州市柳江区进德镇白山村九丹屯污水处理站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91450100687789940G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柳州市云鼎屠宰加工有限公司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91450221775966804J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曾奕杰,谭娓柳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中国重汽集团柳州运力专用汽车有限公司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9145020019858141XG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柳江县高岭食品有限责任公司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91450221322486234U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柳州鑫火金属表面处理有限公司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91450221MA5PNDHF0G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2023.9.18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广西壮族自治区花红药业集团股份公司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914502001986024442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蓝梦婕,雷玉蓉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广西味彤食品加工有限公司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91450221MA5QF7DU93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柳州市柳江区振荣养猪基地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92450221MA5PLJHN1C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曾奕杰,谭娓柳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柳州市精业机械有限公司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914502212730397443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中国石油天然气股份有限公司广西柳州销售分公司(柳州油库)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91450200729776970N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曾奕杰,谭娓柳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2023.9.20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广西柳州市金冰食品有限公司柳江分公司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91450221MA5MWYEM20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2023.9.22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非现场检查，该企业停产状态中</w:t>
            </w:r>
          </w:p>
        </w:tc>
      </w:tr>
    </w:tbl>
    <w:p/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31E09E6"/>
    <w:rsid w:val="05812545"/>
    <w:rsid w:val="06447B94"/>
    <w:rsid w:val="072D0DE2"/>
    <w:rsid w:val="07481326"/>
    <w:rsid w:val="07E33CA8"/>
    <w:rsid w:val="0AF61AC2"/>
    <w:rsid w:val="0CC55142"/>
    <w:rsid w:val="0D5B1F67"/>
    <w:rsid w:val="0D754901"/>
    <w:rsid w:val="0DF024B7"/>
    <w:rsid w:val="0ECA7814"/>
    <w:rsid w:val="0FA244B5"/>
    <w:rsid w:val="10FD556B"/>
    <w:rsid w:val="11A54D6F"/>
    <w:rsid w:val="122702FA"/>
    <w:rsid w:val="137F626D"/>
    <w:rsid w:val="1387150F"/>
    <w:rsid w:val="14364E05"/>
    <w:rsid w:val="15DC070A"/>
    <w:rsid w:val="19216B4C"/>
    <w:rsid w:val="1A8B3B49"/>
    <w:rsid w:val="1B394DD8"/>
    <w:rsid w:val="1B9E5760"/>
    <w:rsid w:val="1C3C1556"/>
    <w:rsid w:val="1CCD2810"/>
    <w:rsid w:val="1E347298"/>
    <w:rsid w:val="1FB61F8D"/>
    <w:rsid w:val="21FC0096"/>
    <w:rsid w:val="227A6AB2"/>
    <w:rsid w:val="22B16755"/>
    <w:rsid w:val="22BD34C7"/>
    <w:rsid w:val="24540CCE"/>
    <w:rsid w:val="250D6460"/>
    <w:rsid w:val="2586639B"/>
    <w:rsid w:val="258A0F74"/>
    <w:rsid w:val="26682C96"/>
    <w:rsid w:val="2BD044B4"/>
    <w:rsid w:val="2FC56165"/>
    <w:rsid w:val="31D55712"/>
    <w:rsid w:val="35E11274"/>
    <w:rsid w:val="381F1910"/>
    <w:rsid w:val="383C6D0F"/>
    <w:rsid w:val="3B032038"/>
    <w:rsid w:val="3CED1D77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324753"/>
    <w:rsid w:val="576B7389"/>
    <w:rsid w:val="5B4100B1"/>
    <w:rsid w:val="5CCA602D"/>
    <w:rsid w:val="5D6E4344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802C98"/>
    <w:rsid w:val="6D806EE1"/>
    <w:rsid w:val="6DB62A6E"/>
    <w:rsid w:val="6DFF0EF5"/>
    <w:rsid w:val="6E076609"/>
    <w:rsid w:val="70B21756"/>
    <w:rsid w:val="722F406F"/>
    <w:rsid w:val="737547B1"/>
    <w:rsid w:val="73A273FE"/>
    <w:rsid w:val="757B1A4C"/>
    <w:rsid w:val="76805D92"/>
    <w:rsid w:val="771D7463"/>
    <w:rsid w:val="7738471E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1082</TotalTime>
  <ScaleCrop>false</ScaleCrop>
  <LinksUpToDate>false</LinksUpToDate>
  <CharactersWithSpaces>3573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2023-09-26T00:57:25Z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BDD5808A8C97462794D77F3AD9CB1BE0_13</vt:lpwstr>
  </property>
  <property fmtid="{D5CDD505-2E9C-101B-9397-08002B2CF9AE}" pid="4" name="commondata">
    <vt:lpwstr>eyJoZGlkIjoiOTBhYmY0ZDBlMGJkZjkxNmRlZjdmMzM0MDczMGM3YzkifQ==</vt:lpwstr>
  </property>
</Properties>
</file>