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11月份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广西柳州市东梓木业有限公司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91450221MA5P0A7T8U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李 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发现问题，已作出行政指导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柳州恒泰食品有限公司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91450221747988934F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雷玉蓉,唐鑫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柳州市柳江区社辉木材加工厂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92450221MA5MBQQR3X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2023.11.16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柳州市柳江区百朋柏宏木材加工厂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92450221MA5N3AW471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柳州市亿泰机械有限公司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914502216750313905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柳州市护森木业有限责任公司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91450221799716025B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谭娓柳  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2023.11.17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柳工区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柳州乾亨农机有限公司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914502215886368697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检查时，该企业已倒闭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广西柳萌食品科技有限公司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91450221MA5P812E2D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柳州市晟佳食品有限公司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91450221MA5P89KUXQ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广西尚尚味食品科技有限公司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91450221MA5PGFGU4K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广西芫旭食品科技有限公司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91450221MA5PYMB39M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广西德林食品科技有限公司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91450221MA5PKKEF40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柳州市升泰食品有限公司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91450221MA5Q1MQ19F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广西佳序食品贸易有限公司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91450221MA5PCPEL3Q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检查时，该企业处于半生产状态，未发现环境违法行为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广西柳州多利宝食品科技有限公司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91450221MA5PTEJ49W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柳州市柳江区富安米粉厂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92450221MA5MA2C37Q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谭娓柳  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柳州市辰顺食品有限公司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91450221MA5N1JM711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发现问题，已作出行政指导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柳州市中成钢化玻璃有限公司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91450221MA5NLYGC4W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广西恒德顺科技有限公司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91450221MA5P6UF33B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广西越致彩印包装有限公司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91450221MA5NC9T950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建设项目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柳州市鑫晶木业有限公司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91450221MA5P1XF69Q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2023.11.27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柳州市合意食品有限公司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91450221MA5NGFUL8L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2023.11.29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柳州市绿竹食品科技有限公司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kern w:val="2"/>
                <w:sz w:val="18"/>
                <w:szCs w:val="18"/>
                <w:lang w:val="en-US" w:eastAsia="zh-CN" w:bidi="ar-SA"/>
              </w:rPr>
              <w:t>91450221MA5PGFAE57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2023.11.30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广西高通食品科技有限公司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914502217738735599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2023.11.30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检查时，该企业在生产，发现问题已做出行政指导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柳州市永和彩印包装有限公司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91450221771721383A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2023.11.30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E33CA8"/>
    <w:rsid w:val="0AF61AC2"/>
    <w:rsid w:val="0CC55142"/>
    <w:rsid w:val="0D5B1F67"/>
    <w:rsid w:val="0D754901"/>
    <w:rsid w:val="0DF024B7"/>
    <w:rsid w:val="0EAC65E5"/>
    <w:rsid w:val="0ECA7814"/>
    <w:rsid w:val="0FA244B5"/>
    <w:rsid w:val="10FD556B"/>
    <w:rsid w:val="11A54D6F"/>
    <w:rsid w:val="122702FA"/>
    <w:rsid w:val="12646DFC"/>
    <w:rsid w:val="137F626D"/>
    <w:rsid w:val="1387150F"/>
    <w:rsid w:val="14364E05"/>
    <w:rsid w:val="15DC070A"/>
    <w:rsid w:val="191F702F"/>
    <w:rsid w:val="19216B4C"/>
    <w:rsid w:val="1A8B3B49"/>
    <w:rsid w:val="1B394DD8"/>
    <w:rsid w:val="1B9E5760"/>
    <w:rsid w:val="1C3C1556"/>
    <w:rsid w:val="1CCD2810"/>
    <w:rsid w:val="1D13631D"/>
    <w:rsid w:val="1E347298"/>
    <w:rsid w:val="1FB61F8D"/>
    <w:rsid w:val="21193B6A"/>
    <w:rsid w:val="21FC0096"/>
    <w:rsid w:val="227A6AB2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4091BA2"/>
    <w:rsid w:val="34906BF5"/>
    <w:rsid w:val="35E11274"/>
    <w:rsid w:val="36E902B0"/>
    <w:rsid w:val="381F1910"/>
    <w:rsid w:val="383C6D0F"/>
    <w:rsid w:val="3B032038"/>
    <w:rsid w:val="3BBC1D7C"/>
    <w:rsid w:val="3BFD046C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A900331"/>
    <w:rsid w:val="5B393F6C"/>
    <w:rsid w:val="5B4100B1"/>
    <w:rsid w:val="5CCA602D"/>
    <w:rsid w:val="5D6E4344"/>
    <w:rsid w:val="5EAD1819"/>
    <w:rsid w:val="5F5A7DD6"/>
    <w:rsid w:val="5F8E2DDE"/>
    <w:rsid w:val="5FCA2A64"/>
    <w:rsid w:val="616A2014"/>
    <w:rsid w:val="622278EA"/>
    <w:rsid w:val="625623BA"/>
    <w:rsid w:val="6329536A"/>
    <w:rsid w:val="634B2AB3"/>
    <w:rsid w:val="65AB2A34"/>
    <w:rsid w:val="67EC2091"/>
    <w:rsid w:val="69520B56"/>
    <w:rsid w:val="69A2773D"/>
    <w:rsid w:val="6A26038C"/>
    <w:rsid w:val="6B802C98"/>
    <w:rsid w:val="6D806EE1"/>
    <w:rsid w:val="6DB62A6E"/>
    <w:rsid w:val="6DFF0EF5"/>
    <w:rsid w:val="6E076609"/>
    <w:rsid w:val="701622E8"/>
    <w:rsid w:val="70B21756"/>
    <w:rsid w:val="722F406F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9</TotalTime>
  <ScaleCrop>false</ScaleCrop>
  <LinksUpToDate>false</LinksUpToDate>
  <CharactersWithSpaces>3573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dcterms:modified xsi:type="dcterms:W3CDTF">2023-12-04T00:55:09Z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7D1BF12F3EC24F0BA474FA667D153FE1_13</vt:lpwstr>
  </property>
  <property fmtid="{D5CDD505-2E9C-101B-9397-08002B2CF9AE}" pid="4" name="commondata">
    <vt:lpwstr>eyJoZGlkIjoiOTBhYmY0ZDBlMGJkZjkxNmRlZjdmMzM0MDczMGM3YzkifQ==</vt:lpwstr>
  </property>
</Properties>
</file>