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柳州市柳江生态环境局202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1月份</w:t>
      </w:r>
      <w:r>
        <w:rPr>
          <w:rFonts w:hint="eastAsia" w:ascii="黑体" w:hAnsi="黑体" w:eastAsia="黑体"/>
          <w:sz w:val="36"/>
          <w:szCs w:val="36"/>
        </w:rPr>
        <w:t>双随机检查情况公示表</w:t>
      </w:r>
    </w:p>
    <w:tbl>
      <w:tblPr>
        <w:tblStyle w:val="3"/>
        <w:tblW w:w="1501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846"/>
        <w:gridCol w:w="2432"/>
        <w:gridCol w:w="1991"/>
        <w:gridCol w:w="1909"/>
        <w:gridCol w:w="1568"/>
        <w:gridCol w:w="1241"/>
        <w:gridCol w:w="163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区县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检查对象名称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实施抽查部门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实施抽查人员名单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检查时间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综合执法名称</w:t>
            </w:r>
          </w:p>
        </w:tc>
        <w:tc>
          <w:tcPr>
            <w:tcW w:w="2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发现问题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柳州科益机械有限公司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914502217630802720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陆艳芝,雷玉蓉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2024.1.23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检查时，该企业停产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柳江县高岭食品有限责任公司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91450221322486234U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曾奕杰,韦金翠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2024.1.23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柳州恒泰食品有限公司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91450221747988934F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谭娓柳,蓝梦婕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2024.1.23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柳州市污水治理有限责任公司拉堡污水处理厂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91450200768942839U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杨莉,唐鑫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2024.1.24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广西宇润环境治理服务有限公司（新兴污水处理厂二期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9145022133069878XU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2024.1.24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柳州市柳江区向阳矿石加工厂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92450221MA5LX51B5J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2024.1.24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56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6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柳江区</w:t>
            </w:r>
          </w:p>
        </w:tc>
        <w:tc>
          <w:tcPr>
            <w:tcW w:w="2432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广西天天乐药业股份有限公司</w:t>
            </w:r>
          </w:p>
        </w:tc>
        <w:tc>
          <w:tcPr>
            <w:tcW w:w="1991" w:type="dxa"/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  <w:t>91450200747953774F</w:t>
            </w:r>
          </w:p>
        </w:tc>
        <w:tc>
          <w:tcPr>
            <w:tcW w:w="1909" w:type="dxa"/>
            <w:vAlign w:val="bottom"/>
          </w:tcPr>
          <w:p>
            <w:pPr>
              <w:widowControl/>
              <w:textAlignment w:val="bottom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柳江区生态环境保护综合行政执法大队</w:t>
            </w:r>
          </w:p>
        </w:tc>
        <w:tc>
          <w:tcPr>
            <w:tcW w:w="1568" w:type="dxa"/>
            <w:vAlign w:val="bottom"/>
          </w:tcPr>
          <w:p>
            <w:pPr>
              <w:widowControl/>
              <w:textAlignment w:val="bottom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莫江恒,罗以文</w:t>
            </w:r>
          </w:p>
        </w:tc>
        <w:tc>
          <w:tcPr>
            <w:tcW w:w="1241" w:type="dxa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2024.1.24</w:t>
            </w:r>
          </w:p>
        </w:tc>
        <w:tc>
          <w:tcPr>
            <w:tcW w:w="1636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排污单位</w:t>
            </w:r>
          </w:p>
        </w:tc>
        <w:tc>
          <w:tcPr>
            <w:tcW w:w="2538" w:type="dxa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18"/>
                <w:lang w:val="en-US" w:eastAsia="zh-CN" w:bidi="ar-SA"/>
              </w:rPr>
              <w:t>检查时，该企业正常生产，未发现环境违法行为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567" w:bottom="1417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mY0ZDBlMGJkZjkxNmRlZjdmMzM0MDczMGM3YzkifQ=="/>
  </w:docVars>
  <w:rsids>
    <w:rsidRoot w:val="76805D92"/>
    <w:rsid w:val="003F2F33"/>
    <w:rsid w:val="01A92AB4"/>
    <w:rsid w:val="031E09E6"/>
    <w:rsid w:val="05812545"/>
    <w:rsid w:val="05C26EFE"/>
    <w:rsid w:val="06447B94"/>
    <w:rsid w:val="072D0DE2"/>
    <w:rsid w:val="07481326"/>
    <w:rsid w:val="07E33CA8"/>
    <w:rsid w:val="0AF61AC2"/>
    <w:rsid w:val="0CC55142"/>
    <w:rsid w:val="0D5B1F67"/>
    <w:rsid w:val="0D754901"/>
    <w:rsid w:val="0DF024B7"/>
    <w:rsid w:val="0EAC65E5"/>
    <w:rsid w:val="0ECA7814"/>
    <w:rsid w:val="0FA244B5"/>
    <w:rsid w:val="108F27BD"/>
    <w:rsid w:val="10FD556B"/>
    <w:rsid w:val="11A54D6F"/>
    <w:rsid w:val="122702FA"/>
    <w:rsid w:val="12646DFC"/>
    <w:rsid w:val="137F626D"/>
    <w:rsid w:val="1387150F"/>
    <w:rsid w:val="14364E05"/>
    <w:rsid w:val="15DC070A"/>
    <w:rsid w:val="191F702F"/>
    <w:rsid w:val="19216B4C"/>
    <w:rsid w:val="19E23A3B"/>
    <w:rsid w:val="1A8B3B49"/>
    <w:rsid w:val="1B2F08AC"/>
    <w:rsid w:val="1B394DD8"/>
    <w:rsid w:val="1B9E5760"/>
    <w:rsid w:val="1C3C1556"/>
    <w:rsid w:val="1CC23D13"/>
    <w:rsid w:val="1CCD2810"/>
    <w:rsid w:val="1D13631D"/>
    <w:rsid w:val="1E347298"/>
    <w:rsid w:val="1FB61F8D"/>
    <w:rsid w:val="21660F5C"/>
    <w:rsid w:val="21FC0096"/>
    <w:rsid w:val="227A6AB2"/>
    <w:rsid w:val="22AE4EFF"/>
    <w:rsid w:val="22B16755"/>
    <w:rsid w:val="22BD34C7"/>
    <w:rsid w:val="24540CCE"/>
    <w:rsid w:val="24764C17"/>
    <w:rsid w:val="250D6460"/>
    <w:rsid w:val="258A0F74"/>
    <w:rsid w:val="26682C96"/>
    <w:rsid w:val="298230BF"/>
    <w:rsid w:val="2BD044B4"/>
    <w:rsid w:val="2FC56165"/>
    <w:rsid w:val="31D55712"/>
    <w:rsid w:val="32D91B2A"/>
    <w:rsid w:val="34091BA2"/>
    <w:rsid w:val="34906BF5"/>
    <w:rsid w:val="35E11274"/>
    <w:rsid w:val="36D62B27"/>
    <w:rsid w:val="36E902B0"/>
    <w:rsid w:val="381F1910"/>
    <w:rsid w:val="383C6D0F"/>
    <w:rsid w:val="3B032038"/>
    <w:rsid w:val="3B30063E"/>
    <w:rsid w:val="3CED1D77"/>
    <w:rsid w:val="3D3F0480"/>
    <w:rsid w:val="3E1B735B"/>
    <w:rsid w:val="3EAC1AB4"/>
    <w:rsid w:val="3F9B0773"/>
    <w:rsid w:val="40051D4E"/>
    <w:rsid w:val="40CC0DD2"/>
    <w:rsid w:val="40F07EE6"/>
    <w:rsid w:val="416A63D0"/>
    <w:rsid w:val="42927A49"/>
    <w:rsid w:val="43222A44"/>
    <w:rsid w:val="479C4F4F"/>
    <w:rsid w:val="484B78CB"/>
    <w:rsid w:val="489E01AD"/>
    <w:rsid w:val="4B383FED"/>
    <w:rsid w:val="4CC76FE2"/>
    <w:rsid w:val="4D315FF6"/>
    <w:rsid w:val="4E5574B1"/>
    <w:rsid w:val="4E8D35C0"/>
    <w:rsid w:val="4F4A3097"/>
    <w:rsid w:val="4F714E3C"/>
    <w:rsid w:val="4F7E46C0"/>
    <w:rsid w:val="50077C81"/>
    <w:rsid w:val="514445A5"/>
    <w:rsid w:val="52046C32"/>
    <w:rsid w:val="540D0A4C"/>
    <w:rsid w:val="552E5CE9"/>
    <w:rsid w:val="5549472A"/>
    <w:rsid w:val="56090ECA"/>
    <w:rsid w:val="567E2A5B"/>
    <w:rsid w:val="570F0B28"/>
    <w:rsid w:val="57324753"/>
    <w:rsid w:val="576B7389"/>
    <w:rsid w:val="58B37E9F"/>
    <w:rsid w:val="5A900331"/>
    <w:rsid w:val="5B393F6C"/>
    <w:rsid w:val="5B4100B1"/>
    <w:rsid w:val="5CCA602D"/>
    <w:rsid w:val="5D6E4344"/>
    <w:rsid w:val="5EAD1819"/>
    <w:rsid w:val="5EF21320"/>
    <w:rsid w:val="5F5A7DD6"/>
    <w:rsid w:val="5F8E2DDE"/>
    <w:rsid w:val="5FCA2A64"/>
    <w:rsid w:val="616A2014"/>
    <w:rsid w:val="622278EA"/>
    <w:rsid w:val="6329536A"/>
    <w:rsid w:val="634B2AB3"/>
    <w:rsid w:val="65AB2A34"/>
    <w:rsid w:val="67EC2091"/>
    <w:rsid w:val="69520B56"/>
    <w:rsid w:val="69A2773D"/>
    <w:rsid w:val="6A26038C"/>
    <w:rsid w:val="6B0F32F3"/>
    <w:rsid w:val="6B802C98"/>
    <w:rsid w:val="6D806EE1"/>
    <w:rsid w:val="6DB62A6E"/>
    <w:rsid w:val="6DFF0EF5"/>
    <w:rsid w:val="6E076609"/>
    <w:rsid w:val="701622E8"/>
    <w:rsid w:val="70B21756"/>
    <w:rsid w:val="722F406F"/>
    <w:rsid w:val="72FD5DB4"/>
    <w:rsid w:val="737547B1"/>
    <w:rsid w:val="73A273FE"/>
    <w:rsid w:val="757B1A4C"/>
    <w:rsid w:val="76805D92"/>
    <w:rsid w:val="771D7463"/>
    <w:rsid w:val="7738471E"/>
    <w:rsid w:val="77560455"/>
    <w:rsid w:val="77AB07CE"/>
    <w:rsid w:val="77BA1475"/>
    <w:rsid w:val="77D805CF"/>
    <w:rsid w:val="78C6079A"/>
    <w:rsid w:val="79491EE8"/>
    <w:rsid w:val="79643515"/>
    <w:rsid w:val="7BBF4A1B"/>
    <w:rsid w:val="7EB631DE"/>
    <w:rsid w:val="7EFF78BA"/>
    <w:rsid w:val="7F9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2683</Words>
  <Characters>3543</Characters>
  <Lines>0</Lines>
  <Paragraphs>0</Paragraphs>
  <TotalTime>13</TotalTime>
  <ScaleCrop>false</ScaleCrop>
  <LinksUpToDate>false</LinksUpToDate>
  <CharactersWithSpaces>3573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2022-04-25T03:40:00Z</dcterms:created>
  <dc:creator>Administrator</dc:creator>
  <cp:lastModifiedBy>Administrator</cp:lastModifiedBy>
  <dcterms:modified xsi:type="dcterms:W3CDTF">2024-01-30T02:48:47Z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7421F2549C4D4FF0A635418A4AA0FB8A_13</vt:lpwstr>
  </property>
  <property fmtid="{D5CDD505-2E9C-101B-9397-08002B2CF9AE}" pid="4" name="commondata">
    <vt:lpwstr>eyJoZGlkIjoiOTBhYmY0ZDBlMGJkZjkxNmRlZjdmMzM0MDczMGM3YzkifQ==</vt:lpwstr>
  </property>
</Properties>
</file>