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0" w:colLast="8"/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广西凤糖柳江制糖有限责任公司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9145022119879006X2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韦金翠,雷玉蓉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2024.4.23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柳州市升泰食品有限公司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91450221MA5Q1MQ19F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  <w:t>韦金翠,雷玉蓉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2024.4.24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发现问题，已做出行政指导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柳州市添福建材有限公司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91450221MA5P9NUA3R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谭娓柳,李林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2024.4.24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柳州市柳江区富安米粉厂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92450221MA5MA2C37Q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谭娓柳,李林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2024.4.24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广西德邦科技有限公司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914502217884164063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 罗以文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2024.4.26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广西美吉食品科技有限责任公司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91450221MA5LAR732K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 罗以文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2024.4.26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柳州市星选食品科技有限公司</w:t>
            </w:r>
          </w:p>
        </w:tc>
        <w:tc>
          <w:tcPr>
            <w:tcW w:w="1991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91450221MA5PFK2P2Y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 罗以文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2024.4.26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bookmarkEnd w:id="0"/>
    </w:tbl>
    <w:p/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31E09E6"/>
    <w:rsid w:val="05812545"/>
    <w:rsid w:val="05C26EFE"/>
    <w:rsid w:val="06447B94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F024B7"/>
    <w:rsid w:val="0EAC65E5"/>
    <w:rsid w:val="0ECA7814"/>
    <w:rsid w:val="0FA244B5"/>
    <w:rsid w:val="108F27BD"/>
    <w:rsid w:val="10FD556B"/>
    <w:rsid w:val="11A54D6F"/>
    <w:rsid w:val="11DF3666"/>
    <w:rsid w:val="122702FA"/>
    <w:rsid w:val="12646DFC"/>
    <w:rsid w:val="137F626D"/>
    <w:rsid w:val="1387150F"/>
    <w:rsid w:val="14364E05"/>
    <w:rsid w:val="15DC070A"/>
    <w:rsid w:val="165159EF"/>
    <w:rsid w:val="191F702F"/>
    <w:rsid w:val="19216B4C"/>
    <w:rsid w:val="19E23A3B"/>
    <w:rsid w:val="1A8B3B49"/>
    <w:rsid w:val="1B2F08AC"/>
    <w:rsid w:val="1B394DD8"/>
    <w:rsid w:val="1B9E5760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98230BF"/>
    <w:rsid w:val="2BD044B4"/>
    <w:rsid w:val="2FC5616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B1A57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52E5CE9"/>
    <w:rsid w:val="5549472A"/>
    <w:rsid w:val="56090ECA"/>
    <w:rsid w:val="567E2A5B"/>
    <w:rsid w:val="570F0B28"/>
    <w:rsid w:val="57324753"/>
    <w:rsid w:val="576B7389"/>
    <w:rsid w:val="587B05D4"/>
    <w:rsid w:val="58B37E9F"/>
    <w:rsid w:val="5A900331"/>
    <w:rsid w:val="5B393F6C"/>
    <w:rsid w:val="5B4100B1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C92701B"/>
    <w:rsid w:val="6D0A2952"/>
    <w:rsid w:val="6D806EE1"/>
    <w:rsid w:val="6DB62A6E"/>
    <w:rsid w:val="6DFF0EF5"/>
    <w:rsid w:val="6E076609"/>
    <w:rsid w:val="6FEB4046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AB3E9C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2683</Words>
  <Characters>3543</Characters>
  <Lines>0</Lines>
  <Paragraphs>0</Paragraphs>
  <TotalTime>4</TotalTime>
  <ScaleCrop>false</ScaleCrop>
  <LinksUpToDate>false</LinksUpToDate>
  <CharactersWithSpaces>3573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dcterms:modified xsi:type="dcterms:W3CDTF">2024-04-28T07:57:29Z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