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C174">
      <w:pPr>
        <w:widowControl/>
        <w:spacing w:line="400" w:lineRule="atLeast"/>
        <w:jc w:val="center"/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3CC8D6B">
      <w:pPr>
        <w:widowControl/>
        <w:spacing w:line="500" w:lineRule="exact"/>
        <w:ind w:firstLine="601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161564C5">
      <w:pPr>
        <w:widowControl/>
        <w:spacing w:after="120" w:line="660" w:lineRule="atLeast"/>
        <w:ind w:right="9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41D469B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56F6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908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73F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B5E7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4EE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19540C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1116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5A87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A136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AD92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605B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23</w:t>
            </w:r>
          </w:p>
        </w:tc>
      </w:tr>
      <w:tr w14:paraId="414222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2D6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134250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1CC1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0B687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13478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70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93B1C">
            <w:pPr>
              <w:widowControl/>
              <w:jc w:val="center"/>
              <w:rPr>
                <w:rFonts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ascii="Times New Roman" w:hAnsi="Times New Roman" w:eastAsia="华文中宋" w:cs="Times New Roman"/>
                <w:kern w:val="0"/>
                <w:szCs w:val="21"/>
              </w:rPr>
              <w:t>35</w:t>
            </w:r>
          </w:p>
        </w:tc>
      </w:tr>
    </w:tbl>
    <w:p w14:paraId="35481DA3">
      <w:pPr>
        <w:widowControl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GB3095-2012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《环境空气质量标准》中的二级浓度限值。</w:t>
      </w:r>
    </w:p>
    <w:p w14:paraId="0CFBD593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7B16F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66E913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14454D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2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CD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B1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7BDC45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729463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755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132E7D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7AABD02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56E09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D269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7136C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0278F7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A4038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0F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B54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0BD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DE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946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9E9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289819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F6089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7F02D09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31FD6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37FFD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FF3346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00C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329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38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3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2257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E504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6984304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98693D0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A91A806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44B4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B2C6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9A9E2D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EAF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CC5E0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360F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25AE3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8FB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1BBBBD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D6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07912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18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7995C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F7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86C2D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FDB42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7392B1D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92E34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55139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D4FDA3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B6CA47A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96AB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D011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4A8E7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DD50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360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0CB5">
            <w:pPr>
              <w:widowControl/>
              <w:spacing w:line="240" w:lineRule="atLeas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9A9BE9B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C74118F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DE2EA0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CD49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EA63B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1A6F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B6E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F95C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6DD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FC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7FF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EE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DBD9E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6F3C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976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</w:rPr>
              <w:t>O₃</w:t>
            </w:r>
          </w:p>
        </w:tc>
      </w:tr>
    </w:tbl>
    <w:p w14:paraId="3CBB249A">
      <w:pPr>
        <w:widowControl/>
        <w:ind w:right="1242"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p w14:paraId="46693D5C">
      <w:pPr>
        <w:widowControl/>
        <w:spacing w:after="120" w:line="660" w:lineRule="atLeast"/>
        <w:ind w:right="1242"/>
        <w:jc w:val="left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  <w:bookmarkStart w:id="0" w:name="_GoBack"/>
      <w:bookmarkEnd w:id="0"/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4EE7456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48952">
            <w:pPr>
              <w:widowControl/>
              <w:spacing w:before="24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A0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C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0CFDB1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000367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B82F82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95B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9B6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729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426B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974B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BC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20709F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4C00D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357951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0C38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5E3DF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FF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E818A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2EC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15780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A9A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9B8D67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85F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5260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EA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F8DD9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E66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9732B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E65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B65F9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1CD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52D03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05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C66E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4B4B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FAC03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79F3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7235A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BB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643C1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05A7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66DC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C09EBF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A276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76A9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A8B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984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CEE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FF66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F9E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5DA3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C273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4E04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6BA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46CC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138D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9BBF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FCF2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4870CF84">
      <w:pPr>
        <w:rPr>
          <w:rFonts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875D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NmNjE4MDFlNDAxZDEwNWRiNTk5MTM2YTU0NTQxNmY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BBE62D1"/>
    <w:rsid w:val="0C577C93"/>
    <w:rsid w:val="0C9A4156"/>
    <w:rsid w:val="0CDD1AD9"/>
    <w:rsid w:val="0E9810E5"/>
    <w:rsid w:val="0FC016DD"/>
    <w:rsid w:val="10DB5B5A"/>
    <w:rsid w:val="11C413A4"/>
    <w:rsid w:val="15C740AA"/>
    <w:rsid w:val="169129FE"/>
    <w:rsid w:val="18296A51"/>
    <w:rsid w:val="18E34B37"/>
    <w:rsid w:val="196D4514"/>
    <w:rsid w:val="198269D7"/>
    <w:rsid w:val="1AC331E1"/>
    <w:rsid w:val="1F6C7F22"/>
    <w:rsid w:val="231B28F1"/>
    <w:rsid w:val="275048D1"/>
    <w:rsid w:val="275D4D64"/>
    <w:rsid w:val="2A6A1499"/>
    <w:rsid w:val="2AF101D7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EFB2337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E35F6E"/>
    <w:rsid w:val="598008A5"/>
    <w:rsid w:val="5AE355B6"/>
    <w:rsid w:val="5BD03FB1"/>
    <w:rsid w:val="5C031D70"/>
    <w:rsid w:val="5D3263C0"/>
    <w:rsid w:val="5DB12E59"/>
    <w:rsid w:val="5E0308E7"/>
    <w:rsid w:val="5F084812"/>
    <w:rsid w:val="609C499F"/>
    <w:rsid w:val="628101A0"/>
    <w:rsid w:val="641574F0"/>
    <w:rsid w:val="64FB2961"/>
    <w:rsid w:val="65151959"/>
    <w:rsid w:val="66000C46"/>
    <w:rsid w:val="68441491"/>
    <w:rsid w:val="690C0A7F"/>
    <w:rsid w:val="6A0E6032"/>
    <w:rsid w:val="6D5367A2"/>
    <w:rsid w:val="6D5C7BA4"/>
    <w:rsid w:val="6D8620D2"/>
    <w:rsid w:val="6F4E0ACE"/>
    <w:rsid w:val="6F6E34E9"/>
    <w:rsid w:val="724C0792"/>
    <w:rsid w:val="72BA0857"/>
    <w:rsid w:val="771A0386"/>
    <w:rsid w:val="772D4811"/>
    <w:rsid w:val="775772E9"/>
    <w:rsid w:val="79934EC1"/>
    <w:rsid w:val="79D57997"/>
    <w:rsid w:val="79EF67A4"/>
    <w:rsid w:val="7C2E0D00"/>
    <w:rsid w:val="7CF60157"/>
    <w:rsid w:val="7D513983"/>
    <w:rsid w:val="7DB702F3"/>
    <w:rsid w:val="7E095982"/>
    <w:rsid w:val="7EBD64FD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413</Words>
  <Characters>549</Characters>
  <Lines>5</Lines>
  <Paragraphs>1</Paragraphs>
  <TotalTime>2</TotalTime>
  <ScaleCrop>false</ScaleCrop>
  <LinksUpToDate>false</LinksUpToDate>
  <CharactersWithSpaces>581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Administrator</cp:lastModifiedBy>
  <cp:lastPrinted>2020-02-17T00:13:00Z</cp:lastPrinted>
  <dcterms:modified xsi:type="dcterms:W3CDTF">2024-06-17T01:41:57Z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246E66F42FD140639F4390CB9C5E9700</vt:lpwstr>
  </property>
</Properties>
</file>