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3F68A9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6695657"/>
    <w:rsid w:val="17C97002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22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dcterms:modified xsi:type="dcterms:W3CDTF">2024-07-23T09:37:51Z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8C611A02B497414286897EBC93748476_13</vt:lpwstr>
  </property>
</Properties>
</file>