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Times New Roman" w:hAnsi="Times New Roman" w:eastAsia="仿宋_GB2312" w:cs="Times New Roman"/>
          <w:b/>
          <w:bCs/>
          <w:sz w:val="44"/>
          <w:szCs w:val="44"/>
          <w:u w:val="single"/>
        </w:rPr>
      </w:pPr>
    </w:p>
    <w:p>
      <w:pPr>
        <w:spacing w:line="560" w:lineRule="exact"/>
        <w:ind w:firstLine="440" w:firstLineChars="10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柳州市柳江区202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 xml:space="preserve">年春季学期雨露计划  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职业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学历教育补助公示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根据（桂乡振函〔2022〕103号）文件精神，落实精准补助、应补尽补。现决定对柳州市柳江区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春</w:t>
      </w:r>
      <w:r>
        <w:rPr>
          <w:rFonts w:hint="eastAsia" w:ascii="仿宋_GB2312" w:hAnsi="仿宋_GB2312" w:eastAsia="仿宋_GB2312" w:cs="仿宋_GB2312"/>
          <w:sz w:val="32"/>
          <w:szCs w:val="32"/>
        </w:rPr>
        <w:t>季学期符合补助条件的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703</w:t>
      </w:r>
      <w:r>
        <w:rPr>
          <w:rFonts w:hint="eastAsia" w:ascii="仿宋_GB2312" w:hAnsi="仿宋_GB2312" w:eastAsia="仿宋_GB2312" w:cs="仿宋_GB2312"/>
          <w:sz w:val="32"/>
          <w:szCs w:val="32"/>
        </w:rPr>
        <w:t>名脱贫家庭（含防止返贫监测对象家庭）学生进行补助，现予公示（内容详见附件），公示期为10天（202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</w:t>
      </w:r>
      <w:r>
        <w:rPr>
          <w:rFonts w:hint="eastAsia" w:ascii="仿宋_GB2312" w:hAnsi="仿宋_GB2312" w:eastAsia="仿宋_GB2312" w:cs="仿宋_GB2312"/>
          <w:sz w:val="32"/>
          <w:szCs w:val="32"/>
        </w:rPr>
        <w:t>日）。如有异议，请在公示期内向以下部门提出意见。公示期满，如无异议，公示内容即按程序上报。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投诉监督单位名称：柳州市柳江区乡村振兴局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地址：广西柳州市柳江区拉堡镇建设路8号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联系电话：0772-7217640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电子邮箱：ljfpb7217640</w:t>
      </w:r>
      <w:r>
        <w:fldChar w:fldCharType="begin"/>
      </w:r>
      <w:r>
        <w:instrText xml:space="preserve"> HYPERLINK "mailto:lzfupinban@163.com" </w:instrText>
      </w:r>
      <w: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@163.com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全国监督举报电话：12317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left="1598" w:leftChars="304" w:hanging="960" w:hanging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附件：柳州市柳江区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春</w:t>
      </w:r>
      <w:r>
        <w:rPr>
          <w:rFonts w:hint="eastAsia" w:ascii="仿宋_GB2312" w:hAnsi="仿宋_GB2312" w:eastAsia="仿宋_GB2312" w:cs="仿宋_GB2312"/>
          <w:sz w:val="32"/>
          <w:szCs w:val="32"/>
        </w:rPr>
        <w:t>季学期雨露计划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职业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学历教育补助名单（第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批)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60" w:lineRule="exact"/>
        <w:ind w:firstLine="4480" w:firstLineChars="14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柳州市柳江区乡村振兴局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年0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851" w:footer="992" w:gutter="0"/>
          <w:cols w:space="0" w:num="1"/>
          <w:docGrid w:type="lines" w:linePitch="312" w:charSpace="0"/>
        </w:sectPr>
      </w:pPr>
    </w:p>
    <w:p>
      <w:pPr>
        <w:spacing w:line="560" w:lineRule="exact"/>
        <w:rPr>
          <w:rFonts w:hint="eastAsia"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附件</w:t>
      </w:r>
    </w:p>
    <w:tbl>
      <w:tblPr>
        <w:tblStyle w:val="4"/>
        <w:tblW w:w="14020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956"/>
        <w:gridCol w:w="702"/>
        <w:gridCol w:w="1105"/>
        <w:gridCol w:w="1177"/>
        <w:gridCol w:w="4939"/>
        <w:gridCol w:w="1265"/>
        <w:gridCol w:w="1227"/>
        <w:gridCol w:w="18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40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楷体" w:hAnsi="华文楷体" w:eastAsia="华文楷体" w:cs="华文楷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柳州市柳江区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single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singl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u w:val="single"/>
              </w:rPr>
              <w:t>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季学期雨露计划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职业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学历教育补助名单（第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批)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村委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就读学校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学历层次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补助资金（元）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韦秋桂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广西金融职业技术学院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韦秋梅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广西金融职业技术学院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韦丽寒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罗民成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韦庆笔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廖静娴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覃曾果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覃金芊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辽宁传媒学院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覃海顶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韦建甜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分龙村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柳州市机械电子工业职业技术学校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廖彦吉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分龙村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韦秋莲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分龙村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广西柳州市畜牧兽医学校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韦群宝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分龙村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韦艳耶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分龙村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曾梦秋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分龙村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曾梦虹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分龙村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广西科技商贸高级技工学校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韦凤媛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分龙村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陆立令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韦日升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柳梅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韦小丽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董雨诗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韦永玉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韦志仁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韦海山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韦金善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韦北桩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黄香律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韦秋回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柳州市城市职业学院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韦高山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韦小瑞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柳州市城市职业学院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韦北安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广西物流职业技术学院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韦加安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韦明伴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韦金玉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恭桐村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广西柳州商贸学校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曾晓英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官塘村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曾宪芳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官塘村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官塘村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桂林师范高等专科学校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伍秋泽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官塘村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曾庆宛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官塘村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柳州市工业职业技术学校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覃丹丹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怀洪村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覃双双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怀洪村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覃砥柱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怀洪村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Courier New" w:hAnsi="Courier New" w:eastAsia="宋体" w:cs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覃汉运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怀洪村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广西体育高等专科学校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覃彩妮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怀洪村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广西体育高等专科学校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覃義嘉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怀洪村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覃烟玉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怀洪村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覃丽华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里团村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覃思敏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里团村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覃贝茜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里团村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覃照海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里团村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柳州市汽车运输学校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李玉范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黄丽慧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柳州工业学校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李忠保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杨伊健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杨舒妍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黎振彪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韦海蒙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崇左幼儿师范高等专科学校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熊正明 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杨雅爱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黎星财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韦江黎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梁武林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麦承娜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韦加聪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柳州市机械电子工业技术学校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麦晓慧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韦远强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广西工艺美术学校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熊群婕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广西医科大学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谭介美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琴屯村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柳州市柳北沙塘畜牧兽医学校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韦丽嫣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琴屯村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覃洪祥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琴屯村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覃慧慧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琴屯村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韦金忠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琴屯村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上海邦德职业技术学院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韦正笑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琴屯村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覃浅浅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琴屯村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覃柔柔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五九村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武汉外语外事职业学院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覃必辉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五九村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覃玉颜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五九村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广西工艺美术学院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韦明如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柳州市第一职业技术学校教育集团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韦玉芬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广西卫生职业技术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韦艳莲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广西建工建筑安装技工学校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韦家旅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南宁电力技术学院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  僮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广西演艺职业学院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韦超豪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同济大学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韦宝银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韦美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广西城市职业大学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韦龙誉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广西科技商贸高级技工学校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韦敏慧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廖金喜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桂林商贸旅游技工学校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姚文教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湖北工业职业技术学院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韦茹静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韦宝珠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姚初桐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柳州铁道职业技术学院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姚柳莲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广西理工职业技术学院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姚花丽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姚文棉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难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覃惠萍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覃冬雪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桂林师范高等专科学校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覃海涛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罗佩佩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姚小韦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覃金宝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姚加利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尧治村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姚柳顺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鱼龙村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广西柳州畜牧兽医学校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韦建格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鱼龙村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韦雄箫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鱼龙村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韦国荣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姚贵宾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韦曾磨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覃仕忠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覃金珍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广西工艺美术学校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曾苗苗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曾彩霄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韦光宝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百朋镇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镇西村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覃如亮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灵江村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韦柳情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灵江村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覃冠元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白露村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韦祖顶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白露村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覃娟娟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白露村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覃英固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覃伊莹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覃冬智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卢彩露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覃晓鲜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梁超灵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卢明浩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覃彩娟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韦荣孟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蓝明生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韦啟金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韦正中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韦正州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韦梁洁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韦金纯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韦朱伶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韦勇争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广西蓝天航空职业学院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韦亮吉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柳州市机械电子工业职业技术学校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韦秀菊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韦柱仁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韦芳宇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韦依宏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韦春义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韦海芳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向荣利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韦晓思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蓝春莲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韦侣旋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韦海顺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韦雨茜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韦柳缘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广西物流职业技术学院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韦秋霞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韦林珍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韦文丽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韦彩菊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韦建建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广西金融职业技术学院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韦宝山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广西理工职业技术学院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韦俊琪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北弓村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韦远兰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熊韦玉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张冰花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鲁比村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胡诗盈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广西柳州商业技工学校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秦桂珍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桂林生命与健康职业技术学院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覃尚飞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蓝冰媚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廖儒绩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田宏甜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覃晓丽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韦守欣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两合村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熊柳凤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广西外国语学院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覃廖鈺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舒松秀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覃瑞平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甘塘村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韦成成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甘塘村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韦己财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甘塘村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广西自然资源职业技术学院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覃海东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大荣村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覃秋煌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大荣村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覃凤婷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大荣村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韦宝平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黎成君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覃新爽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同乐村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熊雪花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里湾村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广西工艺美术学校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里湾村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广西工程职业学院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熊情茂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里湾村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熊梓伊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里湾村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熊扬毛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成团镇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里湾村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覃慧珍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桂林生命与健康职业技术学院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覃有前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覃玉婷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黄汝滢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覃柳珍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李星福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防城港职业技术学院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黄金凤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银淑丽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罗红愿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黄罗毫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罗欣珍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罗芳华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付仕达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黄兆杰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东莞市实验技工学校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银金向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广西外国语学院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覃善斌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广西演艺职业学院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黄兆影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韦傅晗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黄雪玲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梁久诚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广西蓝天航空职业学院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覃柳云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明武馆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明伍丹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许华蕾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付荣往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陶健旋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覃安富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吴韦雯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覃善杰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广西建工建筑安装技工学校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覃善未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广西自然资源职业技术学院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覃潘妮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罗建俊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姚智超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韦心月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广西工艺美术学校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王银进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黄金雁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随州职业技术学院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韦祖权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韦思元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秦何娇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韦用富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付荣珍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黄天旺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柳州市工业职业技术学校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韦礼静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黄胜壮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韦丹妮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付丽华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覃有财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黄雪艳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韦莲琴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银净灵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秦晓悦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广西体育高等专科学校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李丽芳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银梦思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广西中医药大学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黄佳佳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覃悠悠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韦丽丽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林寺村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韦爱珍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韦莉媛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秦凤云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荆州理工职业学院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覃宝鼎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广西建工建筑安装技工学校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覃金珍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韦丹丹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广西培贤国际职业学院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韦凤娟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广西工艺美术学校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刘柳媛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柳州市旅游学校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韦莫优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周柳碧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广西桂林商贸旅游技工学校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明伍福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广西农业工程职业技术学院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韦柳全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桂林生命与健康职业技术学院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韦柳开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韦艳学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韦覃东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覃云珊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广西建工建筑安装技工学校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韦芊芊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柳州市旅游学校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覃兆臣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韦孟汝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周桂碧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甘玉荣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柳州市旅游学校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韦小佳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覃宝贤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覃振和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广西物流职业技术学院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明武元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覃金涛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韦荣贵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覃振联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明翔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明小李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广西中医药大学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罗晓英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金秀县职业技术学校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覃秀宇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韦忠强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柳州市机械电子工业职业技术学校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覃金煜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韦盛元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广西工艺美术学校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韦小文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广西工程职业学院附属中等职业技术学校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韦彩虹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来宾市卫生学校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覃金盛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谭惠兰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高平村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覃玲莎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根伦村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罗文卓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根伦村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覃兆定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思荣村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覃玉郎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六庙村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覃长俩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六庙村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广西科技商贸高级技工学校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覃长达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六庙村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罗金龙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竹山村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黄宝山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木团村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黄家运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木团村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黄美双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木团村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黄雷强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黄春强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广西培贤国际职业学院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谭菲菲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严彤彤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谢秋妹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穿山镇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韦海吹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江中村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韦兰海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江中村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覃国胜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四连村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广西信息职业技术学院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罗荣鑫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槎山村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张邹婷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广西工艺美术学院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覃佳雪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熊海区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龙新村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覃祖杨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龙新村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覃曾多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龙新村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熊启琪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龙新村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广西桂林商贸旅游技工学校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韦春李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龙新村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郭冰冰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龙新村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广西卫生职业技术学院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覃顺定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龙新村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毛艳婷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龙新村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覃冠成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龙新村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覃雅艳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龙新村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广西卫生职业技术学院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覃林丽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韦华妹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韦诺扬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韦纯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覃红淑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琼林村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桂林师范高等专科学校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何超毅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广西金融职业技术学院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覃康情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桂林理工大学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覃康政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覃政军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钟菊香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韦孙实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进德镇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梁彩婵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胡贵深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广西工艺美术学校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韦文政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覃爱羡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韦富云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韦佼佼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覃崇喜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覃显昌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杨才驹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莫申媛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韦文文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广西金融职业技术学院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龙玉钊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杨才韩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姚忠芝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柳州市旅游学校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莫洋柳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韦秋园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贺州学院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韦良艳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广西科技商贸高级技工学校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韦佳杏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熊梁树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周雷安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覃韦杰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莫梦娜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刘登云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广西理工职业技术学校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韦柳幸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熊柳术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桂林生命与健康职业技术学院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熊柳美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桂林云联中等职业技术学校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韦金妮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韦明阳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韦俊年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韦俊秀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覃爱媛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韦松姣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韦宇霞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韦媛媛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崇左幼儿师范高等专科学校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麦榕莉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广西英华国际职业学院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韦宗伯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韦萍萍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柳州市机械电子工业职业技术学校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韦明明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广西物流职业技术学院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朱玉露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朱远枝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韦富媛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王珍涛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王珍莲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韦宇宝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柳州铁道职业技术学院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韦仕忠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韦汉宝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丁嘉明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韦柳羽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韦媛苗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梁忠秀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柳州市机械电子工业职业技术学校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梁珍贤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梁珍移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韦云柳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韦忠幸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韦俊涛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覃梁秋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覃梁媛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韦敬贤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广西科技商贸高级技工学校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韦相谊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莫申龙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韦香仪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全知慰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韦益春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姚晓怡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雷漫秋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广西职业师范学院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韦银隆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韦世龙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重庆艺术工程职业学院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雷精钰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韦富聪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广西演艺职业学院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韦仲润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雷财强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雷建安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雷晨阳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吴天彩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雷添嵘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广西工艺美术学校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雷冰燕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广西城市职业大学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雷新意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广西金融职业技术学院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雷智凯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韦丽娜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桂林旅游学院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雷艳柔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雷德强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韦佩秀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刘国辉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韦菲萍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广西科技大学附属卫生学院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雷天贵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广西农业工程职业技术学院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韦仲青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韦婧娜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雷彬彬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雷彩玉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广西幼儿师范高等专科学院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雷旺旺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刘洋汉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刘志广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桂林生命与健康职业技术学院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雷含娆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桂林理工大学南宁分校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雷才贵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殷巧钰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雷捷敏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刘韦杰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雷才源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广西工艺美术学校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韦香磊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果郎村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韦森耀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板六村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海南科技职业大学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韦白玲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板六村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桂林师范高等专科学校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韦俊文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板六村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韦江勇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板六村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韦智能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板六村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覃秋静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板六村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桂林师范高等专科学校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黄宝丽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板六村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黄麒华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保仁村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广西农牧工程学院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卢芳琳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保仁村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韦林梅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保仁村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黄枫云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保仁村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蒙正球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保仁村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柳州市高级技工学校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韦颖忠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保仁村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蒙正金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保仁村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卢胜朗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保仁村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黄星妮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保仁村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黄玉月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保仁村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广西生态工业职业技术学院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黄江胜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覃松宝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韦金秀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韦立林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韦卓超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韦海雪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武汉铁路职业技术学校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吴科材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柳州城市职业技术学院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韦礼伶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韦福全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莫彦瑛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柳州生态工程职业技术学院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覃巧妹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南宁金融职业技术学院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兰冬扬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莫惠合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韦诗萌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木吉村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韦星成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盘龙村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覃柳媚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盘龙村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广西幼儿师范高等专科学校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雷茜茜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里高镇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盘龙村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覃嘉维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白见村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颜翠枝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白见村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四川西南航空专修学院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韦芳婷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白见村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熊日忆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白见村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韦柳鲜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板江村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韦鲜保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板江村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韦年友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板江村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柳州市旅游学校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韦妍希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板江村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来宾市卫生学校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韦奕妃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板江村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韦乾芯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板江村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韦雪江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板江村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韦羡棉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韦林森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北部湾职业技术学校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觉山村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韦宝丽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觉山村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韦富强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觉山村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韦佳灵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觉山村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广西柳州商业技工学校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韦合亿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觉山村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韦现露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里贡村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广西外国语学院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韦桂梅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龙兴村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韦方明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龙兴村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黄慧龙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三加村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吴安琪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三加村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覃记宇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三加村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柳州市城市职业学院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三加村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广西建工建筑安装技工学校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刘佳靖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三加村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郭化娜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三加村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广西科技商贸高级技工学校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周丽娜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三加村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广西科技大学附属卫生学校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韦明康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三加村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殷万蜜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三加村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广西工艺美术学校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韦云楼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三都镇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博艾村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韦江春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广西金融职业技术学院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韦美林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韦春芳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广西警察学院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梁陈芳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广西医科大学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韦晓梅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梁倩玮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广西物流职业技术学院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陈黎鲜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韦柏辉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柳州市商业技术学院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梁小娟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广西科技大学附属卫生医院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陈柳祥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韦丽艳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韦沈香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桂林商贸旅游技工学校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韦海锐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柳州铁道职业技术学院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韦进飞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覃春桃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韦原宝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韦羊午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覃志林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陈金发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广西柳州商业技工学校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韦彩梅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覃康杰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覃小浪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韦宣伊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梁陈汝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柳州市旅游学校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卖陈蕊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梁林相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韦胜馨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广西科技商贸技工学校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韦晓微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韦狄聖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覃荣富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梁莉海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广西科技大学附属卫生医院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卖庆龙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卖辛盛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定山村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江西科技学院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覃志平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韦梦阳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福建漳州城市职业学院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韦香辉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韦仙赐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韦丽柔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广西柳州商业技工学校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韦姗姗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北海职业学院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韦小凤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覃江恒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韦茹艳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韦娇婷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五合村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梁金朗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孝中村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柳州市机电工业学校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梁银朗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孝中村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柳州市机电工业学校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覃敏厅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孝中村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梁佳节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孝中村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韦加友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甘贡村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崇左幼儿师范高等专科学校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张寒冰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甘贡村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梧州职业学院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覃蓉琳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甘贡村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蒙智祯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覃献军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韦辰耀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广东省江门市开平机电中等职业技术学校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兰思勇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曾用名：戴韦维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覃小芝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覃易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覃芳芝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覃汝珍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韦佳智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广西城市职业大学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覃韦斌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湖南交通职业技术学院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覃雪芝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广西农业职业技术大学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乔宇飞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覃文富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韦忠远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覃章雅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广西生态工程职业技术学校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覃彩妮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崇左幼儿师范高等专科学校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蒙如乔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覃忠会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韦凤婷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广西科技大学附属卫生学院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蒙国城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蒙丽姣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广西交通职业技术经济管理学院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蒙志劲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蒙智超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广西桂林商贸旅游技工学校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覃亭谨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广西制造工程职业技术学院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覃娅婷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蓝乔议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柳州工业机电学校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韦宝莉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韦怡顺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韦金州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韦日军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水源村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蒙绘年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长洞村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广西演艺艺术学院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韦雪艳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长洞村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韦东青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长洞村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韦俊杰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长洞村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蒙雪荣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长洞村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桂林医学院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韦春露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柳州市旅游学校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韦秋连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广西农业工程职业技术学院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韦建文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广东省佛山市顺德区龙江职业技术学校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韦卫柳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韦志文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韦江学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韦潘艳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梁雅妮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计谭亮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梁春盖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7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128"/>
                <w:lang w:val="en-US" w:eastAsia="zh-CN" w:bidi="ar"/>
              </w:rPr>
              <w:t>柳州市技工学校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计盛敏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柳州市机械电子工业职业技术学校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韦兆奇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兰金波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韦智腾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韦伟杰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广西建筑工程职业技术学校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韦林鹏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韦周林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韦冬升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广西金融职业技术学校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韦宜杰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韦清妮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韦敏辉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韦珠娴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韦满满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广西建设职业技术学校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覃仙君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广西科技商贸高级技工学校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韦东盛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柳州市机械电子工业职业技术学校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韦玲东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韦一丹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韦佳丽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兰国恽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韦龙兵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广西交通技师学院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韦成荣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覃韦成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韦栋才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韦雪妍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梁佳宝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韦兆前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韦雨露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广西幼儿师范高等专科学院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韦浩汛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广西经贸职业技术学院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梁鼎强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梅里村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张梅芳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浙江建设职业技术学院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韦雅琪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柳州市交通学校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韦建科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广西柳州市商业学校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韦添栌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覃秋雪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广西柳州畜牧兽医学校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谭东惠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韦冬寒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谭金花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韦幅津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韦明发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张伟华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韦彩珍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韦荣豪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韦彩丽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韦诚健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张海丁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韦文周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韦政军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覃泽俊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谭银龙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韦思思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土博镇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屯兵村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韦忻茹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顺德职业技术学院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梁杰钰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思贤村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广西电力职业技术学院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韦红敏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思贤村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谭朝阳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广西机电技师学院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曾馨莲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崇左幼儿师范高等专科学校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莫燕婷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基隆村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覃柳琴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广西科技大学附属卫生学院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钟庆霖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刘利生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广西生态工程技术学院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刘少杰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木罗村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蒋海飞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黄岭村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蒋茂文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黄岭村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来宾市卫生学校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邬子涵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黄岭村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张丽萍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黄岭村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广西工业职业技术学院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刘运识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黄岭村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广西生态职业工程技术学院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蒋茂杰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黄岭村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刘思利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黄岭村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广西安全工程职业技术学校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刘柳利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黄岭村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广西农牧工程学校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覃东慧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柳州铁道职业技术学院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韦容晴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韦金利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韦佳灼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柳州市一职校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韦年壮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广西桂林山水职业技术学院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韦柳勤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南宁职业技术学院传媒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黄保鲜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广西卫生职业技术学院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黄建宁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黄睿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广西机电技工学校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韦月娥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广西国际商务职业技术学院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覃金亲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韦梁鲜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广西科技大学附属卫校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韦柱稳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柳州城市职业学院信息工程学院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韦经诚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广西农业职业技术大学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韦嘉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张朝洋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桂林旅游商贸技工学校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韦熠焕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蓝薇菊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韦春海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广西自然资源职业技术学院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陈新萍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南宁职业技术学院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凌红祥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柳州市机械电子工程职业技术学院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梁梦兰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广西生态工程职业技术学院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叶旭智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柳州市职业技术学院官塘校区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罗艳威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广西现代职业技术学院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罗添雷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广西科技商贸高级技工学校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钟林忠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广西理工职业技术学院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韦春妮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韦律明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广西工程职业学院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覃丽珍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柳州市二职校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吴庆强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柳州城市职业学院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韦菊彩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韦菊珍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广西自然资源职业技术学院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韦东阳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广西工程职业学院附属中等职业技术学校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韦冬燕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广西农业工程职业技术学院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梁星雨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广西医科大学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黄东华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广西商业学校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熊稳朋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崇左幼儿师范高等专科学校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694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韦丽俐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广西建设职业技术学院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695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韦育苗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广西安全工程职业技术学院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696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韦凉栩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柳州市技工学校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697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谭珠玲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柳州市第一职业技术学校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698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韦文春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渤海船舶职业学院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699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黄得彬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柳州市第二职业技术学校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700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韦思琦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广西工程职业学院附属中等职业技术学校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701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黄宾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柳州市机械电子工业职业技术学校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冯慧萍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广西工商职业技术学院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韦振思</w:t>
            </w:r>
          </w:p>
        </w:tc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拉堡镇</w:t>
            </w:r>
          </w:p>
        </w:tc>
        <w:tc>
          <w:tcPr>
            <w:tcW w:w="11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兴柳社区</w:t>
            </w:r>
          </w:p>
        </w:tc>
        <w:tc>
          <w:tcPr>
            <w:tcW w:w="49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广西水利电力职业技术学院</w:t>
            </w:r>
          </w:p>
        </w:tc>
        <w:tc>
          <w:tcPr>
            <w:tcW w:w="1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高职</w:t>
            </w:r>
          </w:p>
        </w:tc>
        <w:tc>
          <w:tcPr>
            <w:tcW w:w="1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</w:t>
            </w:r>
          </w:p>
        </w:tc>
        <w:tc>
          <w:tcPr>
            <w:tcW w:w="1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tabs>
          <w:tab w:val="left" w:pos="9732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417" w:bottom="158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  <w:rPr>
                    <w:sz w:val="24"/>
                  </w:rPr>
                </w:pPr>
                <w:r>
                  <w:rPr>
                    <w:rFonts w:hint="eastAsia"/>
                    <w:sz w:val="24"/>
                  </w:rPr>
                  <w:t xml:space="preserve">第 </w:t>
                </w:r>
                <w:r>
                  <w:rPr>
                    <w:rFonts w:hint="eastAsia"/>
                    <w:sz w:val="24"/>
                  </w:rPr>
                  <w:fldChar w:fldCharType="begin"/>
                </w:r>
                <w:r>
                  <w:rPr>
                    <w:rFonts w:hint="eastAsia"/>
                    <w:sz w:val="24"/>
                  </w:rPr>
                  <w:instrText xml:space="preserve"> PAGE  \* MERGEFORMAT </w:instrText>
                </w:r>
                <w:r>
                  <w:rPr>
                    <w:rFonts w:hint="eastAsia"/>
                    <w:sz w:val="24"/>
                  </w:rPr>
                  <w:fldChar w:fldCharType="separate"/>
                </w:r>
                <w:r>
                  <w:rPr>
                    <w:sz w:val="24"/>
                  </w:rPr>
                  <w:t>2</w:t>
                </w:r>
                <w:r>
                  <w:rPr>
                    <w:rFonts w:hint="eastAsia"/>
                    <w:sz w:val="24"/>
                  </w:rPr>
                  <w:fldChar w:fldCharType="end"/>
                </w:r>
                <w:r>
                  <w:rPr>
                    <w:rFonts w:hint="eastAsia"/>
                    <w:sz w:val="24"/>
                  </w:rP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WE4MmRhMGRmMTljZmRkYzJkYWRjMzNiZTc3NDYzYTMifQ=="/>
  </w:docVars>
  <w:rsids>
    <w:rsidRoot w:val="58ED2BE6"/>
    <w:rsid w:val="002722DB"/>
    <w:rsid w:val="00282887"/>
    <w:rsid w:val="00327898"/>
    <w:rsid w:val="0055468B"/>
    <w:rsid w:val="0076164D"/>
    <w:rsid w:val="00980B3E"/>
    <w:rsid w:val="00C83B8D"/>
    <w:rsid w:val="026171E3"/>
    <w:rsid w:val="02C114E1"/>
    <w:rsid w:val="02CE5F3B"/>
    <w:rsid w:val="04056C12"/>
    <w:rsid w:val="04221F5D"/>
    <w:rsid w:val="04A2007D"/>
    <w:rsid w:val="04BD1075"/>
    <w:rsid w:val="0635367A"/>
    <w:rsid w:val="06AE2374"/>
    <w:rsid w:val="07B628DF"/>
    <w:rsid w:val="084C2AEA"/>
    <w:rsid w:val="085B189F"/>
    <w:rsid w:val="08FE1FC8"/>
    <w:rsid w:val="093E385C"/>
    <w:rsid w:val="0A1946EC"/>
    <w:rsid w:val="0AE5371E"/>
    <w:rsid w:val="0AEC1D6C"/>
    <w:rsid w:val="0B5F144B"/>
    <w:rsid w:val="0CF864F1"/>
    <w:rsid w:val="0D73698A"/>
    <w:rsid w:val="10DF1BD7"/>
    <w:rsid w:val="113C4B1B"/>
    <w:rsid w:val="11AD1C36"/>
    <w:rsid w:val="11B53BAC"/>
    <w:rsid w:val="12816126"/>
    <w:rsid w:val="12A169E5"/>
    <w:rsid w:val="137373F0"/>
    <w:rsid w:val="148C1D5D"/>
    <w:rsid w:val="15136D16"/>
    <w:rsid w:val="16840057"/>
    <w:rsid w:val="1899279E"/>
    <w:rsid w:val="1BB10D2F"/>
    <w:rsid w:val="1C17255E"/>
    <w:rsid w:val="1C7F3137"/>
    <w:rsid w:val="1CFC51E6"/>
    <w:rsid w:val="1D2131A3"/>
    <w:rsid w:val="1D444FD4"/>
    <w:rsid w:val="1F344C5F"/>
    <w:rsid w:val="2094058C"/>
    <w:rsid w:val="209E3E18"/>
    <w:rsid w:val="219F44A2"/>
    <w:rsid w:val="21BE5305"/>
    <w:rsid w:val="21CC5B46"/>
    <w:rsid w:val="21CD4604"/>
    <w:rsid w:val="23240969"/>
    <w:rsid w:val="246812FF"/>
    <w:rsid w:val="247A3A3D"/>
    <w:rsid w:val="26C04D84"/>
    <w:rsid w:val="290162FA"/>
    <w:rsid w:val="2A115504"/>
    <w:rsid w:val="2AE7603F"/>
    <w:rsid w:val="2B277248"/>
    <w:rsid w:val="2BE40011"/>
    <w:rsid w:val="2C263EC6"/>
    <w:rsid w:val="2C643AA5"/>
    <w:rsid w:val="2DA77AF4"/>
    <w:rsid w:val="2DDB3EB6"/>
    <w:rsid w:val="2DF44C1F"/>
    <w:rsid w:val="2E0B0301"/>
    <w:rsid w:val="2F11342A"/>
    <w:rsid w:val="2F6355D7"/>
    <w:rsid w:val="302F340C"/>
    <w:rsid w:val="305C29C2"/>
    <w:rsid w:val="31590FF5"/>
    <w:rsid w:val="320E68A1"/>
    <w:rsid w:val="326753EC"/>
    <w:rsid w:val="33182066"/>
    <w:rsid w:val="34FD6755"/>
    <w:rsid w:val="352B6030"/>
    <w:rsid w:val="35346F5E"/>
    <w:rsid w:val="35536DDA"/>
    <w:rsid w:val="356C2F10"/>
    <w:rsid w:val="357D0E50"/>
    <w:rsid w:val="35B61381"/>
    <w:rsid w:val="36A323AE"/>
    <w:rsid w:val="36F37ECD"/>
    <w:rsid w:val="384874ED"/>
    <w:rsid w:val="388515B1"/>
    <w:rsid w:val="3C806700"/>
    <w:rsid w:val="3D17730A"/>
    <w:rsid w:val="3D371B9A"/>
    <w:rsid w:val="3DB21906"/>
    <w:rsid w:val="3DBE7F9B"/>
    <w:rsid w:val="3E044E3D"/>
    <w:rsid w:val="3EE75FEC"/>
    <w:rsid w:val="3FE27B31"/>
    <w:rsid w:val="40283B39"/>
    <w:rsid w:val="41CB5964"/>
    <w:rsid w:val="43410A76"/>
    <w:rsid w:val="435473B9"/>
    <w:rsid w:val="451A238C"/>
    <w:rsid w:val="45AF161B"/>
    <w:rsid w:val="45B83C6B"/>
    <w:rsid w:val="46836F23"/>
    <w:rsid w:val="46AE1CC7"/>
    <w:rsid w:val="46BA7DCD"/>
    <w:rsid w:val="47125EFE"/>
    <w:rsid w:val="4754421A"/>
    <w:rsid w:val="475B6232"/>
    <w:rsid w:val="480E25A9"/>
    <w:rsid w:val="48735CEC"/>
    <w:rsid w:val="492B3D90"/>
    <w:rsid w:val="493575D5"/>
    <w:rsid w:val="49C16F7D"/>
    <w:rsid w:val="4A3F7EA1"/>
    <w:rsid w:val="4BB33FDD"/>
    <w:rsid w:val="4C6C483D"/>
    <w:rsid w:val="4D842C9D"/>
    <w:rsid w:val="4DD47EE8"/>
    <w:rsid w:val="4DEB459C"/>
    <w:rsid w:val="4F78569D"/>
    <w:rsid w:val="4FD7276E"/>
    <w:rsid w:val="50625358"/>
    <w:rsid w:val="50936CB5"/>
    <w:rsid w:val="52972BFB"/>
    <w:rsid w:val="52CB3A43"/>
    <w:rsid w:val="534B0ED8"/>
    <w:rsid w:val="53662C4E"/>
    <w:rsid w:val="53C32A0A"/>
    <w:rsid w:val="56505510"/>
    <w:rsid w:val="56FA762A"/>
    <w:rsid w:val="582E5284"/>
    <w:rsid w:val="58ED2BE6"/>
    <w:rsid w:val="59A47A2D"/>
    <w:rsid w:val="5AEB7DCB"/>
    <w:rsid w:val="5C5E5FBD"/>
    <w:rsid w:val="5C6A4DF9"/>
    <w:rsid w:val="5DB33378"/>
    <w:rsid w:val="5DCE2BA7"/>
    <w:rsid w:val="5E19423F"/>
    <w:rsid w:val="5F3D6284"/>
    <w:rsid w:val="5F6F3351"/>
    <w:rsid w:val="60607A53"/>
    <w:rsid w:val="60AB1401"/>
    <w:rsid w:val="61F11B3C"/>
    <w:rsid w:val="62E16534"/>
    <w:rsid w:val="636148A8"/>
    <w:rsid w:val="644C24BE"/>
    <w:rsid w:val="646D158B"/>
    <w:rsid w:val="65052EBF"/>
    <w:rsid w:val="65655FAF"/>
    <w:rsid w:val="67A13332"/>
    <w:rsid w:val="68483610"/>
    <w:rsid w:val="69076E5B"/>
    <w:rsid w:val="69257AB8"/>
    <w:rsid w:val="69770B6F"/>
    <w:rsid w:val="69B007C2"/>
    <w:rsid w:val="6A2A5B83"/>
    <w:rsid w:val="6AB7318C"/>
    <w:rsid w:val="6B2B2ABD"/>
    <w:rsid w:val="6BAF6F80"/>
    <w:rsid w:val="6BC21814"/>
    <w:rsid w:val="6BFE7F5A"/>
    <w:rsid w:val="6D5F4EED"/>
    <w:rsid w:val="6FF65F58"/>
    <w:rsid w:val="702D3709"/>
    <w:rsid w:val="704743DD"/>
    <w:rsid w:val="709737D6"/>
    <w:rsid w:val="70DC02E6"/>
    <w:rsid w:val="714D5725"/>
    <w:rsid w:val="718E4C8F"/>
    <w:rsid w:val="71C82487"/>
    <w:rsid w:val="725E4766"/>
    <w:rsid w:val="72AB74F0"/>
    <w:rsid w:val="72CC59E6"/>
    <w:rsid w:val="745628B0"/>
    <w:rsid w:val="74D32162"/>
    <w:rsid w:val="761609EC"/>
    <w:rsid w:val="767B09E1"/>
    <w:rsid w:val="76D50235"/>
    <w:rsid w:val="773D5CE2"/>
    <w:rsid w:val="787C3EEC"/>
    <w:rsid w:val="78EC7BF1"/>
    <w:rsid w:val="794B3221"/>
    <w:rsid w:val="7A306336"/>
    <w:rsid w:val="7A695D50"/>
    <w:rsid w:val="7AA008DD"/>
    <w:rsid w:val="7D59015E"/>
    <w:rsid w:val="7DF85C7F"/>
    <w:rsid w:val="7EC055E9"/>
    <w:rsid w:val="7FEC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800080"/>
      <w:u w:val="single"/>
    </w:rPr>
  </w:style>
  <w:style w:type="character" w:styleId="7">
    <w:name w:val="Hyperlink"/>
    <w:basedOn w:val="5"/>
    <w:qFormat/>
    <w:uiPriority w:val="99"/>
    <w:rPr>
      <w:color w:val="0000FF"/>
      <w:u w:val="single"/>
    </w:rPr>
  </w:style>
  <w:style w:type="character" w:customStyle="1" w:styleId="8">
    <w:name w:val="font2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0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13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14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5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24"/>
    </w:rPr>
  </w:style>
  <w:style w:type="paragraph" w:customStyle="1" w:styleId="16">
    <w:name w:val="xl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7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8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华文楷体" w:hAnsi="华文楷体" w:eastAsia="宋体" w:cs="宋体"/>
      <w:b/>
      <w:bCs/>
      <w:color w:val="000000"/>
      <w:kern w:val="0"/>
      <w:sz w:val="28"/>
      <w:szCs w:val="28"/>
    </w:rPr>
  </w:style>
  <w:style w:type="paragraph" w:customStyle="1" w:styleId="19">
    <w:name w:val="xl8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0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1">
    <w:name w:val="xl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2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3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4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5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6">
    <w:name w:val="xl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7">
    <w:name w:val="xl9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8">
    <w:name w:val="xl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29">
    <w:name w:val="xl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0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1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2">
    <w:name w:val="xl9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3">
    <w:name w:val="xl9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4">
    <w:name w:val="xl1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5">
    <w:name w:val="xl10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6">
    <w:name w:val="xl1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7">
    <w:name w:val="xl1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8">
    <w:name w:val="xl10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39">
    <w:name w:val="xl10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0">
    <w:name w:val="xl10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1">
    <w:name w:val="xl10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2">
    <w:name w:val="xl10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3">
    <w:name w:val="xl10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4">
    <w:name w:val="xl11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5">
    <w:name w:val="xl111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6">
    <w:name w:val="xl11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7">
    <w:name w:val="xl11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8">
    <w:name w:val="xl11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49">
    <w:name w:val="xl11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0">
    <w:name w:val="xl11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1">
    <w:name w:val="xl11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2">
    <w:name w:val="xl11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3">
    <w:name w:val="xl119"/>
    <w:basedOn w:val="1"/>
    <w:qFormat/>
    <w:uiPriority w:val="0"/>
    <w:pPr>
      <w:widowControl/>
      <w:pBdr>
        <w:top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4">
    <w:name w:val="xl12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5">
    <w:name w:val="xl121"/>
    <w:basedOn w:val="1"/>
    <w:qFormat/>
    <w:uiPriority w:val="0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6">
    <w:name w:val="xl12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7">
    <w:name w:val="xl12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8">
    <w:name w:val="xl124"/>
    <w:basedOn w:val="1"/>
    <w:qFormat/>
    <w:uiPriority w:val="0"/>
    <w:pPr>
      <w:widowControl/>
      <w:pBdr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59">
    <w:name w:val="xl12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0">
    <w:name w:val="xl1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1">
    <w:name w:val="xl12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2">
    <w:name w:val="xl128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3">
    <w:name w:val="xl12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4">
    <w:name w:val="xl130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5">
    <w:name w:val="xl1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66">
    <w:name w:val="xl1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7">
    <w:name w:val="xl1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8">
    <w:name w:val="xl1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69">
    <w:name w:val="xl13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0">
    <w:name w:val="xl13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1">
    <w:name w:val="xl13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2">
    <w:name w:val="xl1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3">
    <w:name w:val="xl1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4">
    <w:name w:val="xl1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5">
    <w:name w:val="xl1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6">
    <w:name w:val="xl1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7">
    <w:name w:val="xl1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8">
    <w:name w:val="xl14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79">
    <w:name w:val="xl1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0">
    <w:name w:val="xl14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1">
    <w:name w:val="xl14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2">
    <w:name w:val="xl148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3">
    <w:name w:val="xl14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4">
    <w:name w:val="xl1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5">
    <w:name w:val="xl1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6">
    <w:name w:val="xl15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7">
    <w:name w:val="xl153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8">
    <w:name w:val="xl154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89">
    <w:name w:val="xl155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0">
    <w:name w:val="xl15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1">
    <w:name w:val="xl15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2">
    <w:name w:val="xl15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3">
    <w:name w:val="xl15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4">
    <w:name w:val="xl16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5">
    <w:name w:val="xl16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6">
    <w:name w:val="xl16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7">
    <w:name w:val="xl163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8">
    <w:name w:val="xl16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99">
    <w:name w:val="xl165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0">
    <w:name w:val="xl166"/>
    <w:basedOn w:val="1"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1">
    <w:name w:val="xl1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2">
    <w:name w:val="xl1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3">
    <w:name w:val="xl1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4">
    <w:name w:val="xl1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00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5">
    <w:name w:val="xl171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6">
    <w:name w:val="xl172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7">
    <w:name w:val="xl173"/>
    <w:basedOn w:val="1"/>
    <w:qFormat/>
    <w:uiPriority w:val="0"/>
    <w:pPr>
      <w:widowControl/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8">
    <w:name w:val="xl17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09">
    <w:name w:val="xl175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0">
    <w:name w:val="xl176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1">
    <w:name w:val="xl177"/>
    <w:basedOn w:val="1"/>
    <w:qFormat/>
    <w:uiPriority w:val="0"/>
    <w:pPr>
      <w:widowControl/>
      <w:pBdr>
        <w:top w:val="single" w:color="000000" w:sz="4" w:space="0"/>
        <w:righ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2">
    <w:name w:val="xl178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3">
    <w:name w:val="xl1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4">
    <w:name w:val="xl1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5">
    <w:name w:val="xl1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6">
    <w:name w:val="xl18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7">
    <w:name w:val="xl1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8">
    <w:name w:val="xl184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19">
    <w:name w:val="xl185"/>
    <w:basedOn w:val="1"/>
    <w:qFormat/>
    <w:uiPriority w:val="0"/>
    <w:pPr>
      <w:widowControl/>
      <w:pBdr>
        <w:top w:val="single" w:color="000000" w:sz="4" w:space="0"/>
        <w:lef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0">
    <w:name w:val="xl186"/>
    <w:basedOn w:val="1"/>
    <w:qFormat/>
    <w:uiPriority w:val="0"/>
    <w:pPr>
      <w:widowControl/>
      <w:pBdr>
        <w:top w:val="single" w:color="000000" w:sz="4" w:space="0"/>
        <w:left w:val="single" w:color="000000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1">
    <w:name w:val="xl18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2">
    <w:name w:val="xl1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paragraph" w:customStyle="1" w:styleId="123">
    <w:name w:val="xl1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0"/>
      <w:szCs w:val="20"/>
    </w:rPr>
  </w:style>
  <w:style w:type="character" w:customStyle="1" w:styleId="124">
    <w:name w:val="font4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5">
    <w:name w:val="font131"/>
    <w:basedOn w:val="5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26">
    <w:name w:val="font31"/>
    <w:basedOn w:val="5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27">
    <w:name w:val="font111"/>
    <w:basedOn w:val="5"/>
    <w:qFormat/>
    <w:uiPriority w:val="0"/>
    <w:rPr>
      <w:rFonts w:hint="default" w:ascii="Arial" w:hAnsi="Arial" w:cs="Arial"/>
      <w:color w:val="000000"/>
      <w:sz w:val="24"/>
      <w:szCs w:val="24"/>
      <w:u w:val="none"/>
    </w:rPr>
  </w:style>
  <w:style w:type="character" w:customStyle="1" w:styleId="128">
    <w:name w:val="font12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29</Pages>
  <Words>12698</Words>
  <Characters>15394</Characters>
  <Lines>1</Lines>
  <Paragraphs>1</Paragraphs>
  <TotalTime>1</TotalTime>
  <ScaleCrop>false</ScaleCrop>
  <LinksUpToDate>false</LinksUpToDate>
  <CharactersWithSpaces>15427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2019-01-30T07:43:00Z</dcterms:created>
  <dc:creator>叁叁 。</dc:creator>
  <cp:lastModifiedBy>Administrator</cp:lastModifiedBy>
  <cp:lastPrinted>2021-09-26T02:59:00Z</cp:lastPrinted>
  <dcterms:modified xsi:type="dcterms:W3CDTF">2023-04-19T01:25:25Z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853DC6C4EF1C4EC2BA4B0650D2ACD1B1</vt:lpwstr>
  </property>
</Properties>
</file>