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sz w:val="36"/>
          <w:szCs w:val="36"/>
        </w:rPr>
        <w:t>柳州市柳江区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审计局公</w:t>
      </w:r>
      <w:r>
        <w:rPr>
          <w:rFonts w:hint="eastAsia" w:ascii="宋体" w:hAnsi="宋体" w:eastAsia="宋体" w:cs="宋体"/>
          <w:sz w:val="36"/>
          <w:szCs w:val="36"/>
        </w:rPr>
        <w:t>开招聘工作人员报名表</w:t>
      </w:r>
      <w:bookmarkStart w:id="0" w:name="_GoBack"/>
      <w:bookmarkEnd w:id="0"/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73F3A4F"/>
    <w:rsid w:val="1C8A5161"/>
    <w:rsid w:val="1D254671"/>
    <w:rsid w:val="1F9950B8"/>
    <w:rsid w:val="20A56DA1"/>
    <w:rsid w:val="23D1762B"/>
    <w:rsid w:val="262454FB"/>
    <w:rsid w:val="2BD716BA"/>
    <w:rsid w:val="2E5E0569"/>
    <w:rsid w:val="33571971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0F49EC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WPS_1625023508</cp:lastModifiedBy>
  <cp:lastPrinted>2018-08-10T04:12:00Z</cp:lastPrinted>
  <dcterms:modified xsi:type="dcterms:W3CDTF">2022-03-02T07:06:50Z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6B4E3416F03E4421AD4DA20AEC9FA275</vt:lpwstr>
  </property>
</Properties>
</file>