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柳州市柳江区社会福利院公开招聘编外人员报名登记表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GoBack" w:colFirst="0" w:colLast="6"/>
            <w:r>
              <w:rPr>
                <w:rFonts w:hint="eastAsia" w:ascii="Times New Roman" w:hAnsi="Times New Roman"/>
                <w:color w:val="auto"/>
                <w:sz w:val="28"/>
                <w:szCs w:val="28"/>
              </w:rPr>
              <w:t>职 称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从初中学历开始写起</w:t>
            </w:r>
          </w:p>
        </w:tc>
      </w:tr>
    </w:tbl>
    <w:p/>
    <w:p/>
    <w:tbl>
      <w:tblPr>
        <w:tblStyle w:val="4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52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52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　　　　　                           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签章：</w:t>
            </w: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</w:rPr>
        <w:t>签名。</w:t>
      </w:r>
    </w:p>
    <w:p/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9E"/>
    <w:rsid w:val="00012F57"/>
    <w:rsid w:val="00045C37"/>
    <w:rsid w:val="000B7739"/>
    <w:rsid w:val="00151B20"/>
    <w:rsid w:val="001A2FA7"/>
    <w:rsid w:val="002724CD"/>
    <w:rsid w:val="002E26AC"/>
    <w:rsid w:val="002F3AE4"/>
    <w:rsid w:val="0038195C"/>
    <w:rsid w:val="003C058F"/>
    <w:rsid w:val="004E10C3"/>
    <w:rsid w:val="004F5DFE"/>
    <w:rsid w:val="00554EDE"/>
    <w:rsid w:val="00584C94"/>
    <w:rsid w:val="005F689E"/>
    <w:rsid w:val="00677DD3"/>
    <w:rsid w:val="006A5D15"/>
    <w:rsid w:val="006F730A"/>
    <w:rsid w:val="00712450"/>
    <w:rsid w:val="007744D9"/>
    <w:rsid w:val="00861997"/>
    <w:rsid w:val="0089072E"/>
    <w:rsid w:val="00941148"/>
    <w:rsid w:val="00AD418D"/>
    <w:rsid w:val="00B85139"/>
    <w:rsid w:val="00BB7446"/>
    <w:rsid w:val="00C23AD2"/>
    <w:rsid w:val="00C434B2"/>
    <w:rsid w:val="00E93E38"/>
    <w:rsid w:val="00F5373F"/>
    <w:rsid w:val="00F70DB2"/>
    <w:rsid w:val="00F855BB"/>
    <w:rsid w:val="00F85979"/>
    <w:rsid w:val="00FA239C"/>
    <w:rsid w:val="58AF5CC5"/>
    <w:rsid w:val="5B412B13"/>
    <w:rsid w:val="66245D3F"/>
    <w:rsid w:val="6FDB460B"/>
    <w:rsid w:val="70500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basedOn w:val="5"/>
    <w:link w:val="2"/>
    <w:semiHidden/>
    <w:uiPriority w:val="99"/>
    <w:rPr>
      <w:sz w:val="18"/>
      <w:szCs w:val="18"/>
    </w:rPr>
  </w:style>
  <w:style w:type="character" w:customStyle="1" w:styleId="7">
    <w:name w:val=" Char Char"/>
    <w:basedOn w:val="5"/>
    <w:link w:val="3"/>
    <w:semiHidden/>
    <w:uiPriority w:val="99"/>
    <w:rPr>
      <w:sz w:val="18"/>
      <w:szCs w:val="18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2020-10-16T03:18:00Z</dcterms:created>
  <dc:creator>区科协</dc:creator>
  <cp:lastModifiedBy>七夜</cp:lastModifiedBy>
  <cp:lastPrinted>2019-10-17T01:01:00Z</cp:lastPrinted>
  <dcterms:modified xsi:type="dcterms:W3CDTF">2021-08-26T08:53:41Z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E14CD042F8CE4100AB03494B8E3F2F8D</vt:lpwstr>
  </property>
</Properties>
</file>