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柳州市柳江区财政局公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开招聘工作人员报名表</w:t>
      </w:r>
    </w:p>
    <w:tbl>
      <w:tblPr>
        <w:tblStyle w:val="7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18"/>
        <w:gridCol w:w="1396"/>
        <w:gridCol w:w="1343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出生年月(   岁)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 生 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  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7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40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6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现所在单位及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637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/>
    <w:p/>
    <w:tbl>
      <w:tblPr>
        <w:tblStyle w:val="7"/>
        <w:tblW w:w="950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 谓</w:t>
            </w: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44" w:rightChars="-21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报名人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8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8"/>
              <w:spacing w:line="26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>
            <w:pPr>
              <w:pStyle w:val="8"/>
              <w:spacing w:line="440" w:lineRule="exact"/>
              <w:ind w:firstLine="432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报名人签名： </w:t>
            </w:r>
          </w:p>
          <w:p>
            <w:pPr>
              <w:pStyle w:val="8"/>
              <w:spacing w:line="280" w:lineRule="exact"/>
              <w:ind w:firstLine="504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　  月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76" w:rightChars="-36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查意见</w:t>
            </w:r>
          </w:p>
        </w:tc>
        <w:tc>
          <w:tcPr>
            <w:tcW w:w="8544" w:type="dxa"/>
            <w:gridSpan w:val="5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                           签章</w:t>
            </w:r>
          </w:p>
          <w:p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　　　　　　　　　　　　　　　　　　　　  </w:t>
            </w:r>
            <w:r>
              <w:rPr>
                <w:rFonts w:ascii="Times New Roman" w:hAnsi="Times New Roman"/>
                <w:sz w:val="24"/>
              </w:rPr>
              <w:t xml:space="preserve">　     </w:t>
            </w:r>
            <w:r>
              <w:rPr>
                <w:rFonts w:ascii="Times New Roman" w:hAnsi="Times New Roman"/>
                <w:sz w:val="28"/>
                <w:szCs w:val="28"/>
              </w:rPr>
              <w:t>年　 月　 日</w:t>
            </w:r>
          </w:p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560" w:firstLineChars="200"/>
        <w:rPr>
          <w:rFonts w:hint="eastAsia" w:eastAsiaTheme="minorEastAsia"/>
          <w:lang w:eastAsia="zh-CN"/>
        </w:rPr>
      </w:pPr>
      <w:r>
        <w:rPr>
          <w:rFonts w:ascii="Times New Roman" w:hAnsi="Times New Roman"/>
          <w:sz w:val="28"/>
          <w:szCs w:val="28"/>
        </w:rPr>
        <w:t>备注：1.报名登记表用A4纸双面打印；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2.</w:t>
      </w:r>
      <w:r>
        <w:rPr>
          <w:rFonts w:ascii="Times New Roman" w:hAnsi="Times New Roman"/>
          <w:sz w:val="28"/>
          <w:szCs w:val="28"/>
        </w:rPr>
        <w:t>不得涂改；3.</w:t>
      </w:r>
      <w:r>
        <w:rPr>
          <w:rFonts w:hint="eastAsia" w:ascii="Times New Roman" w:hAnsi="Times New Roman"/>
          <w:sz w:val="28"/>
          <w:szCs w:val="28"/>
          <w:lang w:eastAsia="zh-CN"/>
        </w:rPr>
        <w:t>“</w:t>
      </w:r>
      <w:r>
        <w:rPr>
          <w:rFonts w:ascii="Times New Roman" w:hAnsi="Times New Roman"/>
          <w:sz w:val="28"/>
          <w:szCs w:val="28"/>
        </w:rPr>
        <w:t>报名人签名”需手写</w:t>
      </w:r>
      <w:r>
        <w:rPr>
          <w:rFonts w:hint="eastAsia" w:ascii="Times New Roman" w:hAnsi="Times New Roman"/>
          <w:sz w:val="28"/>
          <w:szCs w:val="28"/>
          <w:lang w:eastAsia="zh-CN"/>
        </w:rPr>
        <w:t>签名。</w:t>
      </w:r>
    </w:p>
    <w:sectPr>
      <w:pgSz w:w="11906" w:h="16838"/>
      <w:pgMar w:top="1270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Y2I4ZDlkOTg5ZDBhOGYzYzllOTgwMzEzZGFkZWIifQ=="/>
  </w:docVars>
  <w:rsids>
    <w:rsidRoot w:val="78082B9A"/>
    <w:rsid w:val="056F7FD7"/>
    <w:rsid w:val="0F59739F"/>
    <w:rsid w:val="0FCE5BF9"/>
    <w:rsid w:val="145148B8"/>
    <w:rsid w:val="173F3A4F"/>
    <w:rsid w:val="1C8A5161"/>
    <w:rsid w:val="1D254671"/>
    <w:rsid w:val="1F9950B8"/>
    <w:rsid w:val="20A56DA1"/>
    <w:rsid w:val="23D1762B"/>
    <w:rsid w:val="242402A0"/>
    <w:rsid w:val="2BD716BA"/>
    <w:rsid w:val="2E5E0569"/>
    <w:rsid w:val="33571971"/>
    <w:rsid w:val="345B4213"/>
    <w:rsid w:val="34C8344D"/>
    <w:rsid w:val="34DD034D"/>
    <w:rsid w:val="3A1E63D4"/>
    <w:rsid w:val="3C331F8A"/>
    <w:rsid w:val="40820244"/>
    <w:rsid w:val="40AE0656"/>
    <w:rsid w:val="40BA65A9"/>
    <w:rsid w:val="419629A0"/>
    <w:rsid w:val="45AA6AF6"/>
    <w:rsid w:val="4D0F1CB6"/>
    <w:rsid w:val="54074774"/>
    <w:rsid w:val="5E3A0291"/>
    <w:rsid w:val="60703664"/>
    <w:rsid w:val="638471A5"/>
    <w:rsid w:val="63BF2899"/>
    <w:rsid w:val="66A46AE9"/>
    <w:rsid w:val="67614317"/>
    <w:rsid w:val="67D112D9"/>
    <w:rsid w:val="694248D8"/>
    <w:rsid w:val="6C6A23D0"/>
    <w:rsid w:val="6CED081A"/>
    <w:rsid w:val="6FEC6AEB"/>
    <w:rsid w:val="72E41A57"/>
    <w:rsid w:val="759A387C"/>
    <w:rsid w:val="78082B9A"/>
    <w:rsid w:val="781E495A"/>
    <w:rsid w:val="799C61B1"/>
    <w:rsid w:val="7AA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261</Characters>
  <Lines>0</Lines>
  <Paragraphs>0</Paragraphs>
  <TotalTime>5</TotalTime>
  <ScaleCrop>false</ScaleCrop>
  <LinksUpToDate>false</LinksUpToDate>
  <CharactersWithSpaces>413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2018-08-10T03:00:00Z</dcterms:created>
  <dc:creator>绩效办</dc:creator>
  <cp:lastModifiedBy>小叫花子</cp:lastModifiedBy>
  <cp:lastPrinted>2023-07-28T00:42:35Z</cp:lastPrinted>
  <dcterms:modified xsi:type="dcterms:W3CDTF">2023-07-28T00:45:35Z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078AC66C54764256B02C6F040B0E354B_13</vt:lpwstr>
  </property>
</Properties>
</file>