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B0" w:rsidRPr="0064408B" w:rsidRDefault="002D05B0" w:rsidP="002D05B0">
      <w:pPr>
        <w:widowControl/>
        <w:snapToGrid w:val="0"/>
        <w:spacing w:line="360" w:lineRule="exact"/>
        <w:jc w:val="left"/>
        <w:textAlignment w:val="center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64408B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附件2</w:t>
      </w:r>
    </w:p>
    <w:p w:rsidR="002D05B0" w:rsidRPr="0064408B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64408B">
        <w:rPr>
          <w:rFonts w:ascii="Times New Roman" w:eastAsia="方正小标宋_GBK" w:hAnsi="Times New Roman"/>
          <w:kern w:val="0"/>
          <w:sz w:val="40"/>
          <w:szCs w:val="40"/>
        </w:rPr>
        <w:t>广西支出型救助审核认定表</w:t>
      </w:r>
    </w:p>
    <w:p w:rsidR="002D05B0" w:rsidRPr="00656B82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（乡镇</w:t>
      </w: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（街道）</w:t>
      </w:r>
      <w:r w:rsidRPr="00656B82">
        <w:rPr>
          <w:rFonts w:ascii="方正楷体_GBK" w:eastAsia="方正楷体_GBK" w:hAnsi="Times New Roman"/>
          <w:kern w:val="0"/>
          <w:sz w:val="32"/>
          <w:szCs w:val="32"/>
        </w:rPr>
        <w:t>审核认定参考样式）</w:t>
      </w:r>
    </w:p>
    <w:tbl>
      <w:tblPr>
        <w:tblW w:w="96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188"/>
        <w:gridCol w:w="1393"/>
        <w:gridCol w:w="685"/>
        <w:gridCol w:w="14"/>
        <w:gridCol w:w="480"/>
        <w:gridCol w:w="474"/>
        <w:gridCol w:w="166"/>
        <w:gridCol w:w="753"/>
        <w:gridCol w:w="675"/>
        <w:gridCol w:w="349"/>
        <w:gridCol w:w="2199"/>
      </w:tblGrid>
      <w:tr w:rsidR="002D05B0" w:rsidRPr="0064408B" w:rsidTr="00FE14EB">
        <w:trPr>
          <w:trHeight w:val="397"/>
          <w:jc w:val="center"/>
        </w:trPr>
        <w:tc>
          <w:tcPr>
            <w:tcW w:w="965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05B0" w:rsidRPr="0064408B" w:rsidRDefault="002D05B0" w:rsidP="00FE14EB">
            <w:pPr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镇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临时救助申请家庭编号：45-10-23-0004（示例）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居住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936E96" w:rsidRDefault="002D05B0" w:rsidP="00FE14EB">
            <w:pPr>
              <w:widowControl/>
              <w:adjustRightInd w:val="0"/>
              <w:snapToGrid w:val="0"/>
              <w:ind w:firstLineChars="100" w:firstLine="200"/>
              <w:rPr>
                <w:rFonts w:ascii="宋体" w:hAnsi="宋体" w:hint="eastAsia"/>
                <w:sz w:val="20"/>
                <w:szCs w:val="20"/>
              </w:rPr>
            </w:pPr>
            <w:r w:rsidRPr="00936E96">
              <w:rPr>
                <w:rFonts w:ascii="宋体" w:hAnsi="宋体" w:hint="eastAsia"/>
                <w:sz w:val="20"/>
                <w:szCs w:val="20"/>
              </w:rPr>
              <w:t xml:space="preserve">□特困  □孤儿或事实无人抚养儿童 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 w:rsidRPr="00936E96">
              <w:rPr>
                <w:rFonts w:ascii="宋体" w:hAnsi="宋体" w:hint="eastAsia"/>
                <w:sz w:val="20"/>
                <w:szCs w:val="20"/>
              </w:rPr>
              <w:t xml:space="preserve">低保   </w:t>
            </w:r>
          </w:p>
          <w:p w:rsidR="002D05B0" w:rsidRPr="0064408B" w:rsidRDefault="002D05B0" w:rsidP="00FE14EB">
            <w:pPr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936E96">
              <w:rPr>
                <w:rFonts w:ascii="宋体" w:hAnsi="宋体" w:hint="eastAsia"/>
                <w:sz w:val="20"/>
                <w:szCs w:val="20"/>
              </w:rPr>
              <w:t>□</w:t>
            </w:r>
            <w:proofErr w:type="gramStart"/>
            <w:r w:rsidRPr="00936E96">
              <w:rPr>
                <w:rFonts w:ascii="宋体" w:hAnsi="宋体" w:hint="eastAsia"/>
                <w:sz w:val="20"/>
                <w:szCs w:val="20"/>
              </w:rPr>
              <w:t>低保边缘</w:t>
            </w:r>
            <w:proofErr w:type="gramEnd"/>
            <w:r w:rsidRPr="00936E96">
              <w:rPr>
                <w:rFonts w:ascii="宋体" w:hAnsi="宋体" w:hint="eastAsia"/>
                <w:sz w:val="20"/>
                <w:szCs w:val="20"/>
              </w:rPr>
              <w:t>家庭、支出</w:t>
            </w:r>
            <w:proofErr w:type="gramStart"/>
            <w:r w:rsidRPr="00936E96">
              <w:rPr>
                <w:rFonts w:ascii="宋体" w:hAnsi="宋体" w:hint="eastAsia"/>
                <w:sz w:val="20"/>
                <w:szCs w:val="20"/>
              </w:rPr>
              <w:t>型困难</w:t>
            </w:r>
            <w:proofErr w:type="gramEnd"/>
            <w:r w:rsidRPr="00936E96">
              <w:rPr>
                <w:rFonts w:ascii="宋体" w:hAnsi="宋体" w:hint="eastAsia"/>
                <w:sz w:val="20"/>
                <w:szCs w:val="20"/>
              </w:rPr>
              <w:t>家庭    □其他对象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核定刚性</w:t>
            </w:r>
          </w:p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支出金额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申请救助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金额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200" w:firstLine="400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1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倍以上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3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倍以下的罚款。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申请人（签字并按手印）：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800" w:right="168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调查员：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申请人：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乡镇（街道）审核意见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核对信息平台反馈数据情况有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无差异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信息查询员：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从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日至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日公示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天，群众有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无异议。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经办人员：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5" w:left="31" w:rightChars="15" w:right="31" w:firstLineChars="300" w:firstLine="600"/>
              <w:textAlignment w:val="bottom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经入户核实该家庭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遭遇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困难，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教育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医疗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其他刚性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支出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元，建议救助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</w:p>
          <w:p w:rsidR="002D05B0" w:rsidRPr="0064408B" w:rsidRDefault="002D05B0" w:rsidP="00FE14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5" w:left="31" w:rightChars="15" w:right="31"/>
              <w:textAlignment w:val="bottom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5" w:left="31" w:rightChars="15" w:right="31"/>
              <w:textAlignment w:val="bottom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经办人员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2D05B0" w:rsidRPr="0064408B" w:rsidRDefault="002D05B0" w:rsidP="00FE14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5" w:left="31" w:rightChars="15" w:right="31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同意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不同意实施临时救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助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负责人（签字）：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乡镇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街道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）（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公章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2D05B0" w:rsidRPr="0064408B" w:rsidRDefault="002D05B0" w:rsidP="002D05B0">
      <w:pPr>
        <w:adjustRightInd w:val="0"/>
        <w:snapToGrid w:val="0"/>
        <w:spacing w:line="40" w:lineRule="exac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:rsidR="002D05B0" w:rsidRPr="0064408B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64408B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br w:type="page"/>
      </w:r>
      <w:r w:rsidRPr="0064408B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广西支出型救助审核表</w:t>
      </w:r>
    </w:p>
    <w:p w:rsidR="002D05B0" w:rsidRPr="00656B82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（乡镇</w:t>
      </w: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（街道）</w:t>
      </w:r>
      <w:r w:rsidRPr="00656B82">
        <w:rPr>
          <w:rFonts w:ascii="方正楷体_GBK" w:eastAsia="方正楷体_GBK" w:hAnsi="Times New Roman"/>
          <w:kern w:val="0"/>
          <w:sz w:val="32"/>
          <w:szCs w:val="32"/>
        </w:rPr>
        <w:t>审核认定参考样式）</w:t>
      </w:r>
    </w:p>
    <w:tbl>
      <w:tblPr>
        <w:tblW w:w="95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188"/>
        <w:gridCol w:w="1393"/>
        <w:gridCol w:w="652"/>
        <w:gridCol w:w="47"/>
        <w:gridCol w:w="480"/>
        <w:gridCol w:w="474"/>
        <w:gridCol w:w="133"/>
        <w:gridCol w:w="786"/>
        <w:gridCol w:w="1057"/>
        <w:gridCol w:w="2100"/>
      </w:tblGrid>
      <w:tr w:rsidR="002D05B0" w:rsidRPr="0064408B" w:rsidTr="00FE14EB">
        <w:trPr>
          <w:trHeight w:val="397"/>
          <w:jc w:val="center"/>
        </w:trPr>
        <w:tc>
          <w:tcPr>
            <w:tcW w:w="959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05B0" w:rsidRPr="0064408B" w:rsidRDefault="002D05B0" w:rsidP="00FE14EB">
            <w:pPr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镇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5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 w:rsidRPr="0064408B"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5</w:t>
            </w: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5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居住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2D05B0" w:rsidRPr="0064408B" w:rsidRDefault="002D05B0" w:rsidP="00FE14EB">
            <w:pPr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核定刚性</w:t>
            </w:r>
          </w:p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支出金额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申请救助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金额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5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5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200" w:firstLine="400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1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倍以上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3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倍以下的罚款。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申请人（签字并按手印）：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800" w:right="168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调查员：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申请人：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</w:t>
            </w: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初审</w:t>
            </w: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核对信息平台反馈数据情况有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无差异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信息查询员：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从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日至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日公示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天，群众有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无异议。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经办人员：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overflowPunct w:val="0"/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经入户核实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该家庭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因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遭遇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困难，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教育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医疗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其他刚性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支出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元，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因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核对救助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金额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同一事项重复申请，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拟同意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不同意提交县级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民政部门审核，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建议救助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</w:p>
          <w:p w:rsidR="002D05B0" w:rsidRPr="0064408B" w:rsidRDefault="002D05B0" w:rsidP="00FE14EB">
            <w:pPr>
              <w:overflowPunct w:val="0"/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负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责人（签字）：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乡镇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街道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）（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公章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  <w:p w:rsidR="002D05B0" w:rsidRPr="0064408B" w:rsidRDefault="002D05B0" w:rsidP="00FE14EB">
            <w:pPr>
              <w:adjustRightInd w:val="0"/>
              <w:snapToGrid w:val="0"/>
              <w:ind w:leftChars="15" w:left="31" w:rightChars="15" w:right="31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2D05B0" w:rsidRPr="0064408B" w:rsidRDefault="002D05B0" w:rsidP="002D05B0">
      <w:pPr>
        <w:adjustRightInd w:val="0"/>
        <w:snapToGrid w:val="0"/>
        <w:spacing w:line="40" w:lineRule="exac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:rsidR="002D05B0" w:rsidRPr="0064408B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64408B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br w:type="page"/>
      </w:r>
      <w:r w:rsidRPr="0064408B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广西支出型救助审核</w:t>
      </w:r>
      <w:r w:rsidRPr="0064408B">
        <w:rPr>
          <w:rFonts w:ascii="Times New Roman" w:eastAsia="方正小标宋_GBK" w:hAnsi="Times New Roman" w:hint="eastAsia"/>
          <w:kern w:val="0"/>
          <w:sz w:val="40"/>
          <w:szCs w:val="40"/>
        </w:rPr>
        <w:t>认定</w:t>
      </w:r>
      <w:r w:rsidRPr="0064408B">
        <w:rPr>
          <w:rFonts w:ascii="Times New Roman" w:eastAsia="方正小标宋_GBK" w:hAnsi="Times New Roman"/>
          <w:kern w:val="0"/>
          <w:sz w:val="40"/>
          <w:szCs w:val="40"/>
        </w:rPr>
        <w:t>表</w:t>
      </w:r>
    </w:p>
    <w:p w:rsidR="002D05B0" w:rsidRPr="00656B82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（县级审核认定</w:t>
      </w: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县级填报</w:t>
      </w:r>
      <w:r w:rsidRPr="00656B82">
        <w:rPr>
          <w:rFonts w:ascii="方正楷体_GBK" w:eastAsia="方正楷体_GBK" w:hAnsi="Times New Roman"/>
          <w:kern w:val="0"/>
          <w:sz w:val="32"/>
          <w:szCs w:val="32"/>
        </w:rPr>
        <w:t>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428"/>
        <w:gridCol w:w="1393"/>
        <w:gridCol w:w="700"/>
        <w:gridCol w:w="479"/>
        <w:gridCol w:w="474"/>
        <w:gridCol w:w="340"/>
        <w:gridCol w:w="579"/>
        <w:gridCol w:w="1095"/>
        <w:gridCol w:w="1592"/>
      </w:tblGrid>
      <w:tr w:rsidR="002D05B0" w:rsidRPr="0064408B" w:rsidTr="00FE14EB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05B0" w:rsidRPr="0064408B" w:rsidRDefault="002D05B0" w:rsidP="00FE14EB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临时救助申请家庭编号：45-10-23-0005（示例）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居住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2D05B0" w:rsidRPr="0064408B" w:rsidRDefault="002D05B0" w:rsidP="00FE14EB">
            <w:pPr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□其他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象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核定刚性</w:t>
            </w:r>
          </w:p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申请救助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2D05B0" w:rsidRPr="0064408B" w:rsidTr="00FE14EB">
        <w:trPr>
          <w:trHeight w:val="1869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根据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乡镇审核临时救助申请家庭编号：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45-10-23-0005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（示例），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同意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不</w:t>
            </w:r>
            <w:r w:rsidRPr="0064408B">
              <w:rPr>
                <w:rFonts w:ascii="Times New Roman" w:hAnsi="Times New Roman"/>
                <w:sz w:val="20"/>
                <w:szCs w:val="20"/>
              </w:rPr>
              <w:t>同意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实施临时救助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社会</w:t>
            </w:r>
            <w:proofErr w:type="gramStart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救助股</w:t>
            </w:r>
            <w:proofErr w:type="gramEnd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负责人（签字）：</w:t>
            </w:r>
          </w:p>
          <w:p w:rsidR="002D05B0" w:rsidRPr="0064408B" w:rsidRDefault="002D05B0" w:rsidP="00FE14EB">
            <w:pPr>
              <w:widowControl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县级民政局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分管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民政局（公章）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2D05B0" w:rsidRDefault="002D05B0" w:rsidP="002D05B0">
      <w:pPr>
        <w:widowControl/>
        <w:snapToGrid w:val="0"/>
        <w:spacing w:line="200" w:lineRule="exact"/>
        <w:jc w:val="center"/>
        <w:textAlignment w:val="center"/>
        <w:rPr>
          <w:rFonts w:ascii="Times New Roman" w:eastAsia="方正小标宋_GBK" w:hAnsi="Times New Roman" w:hint="eastAsia"/>
          <w:kern w:val="0"/>
          <w:sz w:val="40"/>
          <w:szCs w:val="40"/>
        </w:rPr>
      </w:pPr>
    </w:p>
    <w:p w:rsidR="002D05B0" w:rsidRPr="0064408B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64408B">
        <w:rPr>
          <w:rFonts w:ascii="Times New Roman" w:eastAsia="方正小标宋_GBK" w:hAnsi="Times New Roman"/>
          <w:kern w:val="0"/>
          <w:sz w:val="40"/>
          <w:szCs w:val="40"/>
        </w:rPr>
        <w:br w:type="page"/>
      </w:r>
      <w:r w:rsidRPr="0064408B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广西支出型救助审核</w:t>
      </w:r>
      <w:r w:rsidRPr="0064408B">
        <w:rPr>
          <w:rFonts w:ascii="Times New Roman" w:eastAsia="方正小标宋_GBK" w:hAnsi="Times New Roman" w:hint="eastAsia"/>
          <w:kern w:val="0"/>
          <w:sz w:val="40"/>
          <w:szCs w:val="40"/>
        </w:rPr>
        <w:t>认定</w:t>
      </w:r>
      <w:r w:rsidRPr="0064408B">
        <w:rPr>
          <w:rFonts w:ascii="Times New Roman" w:eastAsia="方正小标宋_GBK" w:hAnsi="Times New Roman"/>
          <w:kern w:val="0"/>
          <w:sz w:val="40"/>
          <w:szCs w:val="40"/>
        </w:rPr>
        <w:t>表</w:t>
      </w:r>
    </w:p>
    <w:p w:rsidR="002D05B0" w:rsidRPr="00656B82" w:rsidRDefault="002D05B0" w:rsidP="002D05B0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 w:hint="eastAsia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（联席会议审核认定表参考样式）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428"/>
        <w:gridCol w:w="1393"/>
        <w:gridCol w:w="700"/>
        <w:gridCol w:w="479"/>
        <w:gridCol w:w="372"/>
        <w:gridCol w:w="283"/>
        <w:gridCol w:w="738"/>
        <w:gridCol w:w="1095"/>
        <w:gridCol w:w="1592"/>
      </w:tblGrid>
      <w:tr w:rsidR="002D05B0" w:rsidRPr="0064408B" w:rsidTr="00FE14EB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05B0" w:rsidRPr="0064408B" w:rsidRDefault="002D05B0" w:rsidP="00FE14EB">
            <w:pPr>
              <w:widowControl/>
              <w:jc w:val="left"/>
              <w:textAlignment w:val="center"/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Helvetica" w:hAnsi="Times New Roman"/>
                <w:kern w:val="0"/>
                <w:szCs w:val="21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临时救助申请家庭编号：45-10-23-0006（示例）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居住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2D05B0" w:rsidRPr="0064408B" w:rsidRDefault="002D05B0" w:rsidP="00FE14EB">
            <w:pPr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64408B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64408B">
              <w:rPr>
                <w:rFonts w:ascii="Times New Roman" w:hAnsi="Times New Roman" w:hint="eastAsia"/>
                <w:sz w:val="20"/>
                <w:szCs w:val="20"/>
              </w:rPr>
              <w:t>□其他</w:t>
            </w:r>
            <w:proofErr w:type="gramStart"/>
            <w:r w:rsidRPr="0064408B">
              <w:rPr>
                <w:rFonts w:ascii="Times New Roman" w:hAnsi="Times New Roman" w:hint="eastAsia"/>
                <w:sz w:val="20"/>
                <w:szCs w:val="20"/>
              </w:rPr>
              <w:t>象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5B0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核定刚性</w:t>
            </w:r>
          </w:p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申请救助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Helvetica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widowControl/>
              <w:shd w:val="clear" w:color="auto" w:fill="E2E0E0"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县级困难群众基本生活保障</w:t>
            </w:r>
          </w:p>
          <w:p w:rsidR="002D05B0" w:rsidRPr="0064408B" w:rsidRDefault="002D05B0" w:rsidP="00FE14EB">
            <w:pPr>
              <w:widowControl/>
              <w:shd w:val="clear" w:color="auto" w:fill="E2E0E0"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工作协调机构</w:t>
            </w: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决议情况</w:t>
            </w:r>
          </w:p>
        </w:tc>
        <w:tc>
          <w:tcPr>
            <w:tcW w:w="6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spacing w:line="240" w:lineRule="exact"/>
              <w:ind w:firstLineChars="200" w:firstLine="40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召集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联席会议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共同决议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（会议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决议文件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编号：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，具体内容见附件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，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实施临时救助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（包括已先行</w:t>
            </w:r>
            <w:proofErr w:type="gramStart"/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救助共</w:t>
            </w:r>
            <w:proofErr w:type="gramEnd"/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元）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。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D05B0" w:rsidRPr="0064408B" w:rsidRDefault="002D05B0" w:rsidP="00FE14E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64408B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县级民政局审核意见</w:t>
            </w:r>
          </w:p>
        </w:tc>
      </w:tr>
      <w:tr w:rsidR="002D05B0" w:rsidRPr="0064408B" w:rsidTr="00FE14EB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B0" w:rsidRPr="0064408B" w:rsidRDefault="002D05B0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根据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乡镇（街道）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初审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临时救助申请家庭编号：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45-10-23-000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（示例），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经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县级困难群众基本生活保障工作协调机构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决议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。同意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本次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实施临时</w:t>
            </w:r>
            <w:proofErr w:type="gramStart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救助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共</w:t>
            </w:r>
            <w:proofErr w:type="gramEnd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D05B0" w:rsidRPr="0064408B" w:rsidRDefault="002D05B0" w:rsidP="00FE14EB">
            <w:pPr>
              <w:widowControl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社会</w:t>
            </w:r>
            <w:proofErr w:type="gramStart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救助股</w:t>
            </w:r>
            <w:proofErr w:type="gramEnd"/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负责人（签字）：</w:t>
            </w:r>
          </w:p>
          <w:p w:rsidR="002D05B0" w:rsidRPr="0064408B" w:rsidRDefault="002D05B0" w:rsidP="00FE14EB">
            <w:pPr>
              <w:widowControl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县级民政局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分管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2D05B0" w:rsidRPr="0064408B" w:rsidRDefault="002D05B0" w:rsidP="00FE14EB">
            <w:pPr>
              <w:widowControl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县级民政局负责人（签字）</w:t>
            </w:r>
            <w:r w:rsidRPr="0064408B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民政局（公章）</w:t>
            </w:r>
          </w:p>
          <w:p w:rsidR="002D05B0" w:rsidRPr="0064408B" w:rsidRDefault="002D05B0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4408B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2D05B0" w:rsidRPr="0064408B" w:rsidRDefault="002D05B0" w:rsidP="002D05B0">
      <w:pPr>
        <w:spacing w:line="200" w:lineRule="exac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2539C7" w:rsidRDefault="002539C7" w:rsidP="002D05B0">
      <w:bookmarkStart w:id="0" w:name="_GoBack"/>
      <w:bookmarkEnd w:id="0"/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22" w:rsidRDefault="007B1322" w:rsidP="002D05B0">
      <w:r>
        <w:separator/>
      </w:r>
    </w:p>
  </w:endnote>
  <w:endnote w:type="continuationSeparator" w:id="0">
    <w:p w:rsidR="007B1322" w:rsidRDefault="007B1322" w:rsidP="002D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22" w:rsidRDefault="007B1322" w:rsidP="002D05B0">
      <w:r>
        <w:separator/>
      </w:r>
    </w:p>
  </w:footnote>
  <w:footnote w:type="continuationSeparator" w:id="0">
    <w:p w:rsidR="007B1322" w:rsidRDefault="007B1322" w:rsidP="002D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0D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3230D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05B0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1322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5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2021-12-29T06:07:00Z</dcterms:created>
  <dcterms:modified xsi:type="dcterms:W3CDTF">2021-12-29T06:07:00Z</dcterms:modified>
</cp:coreProperties>
</file>