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A2AB9">
      <w:pPr>
        <w:spacing w:line="600" w:lineRule="exact"/>
        <w:jc w:val="left"/>
        <w:rPr>
          <w:rFonts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72A4135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部分检验项目的说明</w:t>
      </w:r>
    </w:p>
    <w:p w14:paraId="3706E5C3"/>
    <w:p w14:paraId="5E54BCE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二氧化硫残留量</w:t>
      </w:r>
    </w:p>
    <w:p w14:paraId="74B31B5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氧化硫(以及焦亚硫酸钾、亚硫酸钠等添加剂)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(GB 2760-2024)中规定，蔬菜干制品类不得检出二氧化硫，腌制蔬菜中二氧化硫最大残留量为0.1g/kg。蔬菜干制品二氧化硫残留量超标可能是蔬菜的加工过程中，超限量使用亚硫酸盐等漂白剂，以达到漂白和防腐的作用，从而导致产品中二氧化硫残留不符合要求。</w:t>
      </w:r>
    </w:p>
    <w:p w14:paraId="2582312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二、酸价(以脂肪计)</w:t>
      </w:r>
    </w:p>
    <w:p w14:paraId="7C1F2F0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酸价是脂肪中游离脂肪酸含量的标志，主要反映食品中的油脂酸败的程度，油脂酸败产生的醛酮类化合物长期摄入会对健康有一定影响。造成酸价不合格的主要原因是原料采购上把关不严，如果原料水分过高，会加速油脂的酸败;生产工艺不达标，如植物油精炼不到位或未精炼;产品储藏条件不当，特别是在夏季，受气候环境影响因素更大，易导致食品中脂肪的氧化酸败。</w:t>
      </w:r>
    </w:p>
    <w:p w14:paraId="676F9BE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三、山梨酸及其钾盐(以山梨酸计)</w:t>
      </w:r>
    </w:p>
    <w:p w14:paraId="7795895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山梨酸及其钾盐(以山梨酸计)抗菌性强，能抑制细菌、真菌和酵母的生长，防腐效果好，是目前应用非常广泛的食品防腐剂。山梨酸可参与体内正常代谢，几乎对人体无害。只要摄入量在食品安全限量范围内并不影响人体健康，如果长期大量服用，会对肝脏、肾脏、骨骼造成危害。《食品安全国家标准食品添加剂使用标准》(GB 2760-2024)中规定，糕点中山梨酸的最大残留限量为1.0g/kg。造成食品中山梨酸不合格的主要原因有:生产经营企业为延长产品保质期，或者弥补产品生产过程卫生条件不佳而超限量使用，或者未准确计量。</w:t>
      </w:r>
    </w:p>
    <w:p w14:paraId="16FD076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四、大肠菌群</w:t>
      </w:r>
    </w:p>
    <w:p w14:paraId="4550549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大肠菌群是国内外通用的食品污染常用指示菌之一。食品中检出大肠菌群，提示被致病菌(如沙门氏菌、志贺氏菌、致病性大肠杆菌)污染的可能性较大。检出大肠菌群超标的样品均未检出致病菌，结合居民膳食结构、抽检情况等因素综合分析，健康风险较低，但反映该食品卫生状况不达标。</w:t>
      </w:r>
    </w:p>
    <w:p w14:paraId="31A993B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五、毒死蜱</w:t>
      </w:r>
    </w:p>
    <w:p w14:paraId="01D3E23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毒死蜱是一种具有触杀、胃毒和熏蒸作用的有机磷杀虫剂。毒死蜱对鱼类及水生生物毒性较高，在土壤中残留期较长。长期暴露在含有毒死蜱的环境中，可能会存在神经毒性、生殖毒性，并可能会影响胚胎的生长发育。</w:t>
      </w:r>
    </w:p>
    <w:p w14:paraId="3355F7F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六、苯醚甲环唑</w:t>
      </w:r>
    </w:p>
    <w:p w14:paraId="756751F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苯醚甲环唑，是高效广谱杀菌剂，对蔬菜和瓜果等多种真菌性病害具有很好的防治作用。《食品安全国家标准食品中农药最大残留限量》(GB2763-2021)中规定，苯醚甲环唑在柑、橘中的最大残留限量值为0.2mg/kg。长期食用苯醚甲环唑超标的食品，对人体健康有一定影响。</w:t>
      </w:r>
    </w:p>
    <w:p w14:paraId="59BA908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、噻虫胺</w:t>
      </w:r>
    </w:p>
    <w:p w14:paraId="4D52D50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食品中农药最大残留限量》(GB 2763-2021)中规定，噻虫胺在水果中的最大残留限量值为0.04mg/kg。芒果中噻虫胺残留量超标的原因，可能是为快速控制虫害，加大用药量或未遵守采摘间隔期规定，致使上市销售的产品中残留量超标。</w:t>
      </w:r>
    </w:p>
    <w:p w14:paraId="123F3A4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8" w:right="1418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2452CBBA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96442F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zBiODVjOTc3YTMwOTJkYWFiZWQyOTNkYmM3NTAifQ=="/>
  </w:docVars>
  <w:rsids>
    <w:rsidRoot w:val="00172A27"/>
    <w:rsid w:val="00000ACF"/>
    <w:rsid w:val="000F6BC0"/>
    <w:rsid w:val="0010028C"/>
    <w:rsid w:val="00135202"/>
    <w:rsid w:val="00152F66"/>
    <w:rsid w:val="00172A27"/>
    <w:rsid w:val="001775EB"/>
    <w:rsid w:val="00186D8B"/>
    <w:rsid w:val="0019241C"/>
    <w:rsid w:val="001E5A3A"/>
    <w:rsid w:val="00213EC3"/>
    <w:rsid w:val="00216ADD"/>
    <w:rsid w:val="0025700E"/>
    <w:rsid w:val="00294C79"/>
    <w:rsid w:val="002C4D13"/>
    <w:rsid w:val="002C4DBB"/>
    <w:rsid w:val="002D04C5"/>
    <w:rsid w:val="002E4E45"/>
    <w:rsid w:val="0033118D"/>
    <w:rsid w:val="0036336D"/>
    <w:rsid w:val="003A26C5"/>
    <w:rsid w:val="003C3275"/>
    <w:rsid w:val="003D517F"/>
    <w:rsid w:val="00425EBA"/>
    <w:rsid w:val="004D0EFA"/>
    <w:rsid w:val="004D140B"/>
    <w:rsid w:val="004D5D6D"/>
    <w:rsid w:val="0050640B"/>
    <w:rsid w:val="005115B9"/>
    <w:rsid w:val="0052374F"/>
    <w:rsid w:val="00526CD5"/>
    <w:rsid w:val="00530A41"/>
    <w:rsid w:val="005E0EFC"/>
    <w:rsid w:val="005F291C"/>
    <w:rsid w:val="00666E71"/>
    <w:rsid w:val="00681B01"/>
    <w:rsid w:val="006A7872"/>
    <w:rsid w:val="006C2F3D"/>
    <w:rsid w:val="006E6803"/>
    <w:rsid w:val="006F4980"/>
    <w:rsid w:val="007045D5"/>
    <w:rsid w:val="00716DCA"/>
    <w:rsid w:val="007348FE"/>
    <w:rsid w:val="0075253F"/>
    <w:rsid w:val="00765186"/>
    <w:rsid w:val="00787D35"/>
    <w:rsid w:val="007A7366"/>
    <w:rsid w:val="007B3901"/>
    <w:rsid w:val="007D1F3A"/>
    <w:rsid w:val="008109EF"/>
    <w:rsid w:val="008354B6"/>
    <w:rsid w:val="00837B3E"/>
    <w:rsid w:val="00863B78"/>
    <w:rsid w:val="00870C73"/>
    <w:rsid w:val="00893062"/>
    <w:rsid w:val="008946E9"/>
    <w:rsid w:val="008C33DC"/>
    <w:rsid w:val="008D77D2"/>
    <w:rsid w:val="008E2082"/>
    <w:rsid w:val="00945911"/>
    <w:rsid w:val="0096133C"/>
    <w:rsid w:val="00970A12"/>
    <w:rsid w:val="00970C27"/>
    <w:rsid w:val="0099555D"/>
    <w:rsid w:val="00995ADD"/>
    <w:rsid w:val="00A8183D"/>
    <w:rsid w:val="00AB4264"/>
    <w:rsid w:val="00AB46B0"/>
    <w:rsid w:val="00AB79EF"/>
    <w:rsid w:val="00AC3328"/>
    <w:rsid w:val="00AD0F64"/>
    <w:rsid w:val="00AF6A5B"/>
    <w:rsid w:val="00B07EBE"/>
    <w:rsid w:val="00B10AB5"/>
    <w:rsid w:val="00B3076D"/>
    <w:rsid w:val="00B71BD9"/>
    <w:rsid w:val="00B77BC6"/>
    <w:rsid w:val="00B82379"/>
    <w:rsid w:val="00BC5FFA"/>
    <w:rsid w:val="00C148B3"/>
    <w:rsid w:val="00C150FB"/>
    <w:rsid w:val="00C255D0"/>
    <w:rsid w:val="00C63155"/>
    <w:rsid w:val="00C70D05"/>
    <w:rsid w:val="00CE0CFA"/>
    <w:rsid w:val="00CE415A"/>
    <w:rsid w:val="00D51F21"/>
    <w:rsid w:val="00D7281C"/>
    <w:rsid w:val="00D74B3C"/>
    <w:rsid w:val="00D7586E"/>
    <w:rsid w:val="00D96363"/>
    <w:rsid w:val="00E37D11"/>
    <w:rsid w:val="00E54BA5"/>
    <w:rsid w:val="00E57EDA"/>
    <w:rsid w:val="00E60982"/>
    <w:rsid w:val="00E6648D"/>
    <w:rsid w:val="00E94FA5"/>
    <w:rsid w:val="00EA1E26"/>
    <w:rsid w:val="00ED29F9"/>
    <w:rsid w:val="00F14D2D"/>
    <w:rsid w:val="00F16C4C"/>
    <w:rsid w:val="00F23D61"/>
    <w:rsid w:val="00F31F23"/>
    <w:rsid w:val="00F57794"/>
    <w:rsid w:val="00F63DBE"/>
    <w:rsid w:val="00F86C4F"/>
    <w:rsid w:val="00F94CCC"/>
    <w:rsid w:val="00FE29BE"/>
    <w:rsid w:val="00FE5458"/>
    <w:rsid w:val="05170298"/>
    <w:rsid w:val="0584075B"/>
    <w:rsid w:val="061E54C3"/>
    <w:rsid w:val="066046B3"/>
    <w:rsid w:val="0C3A016B"/>
    <w:rsid w:val="0E192FEA"/>
    <w:rsid w:val="121C7E9B"/>
    <w:rsid w:val="19481F81"/>
    <w:rsid w:val="1A051288"/>
    <w:rsid w:val="1BA521D5"/>
    <w:rsid w:val="1C3A116B"/>
    <w:rsid w:val="1C9B7729"/>
    <w:rsid w:val="1CB076D3"/>
    <w:rsid w:val="1DFE426D"/>
    <w:rsid w:val="1E75321B"/>
    <w:rsid w:val="21814508"/>
    <w:rsid w:val="22F015DA"/>
    <w:rsid w:val="244C7E9E"/>
    <w:rsid w:val="24F459A5"/>
    <w:rsid w:val="263345BD"/>
    <w:rsid w:val="26411D71"/>
    <w:rsid w:val="29897887"/>
    <w:rsid w:val="2A6C5D1F"/>
    <w:rsid w:val="2EED3D6C"/>
    <w:rsid w:val="2F452583"/>
    <w:rsid w:val="35714F6D"/>
    <w:rsid w:val="364D34E4"/>
    <w:rsid w:val="36EE26AB"/>
    <w:rsid w:val="37DB5CE4"/>
    <w:rsid w:val="37E80FA1"/>
    <w:rsid w:val="386F64E2"/>
    <w:rsid w:val="388E5ADB"/>
    <w:rsid w:val="3A0F29D7"/>
    <w:rsid w:val="3B4E0F4E"/>
    <w:rsid w:val="3E374C21"/>
    <w:rsid w:val="428F0145"/>
    <w:rsid w:val="434E3083"/>
    <w:rsid w:val="45CB49F3"/>
    <w:rsid w:val="463615C8"/>
    <w:rsid w:val="49926875"/>
    <w:rsid w:val="4B6F0FB6"/>
    <w:rsid w:val="4DD264BF"/>
    <w:rsid w:val="4EF93128"/>
    <w:rsid w:val="517C08E5"/>
    <w:rsid w:val="53A9454A"/>
    <w:rsid w:val="590066E4"/>
    <w:rsid w:val="597177C9"/>
    <w:rsid w:val="59DC7588"/>
    <w:rsid w:val="5BAB49A4"/>
    <w:rsid w:val="5C692729"/>
    <w:rsid w:val="5D0D2E77"/>
    <w:rsid w:val="5E3E7CEE"/>
    <w:rsid w:val="6393035C"/>
    <w:rsid w:val="649E1F99"/>
    <w:rsid w:val="68C639F2"/>
    <w:rsid w:val="698C246A"/>
    <w:rsid w:val="6B4D608A"/>
    <w:rsid w:val="6D551C56"/>
    <w:rsid w:val="6E863168"/>
    <w:rsid w:val="735B1691"/>
    <w:rsid w:val="738B241F"/>
    <w:rsid w:val="7442269E"/>
    <w:rsid w:val="74B133B5"/>
    <w:rsid w:val="77015847"/>
    <w:rsid w:val="7AB250CC"/>
    <w:rsid w:val="7AF3323E"/>
    <w:rsid w:val="7F2C5101"/>
    <w:rsid w:val="7F8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9"/>
    <w:link w:val="3"/>
    <w:semiHidden/>
    <w:qFormat/>
    <w:uiPriority w:val="99"/>
  </w:style>
  <w:style w:type="character" w:customStyle="1" w:styleId="12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正文文本 Char"/>
    <w:basedOn w:val="9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1251</Words>
  <Characters>1323</Characters>
  <Lines>4</Lines>
  <Paragraphs>1</Paragraphs>
  <TotalTime>75</TotalTime>
  <ScaleCrop>false</ScaleCrop>
  <LinksUpToDate>false</LinksUpToDate>
  <CharactersWithSpaces>1326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2017-03-29T01:55:00Z</dcterms:created>
  <dc:creator>微软用户</dc:creator>
  <cp:lastModifiedBy>Administrator</cp:lastModifiedBy>
  <cp:lastPrinted>2017-03-29T07:42:00Z</cp:lastPrinted>
  <dcterms:modified xsi:type="dcterms:W3CDTF">2025-07-03T03:01:43Z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95D4CCC993C54E2E8C8D422336957F20_12</vt:lpwstr>
  </property>
  <property fmtid="{D5CDD505-2E9C-101B-9397-08002B2CF9AE}" pid="4" name="KSOTemplateDocerSaveRecord">
    <vt:lpwstr>eyJoZGlkIjoiMzJlNzBiODVjOTc3YTMwOTJkYWFiZWQyOTNkYmM3NTAifQ==</vt:lpwstr>
  </property>
</Properties>
</file>