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E7" w:rsidRDefault="00652468">
      <w:pPr>
        <w:adjustRightInd w:val="0"/>
        <w:snapToGrid w:val="0"/>
        <w:spacing w:line="590" w:lineRule="exact"/>
        <w:outlineLvl w:val="10"/>
        <w:rPr>
          <w:rFonts w:eastAsia="黑体"/>
          <w:kern w:val="0"/>
          <w:sz w:val="32"/>
          <w:szCs w:val="32"/>
        </w:rPr>
      </w:pPr>
      <w:bookmarkStart w:id="0" w:name="_GoBack"/>
      <w:bookmarkEnd w:id="0"/>
      <w:r>
        <w:rPr>
          <w:rFonts w:eastAsia="黑体" w:hAnsi="黑体" w:cs="黑体" w:hint="eastAsia"/>
          <w:kern w:val="0"/>
          <w:sz w:val="32"/>
          <w:szCs w:val="32"/>
        </w:rPr>
        <w:t>附件</w:t>
      </w:r>
      <w:r>
        <w:rPr>
          <w:rFonts w:eastAsia="黑体"/>
          <w:kern w:val="0"/>
          <w:sz w:val="32"/>
          <w:szCs w:val="32"/>
        </w:rPr>
        <w:t>1</w:t>
      </w:r>
    </w:p>
    <w:p w:rsidR="002D30E7" w:rsidRDefault="00C976CA">
      <w:pPr>
        <w:spacing w:line="400" w:lineRule="exact"/>
        <w:jc w:val="center"/>
        <w:rPr>
          <w:rFonts w:eastAsia="方正小标宋简体"/>
          <w:color w:val="000000"/>
          <w:sz w:val="36"/>
          <w:szCs w:val="36"/>
        </w:rPr>
      </w:pPr>
      <w:r>
        <w:rPr>
          <w:noProof/>
        </w:rPr>
        <mc:AlternateContent>
          <mc:Choice Requires="wps">
            <w:drawing>
              <wp:anchor distT="0" distB="0" distL="114300" distR="114300" simplePos="0" relativeHeight="251636736" behindDoc="0" locked="0" layoutInCell="1" allowOverlap="1">
                <wp:simplePos x="0" y="0"/>
                <wp:positionH relativeFrom="column">
                  <wp:posOffset>1947545</wp:posOffset>
                </wp:positionH>
                <wp:positionV relativeFrom="paragraph">
                  <wp:posOffset>27305</wp:posOffset>
                </wp:positionV>
                <wp:extent cx="2025650" cy="391160"/>
                <wp:effectExtent l="13970" t="8255" r="8255" b="10160"/>
                <wp:wrapNone/>
                <wp:docPr id="91"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391160"/>
                        </a:xfrm>
                        <a:prstGeom prst="rect">
                          <a:avLst/>
                        </a:prstGeom>
                        <a:solidFill>
                          <a:srgbClr val="FFFFFF"/>
                        </a:solidFill>
                        <a:ln w="9525">
                          <a:solidFill>
                            <a:srgbClr val="000000"/>
                          </a:solidFill>
                          <a:miter lim="800000"/>
                          <a:headEnd/>
                          <a:tailEnd/>
                        </a:ln>
                      </wps:spPr>
                      <wps:txbx>
                        <w:txbxContent>
                          <w:p w:rsidR="002D30E7" w:rsidRDefault="00652468">
                            <w:pPr>
                              <w:spacing w:line="400" w:lineRule="exact"/>
                              <w:jc w:val="center"/>
                              <w:rPr>
                                <w:rFonts w:ascii="黑体" w:eastAsia="黑体" w:hAnsi="宋体"/>
                                <w:sz w:val="32"/>
                                <w:szCs w:val="32"/>
                              </w:rPr>
                            </w:pPr>
                            <w:r>
                              <w:rPr>
                                <w:rFonts w:ascii="黑体" w:eastAsia="黑体" w:hAnsi="宋体" w:cs="黑体" w:hint="eastAsia"/>
                                <w:sz w:val="32"/>
                                <w:szCs w:val="32"/>
                              </w:rPr>
                              <w:t>健康扶贫“三个一批”</w:t>
                            </w:r>
                          </w:p>
                          <w:p w:rsidR="002D30E7" w:rsidRDefault="002D30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left:0;text-align:left;margin-left:153.35pt;margin-top:2.15pt;width:159.5pt;height:3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jTIwIAAEEEAAAOAAAAZHJzL2Uyb0RvYy54bWysU9tuEzEQfUfiHyy/k72QhGaVTVWlBCGV&#10;UqnwAY7Xu2vhG2Mnu+XrGXvTkAJPCD9YHs/4eOacmfX1qBU5CvDSmpoWs5wSYbhtpOlq+vXL7s0V&#10;JT4w0zBljajpk/D0evP61XpwlShtb1UjgCCI8dXgatqH4Kos87wXmvmZdcKgs7WgWUATuqwBNiC6&#10;VlmZ58tssNA4sFx4j7e3k5NuEn7bCh4+t60XgaiaYm4h7ZD2fdyzzZpVHTDXS35Kg/1DFppJg5+e&#10;oW5ZYOQA8g8oLTlYb9sw41Zntm0lF6kGrKbIf6vmsWdOpFqQHO/ONPn/B8vvjw9AZFPTVUGJYRo1&#10;KvJyGYkZnK/Q/+geIJbm3Z3l3zwxdtsz04kbADv0gjWYThHjsxcPouHxKdkPn2yDsOwQbOJobEFH&#10;QKyejEmKp7MUYgyE42WZl4vlAhXj6Hu7Kopl0ipj1fNrBz58EFaTeKgpoNQJnR3vfIjZsOo5JGVv&#10;lWx2UqlkQLffKiBHhm2xSysVgEVehilDBiRmUS4S8gufv4TI0/obhJYB+1tJXdOrcxCrIm3vTZO6&#10;LzCppjOmrMyJx0jdJEEY9+NJjb1tnpBRsFMf49zhobfwg5IBe7im/vuBgaBEfTSoyqqYz2PTJ2O+&#10;eFeiAZee/aWHGY5QNQ2UTMdtmAbl4EB2Pf5UJBqMvUElW5lIjipPWZ3yxj5N3J9mKg7CpZ2ifk3+&#10;5icAAAD//wMAUEsDBBQABgAIAAAAIQAnJrEn3gAAAAgBAAAPAAAAZHJzL2Rvd25yZXYueG1sTI9B&#10;T4NAEIXvJv6HzZh4s4tg0VKWxmhq4rGlF28LOwWUnSXs0qK/3vFUb/PyXt58L9/MthcnHH3nSMH9&#10;IgKBVDvTUaPgUG7vnkD4oMno3hEq+EYPm+L6KteZcWfa4WkfGsEl5DOtoA1hyKT0dYtW+4UbkNg7&#10;utHqwHJspBn1mcttL+MoSqXVHfGHVg/40mL9tZ+sgqqLD/pnV75FdrVNwvtcfk4fr0rd3szPaxAB&#10;53AJwx8+o0PBTJWbyHjRK0ii9JGjCh4SEOyn8ZJ1xcdyBbLI5f8BxS8AAAD//wMAUEsBAi0AFAAG&#10;AAgAAAAhALaDOJL+AAAA4QEAABMAAAAAAAAAAAAAAAAAAAAAAFtDb250ZW50X1R5cGVzXS54bWxQ&#10;SwECLQAUAAYACAAAACEAOP0h/9YAAACUAQAACwAAAAAAAAAAAAAAAAAvAQAAX3JlbHMvLnJlbHNQ&#10;SwECLQAUAAYACAAAACEAKVTI0yMCAABBBAAADgAAAAAAAAAAAAAAAAAuAgAAZHJzL2Uyb0RvYy54&#10;bWxQSwECLQAUAAYACAAAACEAJyaxJ94AAAAIAQAADwAAAAAAAAAAAAAAAAB9BAAAZHJzL2Rvd25y&#10;ZXYueG1sUEsFBgAAAAAEAAQA8wAAAIgFAAAAAA==&#10;">
                <v:textbox>
                  <w:txbxContent>
                    <w:p w:rsidR="002D30E7" w:rsidRDefault="00652468">
                      <w:pPr>
                        <w:spacing w:line="400" w:lineRule="exact"/>
                        <w:jc w:val="center"/>
                        <w:rPr>
                          <w:rFonts w:ascii="黑体" w:eastAsia="黑体" w:hAnsi="宋体"/>
                          <w:sz w:val="32"/>
                          <w:szCs w:val="32"/>
                        </w:rPr>
                      </w:pPr>
                      <w:r>
                        <w:rPr>
                          <w:rFonts w:ascii="黑体" w:eastAsia="黑体" w:hAnsi="宋体" w:cs="黑体" w:hint="eastAsia"/>
                          <w:sz w:val="32"/>
                          <w:szCs w:val="32"/>
                        </w:rPr>
                        <w:t>健康扶贫“三个一批”</w:t>
                      </w:r>
                    </w:p>
                    <w:p w:rsidR="002D30E7" w:rsidRDefault="002D30E7"/>
                  </w:txbxContent>
                </v:textbox>
              </v:rect>
            </w:pict>
          </mc:Fallback>
        </mc:AlternateContent>
      </w:r>
    </w:p>
    <w:p w:rsidR="002D30E7" w:rsidRDefault="00C976CA">
      <w:pPr>
        <w:spacing w:line="540" w:lineRule="exact"/>
        <w:jc w:val="center"/>
        <w:rPr>
          <w:rFonts w:eastAsia="方正小标宋简体"/>
          <w:color w:val="000000"/>
          <w:sz w:val="36"/>
          <w:szCs w:val="36"/>
        </w:rPr>
      </w:pPr>
      <w:r>
        <w:rPr>
          <w:noProof/>
        </w:rPr>
        <mc:AlternateContent>
          <mc:Choice Requires="wps">
            <w:drawing>
              <wp:anchor distT="0" distB="0" distL="114300" distR="114300" simplePos="0" relativeHeight="251620352" behindDoc="1" locked="0" layoutInCell="1" allowOverlap="1">
                <wp:simplePos x="0" y="0"/>
                <wp:positionH relativeFrom="column">
                  <wp:posOffset>2937510</wp:posOffset>
                </wp:positionH>
                <wp:positionV relativeFrom="paragraph">
                  <wp:posOffset>109855</wp:posOffset>
                </wp:positionV>
                <wp:extent cx="0" cy="360045"/>
                <wp:effectExtent l="60960" t="5080" r="53340" b="15875"/>
                <wp:wrapNone/>
                <wp:docPr id="90"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27"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8.65pt" to="23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nVLQIAAFIEAAAOAAAAZHJzL2Uyb0RvYy54bWysVE2P2jAQvVfqf7B8hyRsYCEirKoEetl2&#10;kXbbu7EdYtWxLdsQUNX/Xo/DsqW9VFU5GH/MvHnzZibLh1Mn0ZFbJ7QqcTZOMeKKaibUvsRfXjaj&#10;OUbOE8WI1IqX+Mwdfli9f7fsTcEnutWScYsCiHJFb0rcem+KJHG05R1xY224Co+Nth3x4Wj3CbOk&#10;D+idTCZpOkt6bZmxmnLnwm09POJVxG8aTv1T0zjukSxx4ObjauO6gzVZLUmxt8S0gl5okH9g0RGh&#10;QtArVE08QQcr/oDqBLXa6caPqe4S3TSC8phDyCZLf8vmuSWGx1yCOM5cZXL/D5Z+Pm4tEqzEiyCP&#10;Il2oUZZO7kGY3rgivFdqayE1elLP5lHTbw4pXbVE7Xkk+HI24AQeyY0LHJwJ8Lv+k2bBhhy8jiqd&#10;GtuhRgrzFRwBPCiBTrEs52tZ+MkjOlzScHs3S9N8GsOQAhDAz1jnP3LdIdiUWAoFgpGCHB+dB0Zv&#10;JnCt9EZIGYsuFepD1tPJNDo4LQWDRzBzdr+rpEVHAm0Tf5e4N2ZWHxSLYC0nbK0Y8lELb0VQR3IM&#10;ETrOMJI8TAfsorUnQgbrgZ5UEDHkGghfdkPnfF+ki/V8Pc9H+WS2HuVpXY8+bKp8NNtk99P6rq6q&#10;OvsB5LO8aAVjXAH/1y7O8r/rkss8Df137eOrUMktelQ0kH39j6Rj2aHSQ8/sNDtvLWQHHRAaNxpf&#10;hgwm49dztHr7FKx+AgAA//8DAFBLAwQUAAYACAAAACEAX3bRrt0AAAAJAQAADwAAAGRycy9kb3du&#10;cmV2LnhtbEyP0U7DMAxF35H4h8hIvLGUbeqq0nRCIIQQTILBB2SNaTsap0rSLfw9RnuAR/seXR9X&#10;62QHcUAfekcKrmcZCKTGmZ5aBR/vD1cFiBA1GT04QgXfGGBdn59VujTuSG942MZWcAmFUivoYhxL&#10;KUPTodVh5kYkzj6dtzry6FtpvD5yuR3kPMtyaXVPfKHTI9512HxtJ6tgsb+nYrOfNi+FSY+vaXyW&#10;4ckrdXmRbm9AREzxD4ZffVaHmp12biITxKBgmc9zRjlYLUAwcFrsFKyWGci6kv8/qH8AAAD//wMA&#10;UEsBAi0AFAAGAAgAAAAhALaDOJL+AAAA4QEAABMAAAAAAAAAAAAAAAAAAAAAAFtDb250ZW50X1R5&#10;cGVzXS54bWxQSwECLQAUAAYACAAAACEAOP0h/9YAAACUAQAACwAAAAAAAAAAAAAAAAAvAQAAX3Jl&#10;bHMvLnJlbHNQSwECLQAUAAYACAAAACEApXSZ1S0CAABSBAAADgAAAAAAAAAAAAAAAAAuAgAAZHJz&#10;L2Uyb0RvYy54bWxQSwECLQAUAAYACAAAACEAX3bRrt0AAAAJAQAADwAAAAAAAAAAAAAAAACHBAAA&#10;ZHJzL2Rvd25yZXYueG1sUEsFBgAAAAAEAAQA8wAAAJEFAAAAAA==&#10;">
                <v:stroke startarrow="block"/>
              </v:line>
            </w:pict>
          </mc:Fallback>
        </mc:AlternateContent>
      </w:r>
    </w:p>
    <w:p w:rsidR="002D30E7" w:rsidRDefault="00C976CA">
      <w:pPr>
        <w:spacing w:line="540" w:lineRule="exact"/>
        <w:jc w:val="center"/>
        <w:rPr>
          <w:rFonts w:eastAsia="方正小标宋简体"/>
          <w:color w:val="000000"/>
          <w:sz w:val="36"/>
          <w:szCs w:val="36"/>
        </w:rPr>
      </w:pPr>
      <w:r>
        <w:rPr>
          <w:noProof/>
        </w:rPr>
        <mc:AlternateContent>
          <mc:Choice Requires="wps">
            <w:drawing>
              <wp:anchor distT="0" distB="0" distL="114300" distR="114300" simplePos="0" relativeHeight="251637760" behindDoc="0" locked="0" layoutInCell="1" allowOverlap="1">
                <wp:simplePos x="0" y="0"/>
                <wp:positionH relativeFrom="column">
                  <wp:posOffset>3924935</wp:posOffset>
                </wp:positionH>
                <wp:positionV relativeFrom="paragraph">
                  <wp:posOffset>295910</wp:posOffset>
                </wp:positionV>
                <wp:extent cx="352425" cy="0"/>
                <wp:effectExtent l="10160" t="10160" r="8890" b="8890"/>
                <wp:wrapNone/>
                <wp:docPr id="89"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28"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05pt,23.3pt" to="336.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XvEAIAACYEAAAOAAAAZHJzL2Uyb0RvYy54bWysU02P2yAQvVfqf0DcE3+ss02sOKvKTnrZ&#10;diPt9gdMAMeoGBCQOFHV/14gcbS7vVRVfcADM/N4M/NYPpx6gY7MWK5khbNpihGTRFEu9xX+/rKZ&#10;zDGyDiQFoSSr8JlZ/LD6+GE56JLlqlOCMoM8iLTloCvcOafLJLGkYz3YqdJMemerTA/Ob80+oQYG&#10;j96LJE/T+2RQhmqjCLPWnzYXJ15F/LZlxD21rWUOiQp7bi6uJq67sCarJZR7A7rj5EoD/oFFD1z6&#10;S29QDThAB8P/gOo5Mcqq1k2J6hPVtpywWIOvJkvfVfPcgWaxFt8cq29tsv8Plnw7bg3itMLzBUYS&#10;ej+jLM3noTGDtqX313JrQmnkJJ/1oyI/LJKq7kDuWST4ctYhKWQkb1LCxmoPvxu+Kupj4OBU7NKp&#10;NX2A9PWjUxzG+TYMdnKI+MO7WV7kM4zI6EqgHPO0se4LUz0KRoUFl6FNUMLx0brAA8oxJBxLteFC&#10;xFELiYYKL2YeOXisEpwGZ9yY/a4WBh0hiCV+sah3YUYdJI1gHQO6vtoOuLjY/nIhA56vxNO5Whc1&#10;/Fyki/V8PS8mRX6/nhRp00w+b+picr/JPs2au6aum+xXoJYVZccpZTKwG5WZFX83+esbuWjqps1b&#10;G5K36LFfnuz4j6TjKMP0LjrYKXremnHEXowx+Ppwgtpf7739+nmvfgMAAP//AwBQSwMEFAAGAAgA&#10;AAAhAHwJ9i/dAAAACQEAAA8AAABkcnMvZG93bnJldi54bWxMj01PwzAMhu9I/IfISFwmlnZDZSpN&#10;JwT0xoUB4uo1pq1onK7JtsKvx2gHuPnj0evHxXpyvTrQGDrPBtJ5Aoq49rbjxsDrS3W1AhUissXe&#10;Mxn4ogDr8vyswNz6Iz/TYRMbJSEccjTQxjjkWoe6JYdh7gdi2X340WGUdmy0HfEo4a7XiyTJtMOO&#10;5UKLA923VH9u9s5AqN5oV33P6lnyvmw8LXYPT49ozOXFdHcLKtIU/2D41Rd1KMVp6/dsg+oNZOkq&#10;FdTAdZaBEiC7WUqxPQ10Wej/H5Q/AAAA//8DAFBLAQItABQABgAIAAAAIQC2gziS/gAAAOEBAAAT&#10;AAAAAAAAAAAAAAAAAAAAAABbQ29udGVudF9UeXBlc10ueG1sUEsBAi0AFAAGAAgAAAAhADj9If/W&#10;AAAAlAEAAAsAAAAAAAAAAAAAAAAALwEAAF9yZWxzLy5yZWxzUEsBAi0AFAAGAAgAAAAhACM2he8Q&#10;AgAAJgQAAA4AAAAAAAAAAAAAAAAALgIAAGRycy9lMm9Eb2MueG1sUEsBAi0AFAAGAAgAAAAhAHwJ&#10;9i/dAAAACQEAAA8AAAAAAAAAAAAAAAAAagQAAGRycy9kb3ducmV2LnhtbFBLBQYAAAAABAAEAPMA&#10;AAB0BQAAAAA=&#10;"/>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1743710</wp:posOffset>
                </wp:positionH>
                <wp:positionV relativeFrom="paragraph">
                  <wp:posOffset>286385</wp:posOffset>
                </wp:positionV>
                <wp:extent cx="400050" cy="0"/>
                <wp:effectExtent l="10160" t="10160" r="8890" b="8890"/>
                <wp:wrapNone/>
                <wp:docPr id="88"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2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pt,22.55pt" to="168.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jdEQ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EclFKk&#10;A42ydLIIjemNK8Bfqa0NpdGTejaPmv50SOmqJWrPI8GXswlJISN5lRI2zgD8rv+mGcSQg9exS6fG&#10;dgES6kenKMb5JgY/eUThME/TdAqS0cGVkGLIM9b5r1x3KBgllkKFNpGCHB+dDzxIMYSEY6U3Qsoo&#10;tVSoL/FiOpnGBKelYMEZwpzd7ypp0ZGEYYlfLAo892FWHxSLYC0nbH21PRHyYsPlUgU8qAToXK3L&#10;NPxapIv1fD3PR/lkth7laV2PvmyqfDTbZJ+n9ae6qursd6CW5UUrGOMqsBsmM8v/T/nrG7nM1G02&#10;b21IXqPHfgHZ4R9JRymDepc52Gl23tpBYhjGGHx9OGHa7/dg3z/v1R8AAAD//wMAUEsDBBQABgAI&#10;AAAAIQD9DU7c3QAAAAkBAAAPAAAAZHJzL2Rvd25yZXYueG1sTI+xTsNADIZ3JN7hZCSWqr00KS0K&#10;uVQIyMbSQsXqJiaJyPnS3LUNPD1GDDD696ffn7P1aDt1osG3jg3MZxEo4tJVLdcGXl+K6S0oH5Ar&#10;7ByTgU/ysM4vLzJMK3fmDZ22oVZSwj5FA00Ifaq1Lxuy6GeuJ5bduxssBhmHWlcDnqXcdjqOoqW2&#10;2LJcaLCnh4bKj+3RGvDFjg7F16ScRG9J7Sg+PD4/oTHXV+P9HahAY/iD4Udf1CEXp707cuVVZyBe&#10;LZaCGljczEEJkCQrCfa/gc4z/f+D/BsAAP//AwBQSwECLQAUAAYACAAAACEAtoM4kv4AAADhAQAA&#10;EwAAAAAAAAAAAAAAAAAAAAAAW0NvbnRlbnRfVHlwZXNdLnhtbFBLAQItABQABgAIAAAAIQA4/SH/&#10;1gAAAJQBAAALAAAAAAAAAAAAAAAAAC8BAABfcmVscy8ucmVsc1BLAQItABQABgAIAAAAIQAsAkjd&#10;EQIAACYEAAAOAAAAAAAAAAAAAAAAAC4CAABkcnMvZTJvRG9jLnhtbFBLAQItABQABgAIAAAAIQD9&#10;DU7c3QAAAAkBAAAPAAAAAAAAAAAAAAAAAGsEAABkcnMvZG93bnJldi54bWxQSwUGAAAAAAQABADz&#10;AAAAdQUAAAAA&#10;"/>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2133600</wp:posOffset>
                </wp:positionH>
                <wp:positionV relativeFrom="paragraph">
                  <wp:posOffset>122555</wp:posOffset>
                </wp:positionV>
                <wp:extent cx="1775460" cy="296545"/>
                <wp:effectExtent l="9525" t="8255" r="5715" b="9525"/>
                <wp:wrapNone/>
                <wp:docPr id="87"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296545"/>
                        </a:xfrm>
                        <a:prstGeom prst="rect">
                          <a:avLst/>
                        </a:prstGeom>
                        <a:solidFill>
                          <a:srgbClr val="FFFFFF"/>
                        </a:solidFill>
                        <a:ln w="9525">
                          <a:solidFill>
                            <a:srgbClr val="000000"/>
                          </a:solidFill>
                          <a:miter lim="800000"/>
                          <a:headEnd/>
                          <a:tailEnd/>
                        </a:ln>
                      </wps:spPr>
                      <wps:txbx>
                        <w:txbxContent>
                          <w:p w:rsidR="002D30E7" w:rsidRDefault="00652468">
                            <w:r>
                              <w:rPr>
                                <w:rFonts w:ascii="黑体" w:eastAsia="黑体" w:hAnsi="仿宋_GB2312" w:cs="黑体" w:hint="eastAsia"/>
                                <w:spacing w:val="-6"/>
                              </w:rPr>
                              <w:t>慢病签约服务管理一</w:t>
                            </w:r>
                            <w:r>
                              <w:rPr>
                                <w:rFonts w:ascii="黑体" w:eastAsia="黑体" w:hAnsi="仿宋_GB2312" w:cs="黑体" w:hint="eastAsia"/>
                              </w:rPr>
                              <w:t>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0" o:spid="_x0000_s1027" style="position:absolute;left:0;text-align:left;margin-left:168pt;margin-top:9.65pt;width:139.8pt;height:23.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qnhJgIAAEgEAAAOAAAAZHJzL2Uyb0RvYy54bWysVF1v0zAUfUfiP1h+p0lK065R02nqKEIa&#10;Y9LgB7iOk1j4i2u3yfj1XLtd1wFPiDxYvr728bnnXGd1PWpFDgK8tKamxSSnRBhuG2m6mn77un13&#10;RYkPzDRMWSNq+iQ8vV6/fbMaXCWmtreqEUAQxPhqcDXtQ3BVlnneC838xDphMNla0CxgCF3WABsQ&#10;XatsmufzbLDQOLBceI+rt8ckXSf8thU8fGlbLwJRNUVuIY2Qxl0cs/WKVR0w10t+osH+gYVm0uCl&#10;Z6hbFhjZg/wDSksO1ts2TLjVmW1byUWqAasp8t+qeeyZE6kWFMe7s0z+/8Hy+8MDENnU9GpBiWEa&#10;PSry90mYwfkK84/uAWJp3t1Z/t0TYzc9M524AbBDL1iDdIooZPbqQAw8HiW74bNtEJbtg00ajS3o&#10;CIjVkzFZ8XS2QoyBcFwsFotyNkfHOOamy3k5K9MVrHo+7cCHj8JqEic1BbQ6obPDnQ+RDauetyT2&#10;VslmK5VKAXS7jQJyYNgW2/Sd0P3lNmXIUNNlOS0T8qucv4TI0/c3CC0D9reSGgU+b2JVlO2DaVL3&#10;BSbVcY6UlTnpGKWLXeyrMO7G5FASOa7sbPOEwoI9tjM+P5z0Fn5SMmAr19T/2DMQlKhPBs1ZFrNZ&#10;7P0UzMrFFAO4zOwuM8xwhKppoOQ43YTje9k7kF2PNxVJDWNv0NBWJq1fWJ3oY7smC05PK76Hyzjt&#10;evkBrH8BAAD//wMAUEsDBBQABgAIAAAAIQCH+ZPE3QAAAAkBAAAPAAAAZHJzL2Rvd25yZXYueG1s&#10;TI9BT4NAEIXvJv6HzZh4s0tLJBZZGqOpiceWXrwNMAItO0vYpUV/vePJ3uble3nzXraZba/ONPrO&#10;sYHlIgJFXLm648bAodg+PIHyAbnG3jEZ+CYPm/z2JsO0dhfe0XkfGiUh7FM00IYwpFr7qiWLfuEG&#10;YmFfbrQYRI6Nrke8SLjt9SqKEm2xY/nQ4kCvLVWn/WQNlN3qgD+74j2y620cPubiOH2+GXN/N788&#10;gwo0h38z/NWX6pBLp9JNXHvVG4jjRLYEAesYlBiS5WMCqpRDgM4zfb0g/wUAAP//AwBQSwECLQAU&#10;AAYACAAAACEAtoM4kv4AAADhAQAAEwAAAAAAAAAAAAAAAAAAAAAAW0NvbnRlbnRfVHlwZXNdLnht&#10;bFBLAQItABQABgAIAAAAIQA4/SH/1gAAAJQBAAALAAAAAAAAAAAAAAAAAC8BAABfcmVscy8ucmVs&#10;c1BLAQItABQABgAIAAAAIQB96qnhJgIAAEgEAAAOAAAAAAAAAAAAAAAAAC4CAABkcnMvZTJvRG9j&#10;LnhtbFBLAQItABQABgAIAAAAIQCH+ZPE3QAAAAkBAAAPAAAAAAAAAAAAAAAAAIAEAABkcnMvZG93&#10;bnJldi54bWxQSwUGAAAAAAQABADzAAAAigUAAAAA&#10;">
                <v:textbox>
                  <w:txbxContent>
                    <w:p w:rsidR="002D30E7" w:rsidRDefault="00652468">
                      <w:r>
                        <w:rPr>
                          <w:rFonts w:ascii="黑体" w:eastAsia="黑体" w:hAnsi="仿宋_GB2312" w:cs="黑体" w:hint="eastAsia"/>
                          <w:spacing w:val="-6"/>
                        </w:rPr>
                        <w:t>慢病签约服务管理一</w:t>
                      </w:r>
                      <w:r>
                        <w:rPr>
                          <w:rFonts w:ascii="黑体" w:eastAsia="黑体" w:hAnsi="仿宋_GB2312" w:cs="黑体" w:hint="eastAsia"/>
                        </w:rPr>
                        <w:t>批</w:t>
                      </w:r>
                    </w:p>
                  </w:txbxContent>
                </v:textbox>
              </v:rect>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133350</wp:posOffset>
                </wp:positionH>
                <wp:positionV relativeFrom="paragraph">
                  <wp:posOffset>131445</wp:posOffset>
                </wp:positionV>
                <wp:extent cx="1600200" cy="296545"/>
                <wp:effectExtent l="9525" t="7620" r="9525" b="10160"/>
                <wp:wrapNone/>
                <wp:docPr id="86"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6545"/>
                        </a:xfrm>
                        <a:prstGeom prst="rect">
                          <a:avLst/>
                        </a:prstGeom>
                        <a:solidFill>
                          <a:srgbClr val="FFFFFF"/>
                        </a:solidFill>
                        <a:ln w="9525">
                          <a:solidFill>
                            <a:srgbClr val="000000"/>
                          </a:solidFill>
                          <a:miter lim="800000"/>
                          <a:headEnd/>
                          <a:tailEnd/>
                        </a:ln>
                      </wps:spPr>
                      <wps:txbx>
                        <w:txbxContent>
                          <w:p w:rsidR="002D30E7" w:rsidRDefault="00652468">
                            <w:pPr>
                              <w:jc w:val="center"/>
                            </w:pPr>
                            <w:r>
                              <w:rPr>
                                <w:rFonts w:ascii="黑体" w:eastAsia="黑体" w:hAnsi="仿宋_GB2312" w:cs="黑体" w:hint="eastAsia"/>
                              </w:rPr>
                              <w:t>大病集中救治一批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1" o:spid="_x0000_s1028" style="position:absolute;left:0;text-align:left;margin-left:10.5pt;margin-top:10.35pt;width:126pt;height:23.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vNIwIAAEgEAAAOAAAAZHJzL2Uyb0RvYy54bWysVNuO0zAQfUfiHyy/01xoyzZqulp1KUJa&#10;lpUWPsBxnMTCN8Zuk/L1TJy2dIEnRB4sT2Z8cuaccda3g1bkIMBLa0qazVJKhOG2lqYt6dcvuzc3&#10;lPjATM2UNaKkR+Hp7eb1q3XvCpHbzqpaAEEQ44velbQLwRVJ4nknNPMz64TBZGNBs4AhtEkNrEd0&#10;rZI8TZdJb6F2YLnwHt/eT0m6ifhNI3j43DReBKJKitxCXCGu1bgmmzUrWmCuk/xEg/0DC82kwY9e&#10;oO5ZYGQP8g8oLTlYb5sw41YntmkkF7EH7CZLf+vmuWNOxF5QHO8uMvn/B8sfD09AZF3SmyUlhmn0&#10;KEvfZqMwvfMF5p/dE4ytefdg+TdPjN12zLTiDsD2nWA10on1yYsDY+DxKKn6T7ZGWLYPNmo0NKBH&#10;QOyeDNGK48UKMQTC8WW2TFP0lxKOuXy1XMwXI6WEFefTDnz4IKwm46akgFZHdHZ48GEqPZdE9lbJ&#10;eieVigG01VYBOTAci118Tuj+ukwZ0pd0tcgXEflFzl9DpPH5G4SWAedbSY0CX4pYMcr23tRx+gKT&#10;atpjd8pgk2fpJgvCUA3RofxsSmXrIwoLdhpnvH646Sz8oKTHUS6p/75nIChRHw2as8rm83H2YzBf&#10;vMsxgOtMdZ1hhiNUSQMl03YbpvuydyDbDr+URTWMvUNDGxm1HhlPrE70cVyjW6erNd6H6zhW/foB&#10;bH4CAAD//wMAUEsDBBQABgAIAAAAIQDccu3s3gAAAAgBAAAPAAAAZHJzL2Rvd25yZXYueG1sTI9B&#10;T8MwDIXvSPyHyEjcWLIOraw0nRBoSBy37sLNbbK20DhVk26FX485wcmy39Pz9/Lt7HpxtmPoPGlY&#10;LhQIS7U3HTUajuXu7gFEiEgGe09Ww5cNsC2ur3LMjL/Q3p4PsREcQiFDDW2MQyZlqFvrMCz8YIm1&#10;kx8dRl7HRpoRLxzuepkotZYOO+IPLQ72ubX152FyGqouOeL3vnxVbrNbxbe5/JjeX7S+vZmfHkFE&#10;O8c/M/ziMzoUzFT5iUwQvYZkyVUiT5WCYD1JV3yoNKzTe5BFLv8XKH4AAAD//wMAUEsBAi0AFAAG&#10;AAgAAAAhALaDOJL+AAAA4QEAABMAAAAAAAAAAAAAAAAAAAAAAFtDb250ZW50X1R5cGVzXS54bWxQ&#10;SwECLQAUAAYACAAAACEAOP0h/9YAAACUAQAACwAAAAAAAAAAAAAAAAAvAQAAX3JlbHMvLnJlbHNQ&#10;SwECLQAUAAYACAAAACEALzELzSMCAABIBAAADgAAAAAAAAAAAAAAAAAuAgAAZHJzL2Uyb0RvYy54&#10;bWxQSwECLQAUAAYACAAAACEA3HLt7N4AAAAIAQAADwAAAAAAAAAAAAAAAAB9BAAAZHJzL2Rvd25y&#10;ZXYueG1sUEsFBgAAAAAEAAQA8wAAAIgFAAAAAA==&#10;">
                <v:textbox>
                  <w:txbxContent>
                    <w:p w:rsidR="002D30E7" w:rsidRDefault="00652468">
                      <w:pPr>
                        <w:jc w:val="center"/>
                      </w:pPr>
                      <w:r>
                        <w:rPr>
                          <w:rFonts w:ascii="黑体" w:eastAsia="黑体" w:hAnsi="仿宋_GB2312" w:cs="黑体" w:hint="eastAsia"/>
                        </w:rPr>
                        <w:t>大病集中救治一批</w:t>
                      </w:r>
                    </w:p>
                  </w:txbxContent>
                </v:textbox>
              </v:rect>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4267200</wp:posOffset>
                </wp:positionH>
                <wp:positionV relativeFrom="paragraph">
                  <wp:posOffset>132080</wp:posOffset>
                </wp:positionV>
                <wp:extent cx="1600200" cy="296545"/>
                <wp:effectExtent l="9525" t="8255" r="9525" b="9525"/>
                <wp:wrapNone/>
                <wp:docPr id="85"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6545"/>
                        </a:xfrm>
                        <a:prstGeom prst="rect">
                          <a:avLst/>
                        </a:prstGeom>
                        <a:solidFill>
                          <a:srgbClr val="FFFFFF"/>
                        </a:solidFill>
                        <a:ln w="9525">
                          <a:solidFill>
                            <a:srgbClr val="000000"/>
                          </a:solidFill>
                          <a:miter lim="800000"/>
                          <a:headEnd/>
                          <a:tailEnd/>
                        </a:ln>
                      </wps:spPr>
                      <wps:txbx>
                        <w:txbxContent>
                          <w:p w:rsidR="002D30E7" w:rsidRDefault="00652468">
                            <w:pPr>
                              <w:jc w:val="center"/>
                            </w:pPr>
                            <w:r>
                              <w:rPr>
                                <w:rFonts w:ascii="黑体" w:eastAsia="黑体" w:hAnsi="仿宋_GB2312" w:cs="黑体" w:hint="eastAsia"/>
                              </w:rPr>
                              <w:t>重病兜底保障一批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2" o:spid="_x0000_s1029" style="position:absolute;left:0;text-align:left;margin-left:336pt;margin-top:10.4pt;width:126pt;height:2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OrJgIAAEgEAAAOAAAAZHJzL2Uyb0RvYy54bWysVNtu2zAMfR+wfxD0vvjSOGuMOEWRLsOA&#10;rivQ7QMUWbaFyZJGKbGzrx8lp2m67WmYHwRRpI7Ic0ivbsZekYMAJ42uaDZLKRGam1rqtqLfvm7f&#10;XVPiPNM1U0aLih6Fozfrt29Wgy1FbjqjagEEQbQrB1vRzntbJonjneiZmxkrNDobAz3zaEKb1MAG&#10;RO9VkqfpIhkM1BYMF87h6d3kpOuI3zSC+y9N44QnqqKYm48rxHUX1mS9YmULzHaSn9Jg/5BFz6TG&#10;R89Qd8wzsgf5B1QvORhnGj/jpk9M00guYg1YTZb+Vs1Tx6yItSA5zp5pcv8Plj8cHoHIuqLXBSWa&#10;9ahRll7lgZjBuhL9T/YRQmnO3hv+3RFtNh3TrbgFMEMnWI3pZCE+eXUhGA6vkt3w2dQIy/beRI7G&#10;BvoAiNWTMUpxPEshRk84HmaLNEV9KeHoy5eLYl7EJ1j5fNuC8x+F6UnYVBRQ6ojODvfOh2xY+RwS&#10;szdK1lupVDSg3W0UkAPDttjG74TuLsOUJkNFl0VeRORXPncJkcbvbxC99NjfSvZI8DmIlYG2D7qO&#10;3eeZVNMeU1b6xGOgbpLAj7sxKnQVHgi07kx9RGLBTO2M44ebzsBPSgZs5Yq6H3sGghL1SaM4y2w+&#10;D70fjXnxPkcDLj27Sw/THKEq6imZths/zcvegmw7fCmLbGhzi4I2MnL9ktUpfWzXKMFptMI8XNox&#10;6uUHsP4FAAD//wMAUEsDBBQABgAIAAAAIQBsoEDf3QAAAAkBAAAPAAAAZHJzL2Rvd25yZXYueG1s&#10;TI/BTsMwEETvSPyDtUjcqI2BQkOcCoGKxLFNL9yceEkC8TqKnTbw9WxPcNyZ0ey8fD37XhxwjF0g&#10;A9cLBQKpDq6jxsC+3Fw9gIjJkrN9IDTwjRHWxflZbjMXjrTFwy41gksoZtZAm9KQSRnrFr2NizAg&#10;sfcRRm8Tn2Mj3WiPXO57qZVaSm874g+tHfC5xfprN3kDVaf39mdbviq/2tykt7n8nN5fjLm8mJ8e&#10;QSSc018YTvN5OhS8qQoTuSh6A8t7zSzJgFaMwIGVvmWhOjl3IItc/icofgEAAP//AwBQSwECLQAU&#10;AAYACAAAACEAtoM4kv4AAADhAQAAEwAAAAAAAAAAAAAAAAAAAAAAW0NvbnRlbnRfVHlwZXNdLnht&#10;bFBLAQItABQABgAIAAAAIQA4/SH/1gAAAJQBAAALAAAAAAAAAAAAAAAAAC8BAABfcmVscy8ucmVs&#10;c1BLAQItABQABgAIAAAAIQCHKLOrJgIAAEgEAAAOAAAAAAAAAAAAAAAAAC4CAABkcnMvZTJvRG9j&#10;LnhtbFBLAQItABQABgAIAAAAIQBsoEDf3QAAAAkBAAAPAAAAAAAAAAAAAAAAAIAEAABkcnMvZG93&#10;bnJldi54bWxQSwUGAAAAAAQABADzAAAAigUAAAAA&#10;">
                <v:textbox>
                  <w:txbxContent>
                    <w:p w:rsidR="002D30E7" w:rsidRDefault="00652468">
                      <w:pPr>
                        <w:jc w:val="center"/>
                      </w:pPr>
                      <w:r>
                        <w:rPr>
                          <w:rFonts w:ascii="黑体" w:eastAsia="黑体" w:hAnsi="仿宋_GB2312" w:cs="黑体" w:hint="eastAsia"/>
                        </w:rPr>
                        <w:t>重病兜底保障一批</w:t>
                      </w:r>
                    </w:p>
                  </w:txbxContent>
                </v:textbox>
              </v:rect>
            </w:pict>
          </mc:Fallback>
        </mc:AlternateContent>
      </w:r>
    </w:p>
    <w:p w:rsidR="002D30E7" w:rsidRDefault="00C976CA">
      <w:pPr>
        <w:spacing w:line="540" w:lineRule="exact"/>
        <w:jc w:val="center"/>
        <w:rPr>
          <w:rFonts w:eastAsia="方正小标宋简体"/>
          <w:color w:val="000000"/>
          <w:sz w:val="36"/>
          <w:szCs w:val="36"/>
        </w:rPr>
      </w:pPr>
      <w:r>
        <w:rPr>
          <w:noProof/>
        </w:rPr>
        <mc:AlternateContent>
          <mc:Choice Requires="wps">
            <w:drawing>
              <wp:anchor distT="0" distB="0" distL="114300" distR="114300" simplePos="0" relativeHeight="251621376" behindDoc="1" locked="0" layoutInCell="1" allowOverlap="1">
                <wp:simplePos x="0" y="0"/>
                <wp:positionH relativeFrom="column">
                  <wp:posOffset>2945765</wp:posOffset>
                </wp:positionH>
                <wp:positionV relativeFrom="paragraph">
                  <wp:posOffset>81280</wp:posOffset>
                </wp:positionV>
                <wp:extent cx="0" cy="360045"/>
                <wp:effectExtent l="59690" t="5080" r="54610" b="15875"/>
                <wp:wrapNone/>
                <wp:docPr id="84"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3"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6.4pt" to="23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tnLQIAAFIEAAAOAAAAZHJzL2Uyb0RvYy54bWysVE2P2jAQvVfqf7B8hyQQKESEVZVAL9sW&#10;abe9G9shVh3bsg0BVf3v9TgsW9pLVZWD8cfMmzdvZrJ6OHcSnbh1QqsSZ+MUI66oZkIdSvzleTta&#10;YOQ8UYxIrXiJL9zhh/XbN6veFHyiWy0ZtyiAKFf0psSt96ZIEkdb3hE31oar8Nho2xEfjvaQMEv6&#10;gN7JZJKm86TXlhmrKXcu3NbDI15H/Kbh1H9uGsc9kiUO3HxcbVz3sCbrFSkOlphW0CsN8g8sOiJU&#10;CHqDqokn6GjFH1CdoFY73fgx1V2im0ZQHnMI2WTpb9k8tcTwmEsQx5mbTO7/wdJPp51FgpV4kWOk&#10;SBdqlKXTKQjTG1eE90rtLKRGz+rJPGr6zSGlq5aoA48Eny8GnMAjuXOBgzMBft9/1CzYkKPXUaVz&#10;YzvUSGG+giOAByXQOZblcisLP3tEh0sabqfzNM1nMQwpAAH8jHX+A9cdgk2JpVAgGCnI6dF5YPRq&#10;AtdKb4WUsehSob7Ey9lkFh2cloLBI5g5e9hX0qITgbaJv2vcOzOrj4pFsJYTtlEM+aiFtyKoIzmG&#10;CB1nGEkepgN20doTIYP1QE8qiBhyDYSvu6Fzvi/T5WaxWeSjfDLfjPK0rkfvt1U+mm+zd7N6WldV&#10;nf0A8lletIIxroD/Sxdn+d91yXWehv679fFNqOQePSoayL78R9Kx7FDpoWf2ml12FrKDDgiNG42v&#10;QwaT8es5Wr1+CtY/AQAA//8DAFBLAwQUAAYACAAAACEAhNyvrd0AAAAJAQAADwAAAGRycy9kb3du&#10;cmV2LnhtbEyPwU7DMBBE70j8g7VI3KhDC1Ea4lQIhBCilaDwAW68JCnxOrKd1vw9izjAcWeeZmeq&#10;VbKDOKAPvSMFl7MMBFLjTE+tgve3h4sCRIiajB4coYIvDLCqT08qXRp3pFc8bGMrOIRCqRV0MY6l&#10;lKHp0OowcyMSex/OWx359K00Xh853A5ynmW5tLon/tDpEe86bD63k1Ww2N9TsdlPm3Vh0uNLGp9l&#10;ePJKnZ+l2xsQEVP8g+GnPleHmjvt3EQmiEHBVb5YMsrGnCcw8CvsFOTLa5B1Jf8vqL8BAAD//wMA&#10;UEsBAi0AFAAGAAgAAAAhALaDOJL+AAAA4QEAABMAAAAAAAAAAAAAAAAAAAAAAFtDb250ZW50X1R5&#10;cGVzXS54bWxQSwECLQAUAAYACAAAACEAOP0h/9YAAACUAQAACwAAAAAAAAAAAAAAAAAvAQAAX3Jl&#10;bHMvLnJlbHNQSwECLQAUAAYACAAAACEALZn7Zy0CAABSBAAADgAAAAAAAAAAAAAAAAAuAgAAZHJz&#10;L2Uyb0RvYy54bWxQSwECLQAUAAYACAAAACEAhNyvrd0AAAAJAQAADwAAAAAAAAAAAAAAAACHBAAA&#10;ZHJzL2Rvd25yZXYueG1sUEsFBgAAAAAEAAQA8wAAAJEFAAAAAA==&#10;">
                <v:stroke startarrow="block"/>
              </v:lin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5137785</wp:posOffset>
                </wp:positionH>
                <wp:positionV relativeFrom="paragraph">
                  <wp:posOffset>106680</wp:posOffset>
                </wp:positionV>
                <wp:extent cx="0" cy="292100"/>
                <wp:effectExtent l="60960" t="11430" r="53340" b="20320"/>
                <wp:wrapSquare wrapText="bothSides"/>
                <wp:docPr id="83"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4"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8.4pt" to="404.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wHKAIAAEgEAAAOAAAAZHJzL2Uyb0RvYy54bWysVE2P2jAQvVfqf7B8h3wQKESEVUWgl20X&#10;abc/wNgOserYlm0IqOp/r8cButteqqoczNgz8/zmzTjLh3Mn0YlbJ7SqcDZOMeKKaibUocJfX7aj&#10;OUbOE8WI1IpX+MIdfli9f7fsTclz3WrJuEUBRLmyNxVuvTdlkjja8o64sTZcBWejbUd82NpDwizp&#10;A3onkzxNZ0mvLTNWU+5cOK0HJ15F/Kbh1D81jeMeyQoHbj6uNq57WJPVkpQHS0wr6JUG+QcWHREq&#10;XHqHqokn6GjFH1CdoFY73fgx1V2im0ZQHmsI1WTpb9U8t8TwWEsQx5m7TO7/wdIvp51FglV4PsFI&#10;kS70KEsnBQjTG1cG/1rtLJRGz+rZPGr6zSGl1y1RBx4JvlwMJEFG8iYFNs4E+H3/WbMQQ45eR5XO&#10;je0AMtSPzrEZl3sz+NkjOhzScJov8iyNfUpIecsz1vlPXHcIjApLoUAmUpLTo/PAg5S3EDhWeiuk&#10;jK2WCvUVXkzzaUxwWgoGTghz9rBfS4tOBIYl/mJRwfM6zOqjYhGs5YRtrrYnQgYb+aiGtyLoIzmG&#10;2zrOMJI8vA+wBnpSwY2h1kD4ag3z8n2RLjbzzbwYFflsMyrSuh593K6L0WybfZjWk3q9rrMfQD4r&#10;ylYwxhXwv81uVvzdbFxf0TB19+m9C5W8RY+KBrK3/0g6Nhv6O0zKXrPLzkJ10PcwrjH4+rTgPbze&#10;x6hfH4DVTwAAAP//AwBQSwMEFAAGAAgAAAAhALZ6VRXeAAAACQEAAA8AAABkcnMvZG93bnJldi54&#10;bWxMj8FOwzAQRO9I/IO1SNyokx4iE+JUCKlcWkBtEWpvbrwkEfE6ip02/D2LOJTjzjzNzhSLyXXi&#10;hENoPWlIZwkIpMrblmoN77vlnQIRoiFrOk+o4RsDLMrrq8Lk1p9pg6dtrAWHUMiNhibGPpcyVA06&#10;E2a+R2Lv0w/ORD6HWtrBnDncdXKeJJl0piX+0Jgenxqsvraj07BZL1fqYzVO1XB4Tl93b+uXfVBa&#10;395Mjw8gIk7xAsNvfa4OJXc6+pFsEJ0GldynjLKR8QQG/oSjhmyuQJaF/L+g/AEAAP//AwBQSwEC&#10;LQAUAAYACAAAACEAtoM4kv4AAADhAQAAEwAAAAAAAAAAAAAAAAAAAAAAW0NvbnRlbnRfVHlwZXNd&#10;LnhtbFBLAQItABQABgAIAAAAIQA4/SH/1gAAAJQBAAALAAAAAAAAAAAAAAAAAC8BAABfcmVscy8u&#10;cmVsc1BLAQItABQABgAIAAAAIQDOuWwHKAIAAEgEAAAOAAAAAAAAAAAAAAAAAC4CAABkcnMvZTJv&#10;RG9jLnhtbFBLAQItABQABgAIAAAAIQC2elUV3gAAAAkBAAAPAAAAAAAAAAAAAAAAAIIEAABkcnMv&#10;ZG93bnJldi54bWxQSwUGAAAAAAQABADzAAAAjQUAAAAA&#10;">
                <v:stroke endarrow="block"/>
                <w10:wrap type="square"/>
              </v:lin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884555</wp:posOffset>
                </wp:positionH>
                <wp:positionV relativeFrom="paragraph">
                  <wp:posOffset>104775</wp:posOffset>
                </wp:positionV>
                <wp:extent cx="0" cy="292735"/>
                <wp:effectExtent l="55880" t="9525" r="58420" b="21590"/>
                <wp:wrapSquare wrapText="bothSides"/>
                <wp:docPr id="82"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8.25pt" to="69.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pVKAIAAEgEAAAOAAAAZHJzL2Uyb0RvYy54bWysVE2P2jAQvVfqf7B8h3xs2IWIsKoS6GXb&#10;Iu32BxjbIVYd27INAVX97x07QHfbS1WVgxl7Zp7fvBln+XjqJTpy64RWFc6mKUZcUc2E2lf468tm&#10;MsfIeaIYkVrxCp+5w4+r9++Wgyl5rjstGbcIQJQrB1PhzntTJomjHe+Jm2rDFThbbXviYWv3CbNk&#10;APReJnma3ieDtsxYTblzcNqMTryK+G3Lqf/Sto57JCsM3HxcbVx3YU1WS1LuLTGdoBca5B9Y9EQo&#10;uPQG1RBP0MGKP6B6Qa12uvVTqvtEt62gPNYA1WTpb9U8d8TwWAuI48xNJvf/YOnn49YiwSo8zzFS&#10;pIceZendLAgzGFeCv1ZbG0qjJ/VsnjT95pDSdUfUnkeCL2cTkkJG8iYlbJwB+N3wSTOIIQevo0qn&#10;1vYBEupHp9iM860Z/OQRHQ8pnOaL/GGkk5Dymmes8x+57lEwKiyFCjKRkhyfnA88SHkNCcdKb4SU&#10;sdVSoaHCi1k+iwlOS8GCM4Q5u9/V0qIjCcMSf7Eo8LwOs/qgWATrOGHri+2JkGAjH9XwVoA+kuNw&#10;W88ZRpLD+wjWSE+qcCPUCoQv1jgv3xfpYj1fz4tJkd+vJ0XaNJMPm7qY3G+yh1lz19R1k/0I5LOi&#10;7ARjXAX+19nNir+bjcsrGqfuNr03oZK36FFRIHv9j6Rjs0N/x0nZaXbe2lBd6DuMawy+PK3wHl7v&#10;Y9SvD8DqJwAAAP//AwBQSwMEFAAGAAgAAAAhAFVx92DfAAAACQEAAA8AAABkcnMvZG93bnJldi54&#10;bWxMj0FPwzAMhe9I/IfISNxYuk1UpTSdENK4bDBtQwhuWWPaisapknQr/x6PC9z87Kfn7xWL0Xbi&#10;iD60jhRMJwkIpMqZlmoFr/vlTQYiRE1Gd45QwTcGWJSXF4XOjTvRFo+7WAsOoZBrBU2MfS5lqBq0&#10;Okxcj8S3T+etjix9LY3XJw63nZwlSSqtbok/NLrHxwarr91gFWzXy1X2thrGyn88TV/2m/Xze8iU&#10;ur4aH+5BRBzjnxnO+IwOJTMd3EAmiI71/G7OVh7SWxBnw+/ioCCdpSDLQv5vUP4AAAD//wMAUEsB&#10;Ai0AFAAGAAgAAAAhALaDOJL+AAAA4QEAABMAAAAAAAAAAAAAAAAAAAAAAFtDb250ZW50X1R5cGVz&#10;XS54bWxQSwECLQAUAAYACAAAACEAOP0h/9YAAACUAQAACwAAAAAAAAAAAAAAAAAvAQAAX3JlbHMv&#10;LnJlbHNQSwECLQAUAAYACAAAACEAm6J6VSgCAABIBAAADgAAAAAAAAAAAAAAAAAuAgAAZHJzL2Uy&#10;b0RvYy54bWxQSwECLQAUAAYACAAAACEAVXH3YN8AAAAJAQAADwAAAAAAAAAAAAAAAACCBAAAZHJz&#10;L2Rvd25yZXYueG1sUEsFBgAAAAAEAAQA8wAAAI4FAAAAAA==&#10;">
                <v:stroke endarrow="block"/>
                <w10:wrap type="square"/>
              </v:line>
            </w:pict>
          </mc:Fallback>
        </mc:AlternateContent>
      </w:r>
    </w:p>
    <w:p w:rsidR="002D30E7" w:rsidRDefault="00C976CA">
      <w:pPr>
        <w:spacing w:line="540" w:lineRule="exact"/>
        <w:jc w:val="center"/>
        <w:rPr>
          <w:rFonts w:eastAsia="方正小标宋简体"/>
          <w:color w:val="000000"/>
          <w:sz w:val="36"/>
          <w:szCs w:val="36"/>
        </w:rPr>
      </w:pPr>
      <w:r>
        <w:rPr>
          <w:noProof/>
        </w:rPr>
        <mc:AlternateContent>
          <mc:Choice Requires="wps">
            <w:drawing>
              <wp:anchor distT="0" distB="0" distL="114300" distR="114300" simplePos="0" relativeHeight="251622400" behindDoc="1" locked="0" layoutInCell="1" allowOverlap="1">
                <wp:simplePos x="0" y="0"/>
                <wp:positionH relativeFrom="column">
                  <wp:posOffset>3657600</wp:posOffset>
                </wp:positionH>
                <wp:positionV relativeFrom="paragraph">
                  <wp:posOffset>109855</wp:posOffset>
                </wp:positionV>
                <wp:extent cx="0" cy="304800"/>
                <wp:effectExtent l="57150" t="5080" r="57150" b="23495"/>
                <wp:wrapNone/>
                <wp:docPr id="81"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6"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65pt" to="4in,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J+LwIAAFIEAAAOAAAAZHJzL2Uyb0RvYy54bWysVMGO2jAQvVfqP1i+QxIIFCLCqkqgl20X&#10;abe9G9shVh3bsg0BVf33ehyW3W0vVVUOxvbMPL95M5PV3bmT6MStE1qVOBunGHFFNRPqUOKvT9vR&#10;AiPniWJEasVLfOEO363fv1v1puAT3WrJuEUBRLmiNyVuvTdFkjja8o64sTZcBWOjbUd8ONpDwizp&#10;A3onk0mazpNeW2aspty5cFsPRryO+E3DqX9oGsc9kiUO3HxcbVz3sCbrFSkOlphW0CsN8g8sOiJU&#10;ePQGVRNP0NGKP6A6Qa12uvFjqrtEN42gPOYQssnS37J5bInhMZcgjjM3mdz/g6VfTjuLBCvxIsNI&#10;kS7UKEuncxCmN64I9krtLKRGz+rR3Gv63SGlq5aoA48Eny4GgiAieRMCB2cC/L7/rFnwIUevo0rn&#10;xnaokcJ8g0AAD0qgcyzL5VYWfvaIDpc03E7TfJHGiiWkAASIM9b5T1x3CDYllkKBYKQgp3vngdGL&#10;C1wrvRVSxqJLhfoSL2eTWQxwWgoGRnBz9rCvpEUnAm0TfzG9YHntZvVRsQjWcsI2iiEftfBWBHUk&#10;x/BCxxlGkofpgF309kTI4D3QkwpeDLkGwtfd0Dk/lulys9gs8lE+mW9GeVrXo4/bKh/Nt9mHWT2t&#10;q6rOfgL5LC9awRhXwP+5i7P877rkOk9D/936+CZU8hY9KhrIPv9H0rHsUOmhZ/aaXXYWsoMOCI0b&#10;na9DBpPx+hy9Xj4F618AAAD//wMAUEsDBBQABgAIAAAAIQD4cVgb3QAAAAkBAAAPAAAAZHJzL2Rv&#10;d25yZXYueG1sTI/BTsMwEETvSPyDtUjcqANR0yjEqRAIIQSVoPABbrwkKfE6sp3W/D2LOMBxZ0az&#10;b+p1sqM4oA+DIwWXiwwEUuvMQJ2C97f7ixJEiJqMHh2hgi8MsG5OT2pdGXekVzxsYye4hEKlFfQx&#10;TpWUoe3R6rBwExJ7H85bHfn0nTReH7ncjvIqywpp9UD8odcT3vbYfm5nqyDf31G52c+b59Kkh5c0&#10;Pcnw6JU6P0s31yAipvgXhh98RoeGmXZuJhPEqGC5KnhLZGOVg+DAr7BTUCxzkE0t/y9ovgEAAP//&#10;AwBQSwECLQAUAAYACAAAACEAtoM4kv4AAADhAQAAEwAAAAAAAAAAAAAAAAAAAAAAW0NvbnRlbnRf&#10;VHlwZXNdLnhtbFBLAQItABQABgAIAAAAIQA4/SH/1gAAAJQBAAALAAAAAAAAAAAAAAAAAC8BAABf&#10;cmVscy8ucmVsc1BLAQItABQABgAIAAAAIQDq9eJ+LwIAAFIEAAAOAAAAAAAAAAAAAAAAAC4CAABk&#10;cnMvZTJvRG9jLnhtbFBLAQItABQABgAIAAAAIQD4cVgb3QAAAAkBAAAPAAAAAAAAAAAAAAAAAIkE&#10;AABkcnMvZG93bnJldi54bWxQSwUGAAAAAAQABADzAAAAkwUAAAAA&#10;">
                <v:stroke startarrow="block"/>
              </v:line>
            </w:pict>
          </mc:Fallback>
        </mc:AlternateContent>
      </w:r>
      <w:r>
        <w:rPr>
          <w:noProof/>
        </w:rPr>
        <mc:AlternateContent>
          <mc:Choice Requires="wps">
            <w:drawing>
              <wp:anchor distT="0" distB="0" distL="114300" distR="114300" simplePos="0" relativeHeight="251623424" behindDoc="1" locked="0" layoutInCell="1" allowOverlap="1">
                <wp:simplePos x="0" y="0"/>
                <wp:positionH relativeFrom="column">
                  <wp:posOffset>5324475</wp:posOffset>
                </wp:positionH>
                <wp:positionV relativeFrom="paragraph">
                  <wp:posOffset>88265</wp:posOffset>
                </wp:positionV>
                <wp:extent cx="0" cy="305435"/>
                <wp:effectExtent l="57150" t="12065" r="57150" b="15875"/>
                <wp:wrapNone/>
                <wp:docPr id="80"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54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7"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25pt,6.95pt" to="419.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j6LgIAAFIEAAAOAAAAZHJzL2Uyb0RvYy54bWysVE2P2jAQvVfqf7B8hyQQdiEirKoEetl2&#10;kXbbu7EdYtWxLdsQUNX/Xo/DsqW9VFU5GH/MvHnzZibLh1Mn0ZFbJ7QqcTZOMeKKaibUvsRfXjaj&#10;OUbOE8WI1IqX+Mwdfli9f7fsTcEnutWScYsCiHJFb0rcem+KJHG05R1xY224Co+Nth3x4Wj3CbOk&#10;D+idTCZpepf02jJjNeXOhdt6eMSriN80nPqnpnHcI1niwM3H1cZ1B2uyWpJib4lpBb3QIP/AoiNC&#10;haBXqJp4gg5W/AHVCWq1040fU90lumkE5TGHkE2W/pbNc0sMj7kEcZy5yuT+Hyz9fNxaJFiJ50Ee&#10;RbpQoyyd3oMwvXFFeK/U1kJq9KSezaOm3xxSumqJ2vNI8OVswAk8khsXODgT4Hf9J82CDTl4HVU6&#10;NbZDjRTmKzgCeFACnWJZztey8JNHdLik4XaazvLpLIYhBSCAn7HOf+S6Q7ApsRQKBCMFOT46D4ze&#10;TOBa6Y2QMhZdKtSXeDGbzKKD01IweAQzZ/e7Slp0JNA28XeJe2Nm9UGxCNZywtaKIR+18FYEdSTH&#10;EKHjDCPJw3TALlp7ImSwHuhJBRFDroHwZTd0zvdFuljP1/N8lE/u1qM8revRh02Vj+422f2sntZV&#10;VWc/gHyWF61gjCvg/9rFWf53XXKZp6H/rn18FSq5RY+KBrKv/5F0LDtUeuiZnWbnrYXsoANC40bj&#10;y5DBZPx6jlZvn4LVTwAAAP//AwBQSwMEFAAGAAgAAAAhABL2ZTzdAAAACQEAAA8AAABkcnMvZG93&#10;bnJldi54bWxMj9FOwzAMRd+R+IfISLyxlFVMpTSdEAghBJNg2wdkjWk7GqdK0i38PUZ7gEf7Hl0f&#10;V8tkB3FAH3pHCq5nGQikxpmeWgXbzdNVASJETUYPjlDBNwZY1udnlS6NO9IHHtaxFVxCodQKuhjH&#10;UsrQdGh1mLkRibNP562OPPpWGq+PXG4HOc+yhbS6J77Q6REfOmy+1pNVkO8fqVjtp9VbYdLzexpf&#10;ZXjxSl1epPs7EBFT/IPhV5/VoWannZvIBDEoKPLihlEO8lsQDJwWOwWLeQayruT/D+ofAAAA//8D&#10;AFBLAQItABQABgAIAAAAIQC2gziS/gAAAOEBAAATAAAAAAAAAAAAAAAAAAAAAABbQ29udGVudF9U&#10;eXBlc10ueG1sUEsBAi0AFAAGAAgAAAAhADj9If/WAAAAlAEAAAsAAAAAAAAAAAAAAAAALwEAAF9y&#10;ZWxzLy5yZWxzUEsBAi0AFAAGAAgAAAAhAN4iyPouAgAAUgQAAA4AAAAAAAAAAAAAAAAALgIAAGRy&#10;cy9lMm9Eb2MueG1sUEsBAi0AFAAGAAgAAAAhABL2ZTzdAAAACQEAAA8AAAAAAAAAAAAAAAAAiAQA&#10;AGRycy9kb3ducmV2LnhtbFBLBQYAAAAABAAEAPMAAACSBQAAAAA=&#10;">
                <v:stroke startarrow="block"/>
              </v:line>
            </w:pict>
          </mc:Fallback>
        </mc:AlternateContent>
      </w:r>
      <w:r>
        <w:rPr>
          <w:noProof/>
        </w:rPr>
        <mc:AlternateContent>
          <mc:Choice Requires="wps">
            <w:drawing>
              <wp:anchor distT="0" distB="0" distL="114300" distR="114300" simplePos="0" relativeHeight="251624448" behindDoc="1" locked="0" layoutInCell="1" allowOverlap="1">
                <wp:simplePos x="0" y="0"/>
                <wp:positionH relativeFrom="column">
                  <wp:posOffset>5887720</wp:posOffset>
                </wp:positionH>
                <wp:positionV relativeFrom="paragraph">
                  <wp:posOffset>90805</wp:posOffset>
                </wp:positionV>
                <wp:extent cx="0" cy="304800"/>
                <wp:effectExtent l="58420" t="5080" r="55880" b="23495"/>
                <wp:wrapNone/>
                <wp:docPr id="79"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8"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6pt,7.15pt" to="463.6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tSLwIAAFIEAAAOAAAAZHJzL2Uyb0RvYy54bWysVMGO2jAQvVfqP1i+QxIILESEVZVAL9sW&#10;abe9G9shVh3bsg0BVf33ehyW3W0vVVUOxvbMPL95M5PV/bmT6MStE1qVOBunGHFFNRPqUOKvT9vR&#10;AiPniWJEasVLfOEO36/fv1v1puAT3WrJuEUBRLmiNyVuvTdFkjja8o64sTZcBWOjbUd8ONpDwizp&#10;A3onk0mazpNeW2aspty5cFsPRryO+E3Dqf/SNI57JEscuPm42rjuYU3WK1IcLDGtoFca5B9YdESo&#10;8OgNqiaeoKMVf0B1glrtdOPHVHeJbhpBecwhZJOlv2Xz2BLDYy5BHGduMrn/B0s/n3YWCVbiuyVG&#10;inShRlk6XYAwvXFFsFdqZyE1elaP5kHT7w4pXbVEHXgk+HQxEAQRyZsQODgT4Pf9J82CDzl6HVU6&#10;N7ZDjRTmGwQCeFACnWNZLrey8LNHdLik4Xaa5os0ViwhBSBAnLHOf+S6Q7ApsRQKBCMFOT04D4xe&#10;XOBa6a2QMhZdKtSXeDmbzGKA01IwMIKbs4d9JS06EWib+IvpBctrN6uPikWwlhO2UQz5qIW3Iqgj&#10;OYYXOs4wkjxMB+yitydCBu+BnlTwYsg1EL7uhs75sUyXm8VmkY/yyXwzytO6Hn3YVvlovs3uZvW0&#10;rqo6+wnks7xoBWNcAf/nLs7yv+uS6zwN/Xfr45tQyVv0qGgg+/wfSceyQ6WHntlrdtlZyA46IDRu&#10;dL4OGUzG63P0evkUrH8BAAD//wMAUEsDBBQABgAIAAAAIQAp3auu3QAAAAkBAAAPAAAAZHJzL2Rv&#10;d25yZXYueG1sTI/RTsMwDEXfkfiHyEi8sZQWjVKaTgiEEIJJMPiArDFtR+NUSbqFv8eIB3i079H1&#10;cb1KdhR79GFwpOB8kYFAap0ZqFPw/nZ/VoIIUZPRoyNU8IUBVs3xUa0r4w70ivtN7ASXUKi0gj7G&#10;qZIytD1aHRZuQuLsw3mrI4++k8brA5fbUeZZtpRWD8QXej3hbY/t52a2CordHZXr3bx+Lk16eEnT&#10;kwyPXqnTk3RzDSJiin8w/OizOjTstHUzmSBGBVf5Zc4oBxcFCAZ+F1sFy7wA2dTy/wfNNwAAAP//&#10;AwBQSwECLQAUAAYACAAAACEAtoM4kv4AAADhAQAAEwAAAAAAAAAAAAAAAAAAAAAAW0NvbnRlbnRf&#10;VHlwZXNdLnhtbFBLAQItABQABgAIAAAAIQA4/SH/1gAAAJQBAAALAAAAAAAAAAAAAAAAAC8BAABf&#10;cmVscy8ucmVsc1BLAQItABQABgAIAAAAIQBnq6tSLwIAAFIEAAAOAAAAAAAAAAAAAAAAAC4CAABk&#10;cnMvZTJvRG9jLnhtbFBLAQItABQABgAIAAAAIQAp3auu3QAAAAkBAAAPAAAAAAAAAAAAAAAAAIkE&#10;AABkcnMvZG93bnJldi54bWxQSwUGAAAAAAQABADzAAAAkwUAAAAA&#10;">
                <v:stroke startarrow="block"/>
              </v:line>
            </w:pict>
          </mc:Fallback>
        </mc:AlternateContent>
      </w:r>
      <w:r>
        <w:rPr>
          <w:noProof/>
        </w:rPr>
        <mc:AlternateContent>
          <mc:Choice Requires="wps">
            <w:drawing>
              <wp:anchor distT="0" distB="0" distL="114300" distR="114300" simplePos="0" relativeHeight="251625472" behindDoc="1" locked="0" layoutInCell="1" allowOverlap="1">
                <wp:simplePos x="0" y="0"/>
                <wp:positionH relativeFrom="column">
                  <wp:posOffset>4808220</wp:posOffset>
                </wp:positionH>
                <wp:positionV relativeFrom="paragraph">
                  <wp:posOffset>100330</wp:posOffset>
                </wp:positionV>
                <wp:extent cx="0" cy="304800"/>
                <wp:effectExtent l="55245" t="5080" r="59055" b="23495"/>
                <wp:wrapNone/>
                <wp:docPr id="78"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39"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6pt,7.9pt" to="378.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0kLwIAAFIEAAAOAAAAZHJzL2Uyb0RvYy54bWysVMGO2jAQvVfqP1i+QxIILESEVZVAL9sW&#10;abe9G9shVh3bsg0BVf33ehyW3W0vVVUOxvbMPL95M5PV/bmT6MStE1qVOBunGHFFNRPqUOKvT9vR&#10;AiPniWJEasVLfOEO36/fv1v1puAT3WrJuEUBRLmiNyVuvTdFkjja8o64sTZcBWOjbUd8ONpDwizp&#10;A3onk0mazpNeW2aspty5cFsPRryO+E3Dqf/SNI57JEscuPm42rjuYU3WK1IcLDGtoFca5B9YdESo&#10;8OgNqiaeoKMVf0B1glrtdOPHVHeJbhpBecwhZJOlv2Xz2BLDYy5BHGduMrn/B0s/n3YWCVbiu1Ap&#10;RbpQoyydLkGY3rgi2Cu1s5AaPatH86Dpd4eUrlqiDjwSfLoYCIKI5E0IHJwJ8Pv+k2bBhxy9jiqd&#10;G9uhRgrzDQIBPCiBzrEsl1tZ+NkjOlzScDtN80UaK5aQAhAgzljnP3LdIdiUWAoFgpGCnB6cB0Yv&#10;LnCt9FZIGYsuFepLvJxNZjHAaSkYGMHN2cO+khadCLRN/MX0guW1m9VHxSJYywnbKIZ81MJbEdSR&#10;HMMLHWcYSR6mA3bR2xMhg/dATyp4MeQaCF93Q+f8WKbLzWKzyEf5ZL4Z5Wldjz5sq3w032Z3s3pa&#10;V1Wd/QTyWV60gjGugP9zF2f533XJdZ6G/rv18U2o5C16VDSQff6PpGPZodJDz+w1u+wsZAcdEBo3&#10;Ol+HDCbj9Tl6vXwK1r8AAAD//wMAUEsDBBQABgAIAAAAIQANU5lD3QAAAAkBAAAPAAAAZHJzL2Rv&#10;d25yZXYueG1sTI/BTsMwEETvSPyDtUjcqEOrtlEap0IghBBUgtIPcOMlSYnXke205u9Z1AMcd+Zp&#10;dqZcJ9uLI/rQOVJwO8lAINXOdNQo2H083uQgQtRkdO8IFXxjgHV1eVHqwrgTveNxGxvBIRQKraCN&#10;cSikDHWLVoeJG5DY+3Te6sinb6Tx+sThtpfTLFtIqzviD60e8L7F+ms7WgWzwwPlm8O4ec1NenpL&#10;w4sMz16p66t0twIRMcU/GH7rc3WouNPejWSC6BUs58spo2zMeQIDZ2GvYDHLQVal/L+g+gEAAP//&#10;AwBQSwECLQAUAAYACAAAACEAtoM4kv4AAADhAQAAEwAAAAAAAAAAAAAAAAAAAAAAW0NvbnRlbnRf&#10;VHlwZXNdLnhtbFBLAQItABQABgAIAAAAIQA4/SH/1gAAAJQBAAALAAAAAAAAAAAAAAAAAC8BAABf&#10;cmVscy8ucmVsc1BLAQItABQABgAIAAAAIQDerl0kLwIAAFIEAAAOAAAAAAAAAAAAAAAAAC4CAABk&#10;cnMvZTJvRG9jLnhtbFBLAQItABQABgAIAAAAIQANU5lD3QAAAAkBAAAPAAAAAAAAAAAAAAAAAIkE&#10;AABkcnMvZG93bnJldi54bWxQSwUGAAAAAAQABADzAAAAkwUAAAAA&#10;">
                <v:stroke startarrow="block"/>
              </v:line>
            </w:pict>
          </mc:Fallback>
        </mc:AlternateContent>
      </w:r>
      <w:r>
        <w:rPr>
          <w:noProof/>
        </w:rPr>
        <mc:AlternateContent>
          <mc:Choice Requires="wps">
            <w:drawing>
              <wp:anchor distT="0" distB="0" distL="114300" distR="114300" simplePos="0" relativeHeight="251626496" behindDoc="1" locked="0" layoutInCell="1" allowOverlap="1">
                <wp:simplePos x="0" y="0"/>
                <wp:positionH relativeFrom="column">
                  <wp:posOffset>4267200</wp:posOffset>
                </wp:positionH>
                <wp:positionV relativeFrom="paragraph">
                  <wp:posOffset>88265</wp:posOffset>
                </wp:positionV>
                <wp:extent cx="0" cy="305435"/>
                <wp:effectExtent l="57150" t="12065" r="57150" b="15875"/>
                <wp:wrapNone/>
                <wp:docPr id="77"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54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0"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6.95pt" to="3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9I0LQIAAFIEAAAOAAAAZHJzL2Uyb0RvYy54bWysVE2P2jAQvVfqf7B8hyQQviLCqkqgl20X&#10;abe9G9shVh3bsg0BVf3v9RiWLe2lqsrB+GPmzZs3M1k+nDqJjtw6oVWJs2GKEVdUM6H2Jf7yshnM&#10;MXKeKEakVrzEZ+7ww+r9u2VvCj7SrZaMWxRAlCt6U+LWe1MkiaMt74gbasNVeGy07YgPR7tPmCV9&#10;QO9kMkrTadJry4zVlDsXbuvLI15F/Kbh1D81jeMeyRIHbj6uNq47WJPVkhR7S0wr6JUG+QcWHREq&#10;BL1B1cQTdLDiD6hOUKudbvyQ6i7RTSMojzmEbLL0t2yeW2J4zCWI48xNJvf/YOnn49YiwUo8m2Gk&#10;SBdqlKV5FKY3rgjvldpaSI2e1LN51PSbQ0pXLVF7Hgm+nA04gZTJnQscnAnwu/6TZsGGHLyOKp0a&#10;26FGCvMVHAE8KIFOsSznW1n4ySN6uaThdpxO8vEkhiEFIICfsc5/5LpDsCmxFAoEIwU5PjoPjN5M&#10;4FrpjZAyFl0q1Jd4MRlNooPTUjB4BDNn97tKWnQk0Dbxd417Z2b1QbEI1nLC1oohH7XwVgR1JMcQ&#10;oeMMI8nDdMAuWnsiZLC+0JMKIoZcA+Hr7tI53xfpYj1fz/NBPpquB3la14MPmyofTDfZbFKP66qq&#10;sx9APsuLVjDGFfB/7eIs/7suuc7Tpf9ufXwTKrlHj4oGsq//kXQsO1Qaxs4VO83OWwvZwSk0bjS+&#10;DhlMxq/naPX2KVj9BAAA//8DAFBLAwQUAAYACAAAACEACH4frN0AAAAJAQAADwAAAGRycy9kb3du&#10;cmV2LnhtbEyPwU7DMBBE70j9B2uRuFGHViohxKkQCCFUKkHhA9x4SdLG68h2WvP3bNUD3Hb3jWZn&#10;ymWyvTigD50jBTfTDARS7UxHjYKvz+frHESImozuHaGCHwywrCYXpS6MO9IHHjaxEWxCodAK2hiH&#10;QspQt2h1mLoBidm381ZHXn0jjddHNre9nGXZQlrdEX9o9YCPLdb7zWgVzHdPlK934/otN+nlPQ0r&#10;GV69UleX6eEeRMQU/8Rwis/RoeJMWzeSCaJXsLidcZfIYH4HggXnw5YHBrIq5f8G1S8AAAD//wMA&#10;UEsBAi0AFAAGAAgAAAAhALaDOJL+AAAA4QEAABMAAAAAAAAAAAAAAAAAAAAAAFtDb250ZW50X1R5&#10;cGVzXS54bWxQSwECLQAUAAYACAAAACEAOP0h/9YAAACUAQAACwAAAAAAAAAAAAAAAAAvAQAAX3Jl&#10;bHMvLnJlbHNQSwECLQAUAAYACAAAACEATUPSNC0CAABSBAAADgAAAAAAAAAAAAAAAAAuAgAAZHJz&#10;L2Uyb0RvYy54bWxQSwECLQAUAAYACAAAACEACH4frN0AAAAJAQAADwAAAAAAAAAAAAAAAACHBAAA&#10;ZHJzL2Rvd25yZXYueG1sUEsFBgAAAAAEAAQA8wAAAJEFAAAAAA==&#10;">
                <v:stroke startarrow="block"/>
              </v:line>
            </w:pict>
          </mc:Fallback>
        </mc:AlternateContent>
      </w:r>
      <w:r>
        <w:rPr>
          <w:noProof/>
        </w:rPr>
        <mc:AlternateContent>
          <mc:Choice Requires="wps">
            <w:drawing>
              <wp:anchor distT="0" distB="0" distL="114300" distR="114300" simplePos="0" relativeHeight="251627520" behindDoc="1" locked="0" layoutInCell="1" allowOverlap="1">
                <wp:simplePos x="0" y="0"/>
                <wp:positionH relativeFrom="column">
                  <wp:posOffset>2212975</wp:posOffset>
                </wp:positionH>
                <wp:positionV relativeFrom="paragraph">
                  <wp:posOffset>78740</wp:posOffset>
                </wp:positionV>
                <wp:extent cx="0" cy="305435"/>
                <wp:effectExtent l="60325" t="12065" r="53975" b="15875"/>
                <wp:wrapNone/>
                <wp:docPr id="76"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54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6.2pt" to="174.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RCLgIAAFIEAAAOAAAAZHJzL2Uyb0RvYy54bWysVE2P2jAQvVfqf7B8hyQQWIgIqyqBXrZd&#10;pN32bmyHWHVsy/YSUNX/Xo/DsqW9VFU5GH/MvHnzZiar+1Mn0ZFbJ7QqcTZOMeKKaibUocRfnrej&#10;BUbOE8WI1IqX+Mwdvl+/f7fqTcEnutWScYsCiHJFb0rcem+KJHG05R1xY224Co+Nth3x4WgPCbOk&#10;D+idTCZpOk96bZmxmnLnwm09POJ1xG8aTv1j0zjukSxx4ObjauO6hzVZr0hxsMS0gl5okH9g0RGh&#10;QtArVE08QS9W/AHVCWq1040fU90lumkE5TGHkE2W/pbNU0sMj7kEcZy5yuT+Hyz9fNxZJFiJ7+YY&#10;KdKFGmVpnoEwvXFFeK/UzkJq9KSezIOm3xxSumqJOvBI8PlswAk8khsXODgT4Pf9J82CDXnxOqp0&#10;amyHGinMV3AE8KAEOsWynK9l4SeP6HBJw+00neXTWQxDCkAAP2Od/8h1h2BTYikUCEYKcnxwHhi9&#10;mcC10lshZSy6VKgv8XI2mUUHp6Vg8Ahmzh72lbToSKBt4u8S98bM6hfFIljLCdsohnzUwlsR1JEc&#10;Q4SOM4wkD9MBu2jtiZDBeqAnFUQMuQbCl93QOd+X6XKz2CzyUT6Zb0Z5WtejD9sqH8232d2sntZV&#10;VWc/gHyWF61gjCvg/9rFWf53XXKZp6H/rn18FSq5RY+KBrKv/5F0LDtUeuiZvWbnnYXsoANC40bj&#10;y5DBZPx6jlZvn4L1TwAAAP//AwBQSwMEFAAGAAgAAAAhAA6bTPndAAAACQEAAA8AAABkcnMvZG93&#10;bnJldi54bWxMj9FOwzAMRd+R9g+RkXhjKWObqtJ0QiCE0JgEgw/IGtN2a5wqSbfw9zPiAR7te3V8&#10;XK6S7cURfegcKbiZZiCQamc6ahR8fjxd5yBC1GR07wgVfGOAVTW5KHVh3Ine8biNjWAIhUIraGMc&#10;CilD3aLVYeoGJM6+nLc68ugbabw+Mdz2cpZlS2l1R3yh1QM+tFgftqNVcLt/pHyzHzevuUnPb2lY&#10;y/Dilbq6TPd3ICKm+FeGH31Wh4qddm4kE0TPjHm+4CoHszkILvwudgqW2QJkVcr/H1RnAAAA//8D&#10;AFBLAQItABQABgAIAAAAIQC2gziS/gAAAOEBAAATAAAAAAAAAAAAAAAAAAAAAABbQ29udGVudF9U&#10;eXBlc10ueG1sUEsBAi0AFAAGAAgAAAAhADj9If/WAAAAlAEAAAsAAAAAAAAAAAAAAAAALwEAAF9y&#10;ZWxzLy5yZWxzUEsBAi0AFAAGAAgAAAAhAPRGJEIuAgAAUgQAAA4AAAAAAAAAAAAAAAAALgIAAGRy&#10;cy9lMm9Eb2MueG1sUEsBAi0AFAAGAAgAAAAhAA6bTPndAAAACQEAAA8AAAAAAAAAAAAAAAAAiAQA&#10;AGRycy9kb3ducmV2LnhtbFBLBQYAAAAABAAEAPMAAACSBQAAAAA=&#10;">
                <v:stroke startarrow="block"/>
              </v:line>
            </w:pict>
          </mc:Fallback>
        </mc:AlternateContent>
      </w:r>
      <w:r>
        <w:rPr>
          <w:noProof/>
        </w:rPr>
        <mc:AlternateContent>
          <mc:Choice Requires="wps">
            <w:drawing>
              <wp:anchor distT="0" distB="0" distL="114300" distR="114300" simplePos="0" relativeHeight="251628544" behindDoc="1" locked="0" layoutInCell="1" allowOverlap="1">
                <wp:simplePos x="0" y="0"/>
                <wp:positionH relativeFrom="column">
                  <wp:posOffset>2947035</wp:posOffset>
                </wp:positionH>
                <wp:positionV relativeFrom="paragraph">
                  <wp:posOffset>90170</wp:posOffset>
                </wp:positionV>
                <wp:extent cx="0" cy="288290"/>
                <wp:effectExtent l="60960" t="13970" r="53340" b="21590"/>
                <wp:wrapNone/>
                <wp:docPr id="75"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82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2"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05pt,7.1pt" to="232.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4pMAIAAFIEAAAOAAAAZHJzL2Uyb0RvYy54bWysVE2P2yAQvVfqf0DcE3/U2U2sOKvKTnrZ&#10;diPttncCOEbFgIDEiar+9zI4m91tL1XVHAgwM483b2a8vDv1Eh25dUKrCmfTFCOuqGZC7Sv89Wkz&#10;mWPkPFGMSK14hc/c4bvV+3fLwZQ8152WjFsUQJQrB1PhzntTJomjHe+Jm2rDVTC22vbEh6PdJ8yS&#10;IaD3MsnT9CYZtGXGasqdC7fNaMSriN+2nPqHtnXcI1nhwM3H1cZ1B2uyWpJyb4npBL3QIP/AoidC&#10;hUevUA3xBB2s+AOqF9Rqp1s/pbpPdNsKymMOIZss/S2bx44YHnMJ4jhzlcn9P1j65bi1SLAK384w&#10;UqQPNcrSIgdhBuPKYK/V1kJq9KQezb2m3x1Suu6I2vNI8OlsIAgikjchcHAmwO+Gz5oFH3LwOqp0&#10;am2PWinMNwgE8KAEOsWynK9l4SeP6HhJw20+n+eLWLGElIAAccY6/4nrHsGmwlIoEIyU5HjvPDB6&#10;cYFrpTdCylh0qdBQ4cUsn8UAp6VgYAQ3Z/e7Wlp0JNA28RfTC5bXblYfFItgHSdsrRjyUQtvRVBH&#10;cgwv9JxhJHmYDthFb0+EDN4jPangxZBrIHzZjZ3zY5Eu1vP1vJgU+c16UqRNM/m4qYvJzSa7nTUf&#10;mrpusp9APivKTjDGFfB/7uKs+LsuuczT2H/XPr4KlbxFj4oGss//kXQsO1R67JmdZuetheygA0Lj&#10;RufLkMFkvD5Hr5dPweoXAAAA//8DAFBLAwQUAAYACAAAACEApY2u0N0AAAAJAQAADwAAAGRycy9k&#10;b3ducmV2LnhtbEyP0U7DMAxF35H4h8hIvLF0o1SlNJ0QCCHEJrGND8ga03Y0TpWkW/l7jHiAR/se&#10;XR+Xy8n24og+dI4UzGcJCKTamY4aBe+7p6scRIiajO4doYIvDLCszs9KXRh3og0et7ERXEKh0Ara&#10;GIdCylC3aHWYuQGJsw/nrY48+kYar09cbnu5SJJMWt0RX2j1gA8t1p/b0Sq4PjxSvj6M61Vupue3&#10;aXiV4cUrdXkx3d+BiDjFPxh+9FkdKnbau5FMEL2CNEvnjHKQLkAw8LvYK7i5zUBWpfz/QfUNAAD/&#10;/wMAUEsBAi0AFAAGAAgAAAAhALaDOJL+AAAA4QEAABMAAAAAAAAAAAAAAAAAAAAAAFtDb250ZW50&#10;X1R5cGVzXS54bWxQSwECLQAUAAYACAAAACEAOP0h/9YAAACUAQAACwAAAAAAAAAAAAAAAAAvAQAA&#10;X3JlbHMvLnJlbHNQSwECLQAUAAYACAAAACEAwI6eKTACAABSBAAADgAAAAAAAAAAAAAAAAAuAgAA&#10;ZHJzL2Uyb0RvYy54bWxQSwECLQAUAAYACAAAACEApY2u0N0AAAAJAQAADwAAAAAAAAAAAAAAAACK&#10;BAAAZHJzL2Rvd25yZXYueG1sUEsFBgAAAAAEAAQA8wAAAJQFAAAAAA==&#10;">
                <v:stroke startarrow="block"/>
              </v:line>
            </w:pict>
          </mc:Fallback>
        </mc:AlternateContent>
      </w:r>
      <w:r>
        <w:rPr>
          <w:noProof/>
        </w:rPr>
        <mc:AlternateContent>
          <mc:Choice Requires="wps">
            <w:drawing>
              <wp:anchor distT="0" distB="0" distL="114300" distR="114300" simplePos="0" relativeHeight="251629568" behindDoc="1" locked="0" layoutInCell="1" allowOverlap="1">
                <wp:simplePos x="0" y="0"/>
                <wp:positionH relativeFrom="column">
                  <wp:posOffset>2212975</wp:posOffset>
                </wp:positionH>
                <wp:positionV relativeFrom="paragraph">
                  <wp:posOffset>104775</wp:posOffset>
                </wp:positionV>
                <wp:extent cx="1440180" cy="0"/>
                <wp:effectExtent l="12700" t="9525" r="13970" b="9525"/>
                <wp:wrapNone/>
                <wp:docPr id="74"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8.25pt" to="28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1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OUaK&#10;dKBRluYPoTG9cQX4K7W1oTR6Uq/mWdPvDildtUTteST4djYhKWQk71LCxhmA3/VfNIMYcvA6dunU&#10;2C5AQv3oFMU438TgJ48oHGZ5nmZz0IwOvoQUQ6Kxzn/mukPBKLEUKvSJFOT47HwgQoohJBwrvRFS&#10;Rq2lQn2JF9PJNCY4LQULzhDm7H5XSYuOJExL/GJV4LkPs/qgWARrOWHrq+2JkBcbLpcq4EEpQOdq&#10;XcbhxyJdrOfreT7KJ7P1KE/revRpU+Wj2SZ7nNYPdVXV2c9ALcuLVjDGVWA3jGaW/53010dyGarb&#10;cN7akLxHj/0CssM/ko5aBvkug7DT7Ly1g8YwjTH4+nLCuN/vwb5/36tfAAAA//8DAFBLAwQUAAYA&#10;CAAAACEAUxpZGd0AAAAJAQAADwAAAGRycy9kb3ducmV2LnhtbEyPQU/DMAyF70j8h8hIXCaWstIx&#10;laYTAnrjwgBx9RrTVjRO12Rb4ddjxAFOlv2enr9XrCfXqwONofNs4HKegCKuve24MfDyXF2sQIWI&#10;bLH3TAY+KcC6PD0pMLf+yE902MRGSQiHHA20MQ651qFuyWGY+4FYtHc/Ooyyjo22Ix4l3PV6kSRL&#10;7bBj+dDiQHct1R+bvTMQqlfaVV+zepa8pY2nxe7+8QGNOT+bbm9ARZrinxl+8AUdSmHa+j3boHoD&#10;6dUqE6sIS5liyK6zFNT296DLQv9vUH4DAAD//wMAUEsBAi0AFAAGAAgAAAAhALaDOJL+AAAA4QEA&#10;ABMAAAAAAAAAAAAAAAAAAAAAAFtDb250ZW50X1R5cGVzXS54bWxQSwECLQAUAAYACAAAACEAOP0h&#10;/9YAAACUAQAACwAAAAAAAAAAAAAAAAAvAQAAX3JlbHMvLnJlbHNQSwECLQAUAAYACAAAACEAFqzv&#10;tRICAAAnBAAADgAAAAAAAAAAAAAAAAAuAgAAZHJzL2Uyb0RvYy54bWxQSwECLQAUAAYACAAAACEA&#10;UxpZGd0AAAAJAQAADwAAAAAAAAAAAAAAAABsBAAAZHJzL2Rvd25yZXYueG1sUEsFBgAAAAAEAAQA&#10;8wAAAHYFAAAAAA==&#10;"/>
            </w:pict>
          </mc:Fallback>
        </mc:AlternateContent>
      </w:r>
      <w:r>
        <w:rPr>
          <w:noProof/>
        </w:rPr>
        <mc:AlternateContent>
          <mc:Choice Requires="wps">
            <w:drawing>
              <wp:anchor distT="0" distB="0" distL="114300" distR="114300" simplePos="0" relativeHeight="251630592" behindDoc="1" locked="0" layoutInCell="1" allowOverlap="1">
                <wp:simplePos x="0" y="0"/>
                <wp:positionH relativeFrom="column">
                  <wp:posOffset>154305</wp:posOffset>
                </wp:positionH>
                <wp:positionV relativeFrom="paragraph">
                  <wp:posOffset>71120</wp:posOffset>
                </wp:positionV>
                <wp:extent cx="1440180" cy="0"/>
                <wp:effectExtent l="11430" t="13970" r="5715" b="5080"/>
                <wp:wrapNone/>
                <wp:docPr id="73"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5.6pt" to="12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d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Dxgp&#10;0oFGWZrnoTG9cQX4K7W1oTR6Uq/mWdPvDildtUTteST4djYhKWQk71LCxhmA3/VfNIMYcvA6dunU&#10;2C5AQv3oFMU438TgJ48oHGZ5nmZz0IwOvoQUQ6Kxzn/mukPBKLEUKvSJFOT47HwgQoohJBwrvRFS&#10;Rq2lQn2JF9PJNCY4LQULzhDm7H5XSYuOJExL/GJV4LkPs/qgWARrOWHrq+2JkBcbLpcq4EEpQOdq&#10;XcbhxyJdrOfreT7KJ7P1KE/revRpU+Wj2SZ7nNYPdVXV2c9ALcuLVjDGVWA3jGaW/53010dyGarb&#10;cN7akLxHj/0CssM/ko5aBvkug7DT7Ly1g8YwjTH4+nLCuN/vwb5/36tfAAAA//8DAFBLAwQUAAYA&#10;CAAAACEAe6w2DNwAAAAIAQAADwAAAGRycy9kb3ducmV2LnhtbEyPwU7DMBBE70j8g7VIXKrWSQoV&#10;CnEqBOTGhQLiuo2XJCJep7HbBr6eRT3AcWdGs2+K9eR6daAxdJ4NpIsEFHHtbceNgdeXan4DKkRk&#10;i71nMvBFAdbl+VmBufVHfqbDJjZKSjjkaKCNcci1DnVLDsPCD8TiffjRYZRzbLQd8SjlrtdZkqy0&#10;w47lQ4sD3bdUf272zkCo3mhXfc/qWfK+bDxlu4enRzTm8mK6uwUVaYp/YfjFF3QohWnr92yD6g1k&#10;V0tJip5moMTPrtMU1PYk6LLQ/weUPwAAAP//AwBQSwECLQAUAAYACAAAACEAtoM4kv4AAADhAQAA&#10;EwAAAAAAAAAAAAAAAAAAAAAAW0NvbnRlbnRfVHlwZXNdLnhtbFBLAQItABQABgAIAAAAIQA4/SH/&#10;1gAAAJQBAAALAAAAAAAAAAAAAAAAAC8BAABfcmVscy8ucmVsc1BLAQItABQABgAIAAAAIQA9xOdE&#10;EgIAACcEAAAOAAAAAAAAAAAAAAAAAC4CAABkcnMvZTJvRG9jLnhtbFBLAQItABQABgAIAAAAIQB7&#10;rDYM3AAAAAgBAAAPAAAAAAAAAAAAAAAAAGwEAABkcnMvZG93bnJldi54bWxQSwUGAAAAAAQABADz&#10;AAAAdQUAAAAA&#10;"/>
            </w:pict>
          </mc:Fallback>
        </mc:AlternateContent>
      </w:r>
      <w:r>
        <w:rPr>
          <w:noProof/>
        </w:rPr>
        <mc:AlternateContent>
          <mc:Choice Requires="wps">
            <w:drawing>
              <wp:anchor distT="0" distB="0" distL="114300" distR="114300" simplePos="0" relativeHeight="251631616" behindDoc="1" locked="0" layoutInCell="1" allowOverlap="1">
                <wp:simplePos x="0" y="0"/>
                <wp:positionH relativeFrom="column">
                  <wp:posOffset>1586230</wp:posOffset>
                </wp:positionH>
                <wp:positionV relativeFrom="paragraph">
                  <wp:posOffset>66675</wp:posOffset>
                </wp:positionV>
                <wp:extent cx="0" cy="305435"/>
                <wp:effectExtent l="52705" t="9525" r="61595" b="18415"/>
                <wp:wrapNone/>
                <wp:docPr id="72"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54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5"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pt,5.25pt" to="124.9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1CLwIAAFIEAAAOAAAAZHJzL2Uyb0RvYy54bWysVMGO2jAQvVfqP1i+QxIILESEVZVAL9sW&#10;abe9G9shVh3bsg0BVf33ehyW3W0vVVUOxvbMPL95M5PV/bmT6MStE1qVOBunGHFFNRPqUOKvT9vR&#10;AiPniWJEasVLfOEO36/fv1v1puAT3WrJuEUBRLmiNyVuvTdFkjja8o64sTZcBWOjbUd8ONpDwizp&#10;A3onk0mazpNeW2aspty5cFsPRryO+E3Dqf/SNI57JEscuPm42rjuYU3WK1IcLDGtoFca5B9YdESo&#10;8OgNqiaeoKMVf0B1glrtdOPHVHeJbhpBecwhZJOlv2Xz2BLDYy5BHGduMrn/B0s/n3YWCVbiuwlG&#10;inShRlmaz0CY3rgi2Cu1s5AaPatH86Dpd4eUrlqiDjwSfLoYCIKI5E0IHJwJ8Pv+k2bBhxy9jiqd&#10;G9uhRgrzDQIBPCiBzrEsl1tZ+NkjOlzScDtNZ/k0EktIAQgQZ6zzH7nuEGxKLIUCwUhBTg/OA6MX&#10;F7hWeiukjEWXCvUlXs4msxjgtBQMjODm7GFfSYtOBNom/mJ6wfLazeqjYhGs5YRtFEM+auGtCOpI&#10;juGFjjOMJA/TAbvo7YmQwXugJxW8GHINhK+7oXN+LNPlZrFZ5KN8Mt+M8rSuRx+2VT6ab7O7WT2t&#10;q6rOfgL5LC9awRhXwP+5i7P877rkOk9D/936+CZU8hY9KhrIPv9H0rHsUOmhZ/aaXXYWsoMOCI0b&#10;na9DBpPx+hy9Xj4F618AAAD//wMAUEsDBBQABgAIAAAAIQAVMvPB3QAAAAkBAAAPAAAAZHJzL2Rv&#10;d25yZXYueG1sTI/BTsMwEETvSP0Haytxow6FViHEqRAIIQSVoPABbrwkKfE6sp3W/D2LOLTH2RnN&#10;vC1XyfZijz50jhRczjIQSLUzHTUKPj8eL3IQIWoyuneECn4wwKqanJW6MO5A77jfxEZwCYVCK2hj&#10;HAopQ92i1WHmBiT2vpy3OrL0jTReH7jc9nKeZUtpdUe80OoB71usvzejVXC1e6B8vRvXr7lJT29p&#10;eJHh2St1Pk13tyAipngMwx8+o0PFTFs3kgmiVzC/vmH0yEa2AMGB/8NWwSJfgqxKefpB9QsAAP//&#10;AwBQSwECLQAUAAYACAAAACEAtoM4kv4AAADhAQAAEwAAAAAAAAAAAAAAAAAAAAAAW0NvbnRlbnRf&#10;VHlwZXNdLnhtbFBLAQItABQABgAIAAAAIQA4/SH/1gAAAJQBAAALAAAAAAAAAAAAAAAAAC8BAABf&#10;cmVscy8ucmVsc1BLAQItABQABgAIAAAAIQBRVo1CLwIAAFIEAAAOAAAAAAAAAAAAAAAAAC4CAABk&#10;cnMvZTJvRG9jLnhtbFBLAQItABQABgAIAAAAIQAVMvPB3QAAAAkBAAAPAAAAAAAAAAAAAAAAAIkE&#10;AABkcnMvZG93bnJldi54bWxQSwUGAAAAAAQABADzAAAAkwUAAAAA&#10;">
                <v:stroke startarrow="block"/>
              </v:line>
            </w:pict>
          </mc:Fallback>
        </mc:AlternateContent>
      </w:r>
      <w:r>
        <w:rPr>
          <w:noProof/>
        </w:rPr>
        <mc:AlternateContent>
          <mc:Choice Requires="wps">
            <w:drawing>
              <wp:anchor distT="0" distB="0" distL="114300" distR="114300" simplePos="0" relativeHeight="251632640" behindDoc="1" locked="0" layoutInCell="1" allowOverlap="1">
                <wp:simplePos x="0" y="0"/>
                <wp:positionH relativeFrom="column">
                  <wp:posOffset>149860</wp:posOffset>
                </wp:positionH>
                <wp:positionV relativeFrom="paragraph">
                  <wp:posOffset>62230</wp:posOffset>
                </wp:positionV>
                <wp:extent cx="0" cy="304800"/>
                <wp:effectExtent l="54610" t="5080" r="59690" b="23495"/>
                <wp:wrapNone/>
                <wp:docPr id="71"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6"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4.9pt" to="11.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srLwIAAFIEAAAOAAAAZHJzL2Uyb0RvYy54bWysVFFv2jAQfp+0/2D5HZLQQCEiVFMCe+k2&#10;pHZ7N7ZDrDm2ZRsCmvbf53MobbeXqhoPxvbdff7uu7ss706dREdundCqxNk4xYgrqplQ+xJ/f9yM&#10;5hg5TxQjUite4jN3+G718cOyNwWf6FZLxi0KIMoVvSlx670pksTRlnfEjbXhKhgbbTviw9HuE2ZJ&#10;H9A7mUzSdJb02jJjNeXOhdt6MOJVxG8aTv23pnHcI1niwM3H1cZ1B2uyWpJib4lpBb3QIO9g0RGh&#10;wqNXqJp4gg5W/APVCWq1040fU90lumkE5TGHkE2W/pXNQ0sMj7kEcZy5yuT+Hyz9etxaJFiJbzOM&#10;FOlCjbI0n4EwvXFFsFdqayE1elIP5l7Tnw4pXbVE7Xkk+Hg2EAQRyasQODgT4Hf9F82CDzl4HVU6&#10;NbZDjRTmBwQCeFACnWJZztey8JNHdLik4fYmzedprFhCCkCAOGOd/8x1h2BTYikUCEYKcrx3Hhg9&#10;u8C10hshZSy6VKgv8WI6mcYAp6VgYAQ3Z/e7Slp0JNA28RfTC5aXblYfFItgLSdsrRjyUQtvRVBH&#10;cgwvdJxhJHmYDthFb0+EDN4DPangxZBrIHzZDZ3za5Eu1vP1PB/lk9l6lKd1Pfq0qfLRbJPdTuub&#10;uqrq7DeQz/KiFYxxBfyfujjL39Yll3ka+u/ax1ehktfoUdFA9uk/ko5lh0oPPbPT7Ly1kB10QGjc&#10;6HwZMpiMl+fo9fwpWP0BAAD//wMAUEsDBBQABgAIAAAAIQAXQFcR2wAAAAYBAAAPAAAAZHJzL2Rv&#10;d25yZXYueG1sTI/BTsMwEETvSPyDtUjcqEMrSgjZVAiEEIJKUPgAN16SlHgd2U4b/p6FCxxHM5p5&#10;U64m16s9hdh5RjifZaCIa287bhDe3+7PclAxGbam90wIXxRhVR0flaaw/sCvtN+kRkkJx8IgtCkN&#10;hdaxbsmZOPMDsXgfPjiTRIZG22AOUu56Pc+ypXamY1lozUC3LdWfm9EhLHZ3nK934/o5t9PDyzQ8&#10;6fgYEE9PpptrUImm9BeGH3xBh0qYtn5kG1WPMF8sJYlwJQfE/pVbhIvLHHRV6v/41TcAAAD//wMA&#10;UEsBAi0AFAAGAAgAAAAhALaDOJL+AAAA4QEAABMAAAAAAAAAAAAAAAAAAAAAAFtDb250ZW50X1R5&#10;cGVzXS54bWxQSwECLQAUAAYACAAAACEAOP0h/9YAAACUAQAACwAAAAAAAAAAAAAAAAAvAQAAX3Jl&#10;bHMvLnJlbHNQSwECLQAUAAYACAAAACEAF4pLKy8CAABSBAAADgAAAAAAAAAAAAAAAAAuAgAAZHJz&#10;L2Uyb0RvYy54bWxQSwECLQAUAAYACAAAACEAF0BXEdsAAAAGAQAADwAAAAAAAAAAAAAAAACJBAAA&#10;ZHJzL2Rvd25yZXYueG1sUEsFBgAAAAAEAAQA8wAAAJEFAAAAAA==&#10;">
                <v:stroke startarrow="block"/>
              </v:line>
            </w:pict>
          </mc:Fallback>
        </mc:AlternateContent>
      </w:r>
      <w:r>
        <w:rPr>
          <w:noProof/>
        </w:rPr>
        <mc:AlternateContent>
          <mc:Choice Requires="wps">
            <w:drawing>
              <wp:anchor distT="0" distB="0" distL="114300" distR="114300" simplePos="0" relativeHeight="251633664" behindDoc="1" locked="0" layoutInCell="1" allowOverlap="1">
                <wp:simplePos x="0" y="0"/>
                <wp:positionH relativeFrom="column">
                  <wp:posOffset>615315</wp:posOffset>
                </wp:positionH>
                <wp:positionV relativeFrom="paragraph">
                  <wp:posOffset>73660</wp:posOffset>
                </wp:positionV>
                <wp:extent cx="0" cy="304800"/>
                <wp:effectExtent l="53340" t="6985" r="60960" b="21590"/>
                <wp:wrapNone/>
                <wp:docPr id="70"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7"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5.8pt" to="48.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1dLwIAAFIEAAAOAAAAZHJzL2Uyb0RvYy54bWysVE2P2yAQvVfqf0DcE9tZ58uKs6rspJdt&#10;G2m3vRPAMSoGBCROVPW/l8HZ7G57qarmQICZebx5M+PV/bmT6MStE1qVOBunGHFFNRPqUOKvT9vR&#10;AiPniWJEasVLfOEO36/fv1v1puAT3WrJuEUBRLmiNyVuvTdFkjja8o64sTZcBWOjbUd8ONpDwizp&#10;A3onk0mazpJeW2aspty5cFsPRryO+E3Dqf/SNI57JEscuPm42rjuYU3WK1IcLDGtoFca5B9YdESo&#10;8OgNqiaeoKMVf0B1glrtdOPHVHeJbhpBecwhZJOlv2Xz2BLDYy5BHGduMrn/B0s/n3YWCVbieZBH&#10;kS7UKEvzOQjTG1cEe6V2FlKjZ/VoHjT97pDSVUvUgUeCTxcDQRCRvAmBgzMBft9/0iz4kKPXUaVz&#10;YzvUSGG+QSCAByXQOZblcisLP3tEh0sabu/SfJHGiiWkAASIM9b5j1x3CDYllkKBYKQgpwfngdGL&#10;C1wrvRVSxqJLhfoSL6eTaQxwWgoGRnBz9rCvpEUnAm0TfzG9YHntZvVRsQjWcsI2iiEftfBWBHUk&#10;x/BCxxlGkofpgF309kTI4D3QkwpeDLkGwtfd0Dk/lulys9gs8lE+mW1GeVrXow/bKh/Nttl8Wt/V&#10;VVVnP4F8lhetYIwr4P/cxVn+d11ynaeh/259fBMqeYseFQ1kn/8j6Vh2qPTQM3vNLjsL2UEHhMaN&#10;ztchg8l4fY5eL5+C9S8AAAD//wMAUEsDBBQABgAIAAAAIQBhRwM42gAAAAcBAAAPAAAAZHJzL2Rv&#10;d25yZXYueG1sTI7fSsMwFMbvBd8hHME7l06xtLXpEEVEdKDTB8iaY9vZnJQk3eLbe9yNXn5/+L5f&#10;vUp2FHv0YXCkYLnIQCC1zgzUKfh4f7goQISoyejRESr4xgCr5vSk1pVxB3rD/SZ2gkcoVFpBH+NU&#10;SRnaHq0OCzchcfbpvNWRpe+k8frA43aUl1mWS6sH4odeT3jXY/u1ma2Cq909FevdvH4pTHp8TdOz&#10;DE9eqfOzdHsDImKKf2X4xWd0aJhp62YyQYwKyrzkJvvLHATnR71VcF3mIJta/udvfgAAAP//AwBQ&#10;SwECLQAUAAYACAAAACEAtoM4kv4AAADhAQAAEwAAAAAAAAAAAAAAAAAAAAAAW0NvbnRlbnRfVHlw&#10;ZXNdLnhtbFBLAQItABQABgAIAAAAIQA4/SH/1gAAAJQBAAALAAAAAAAAAAAAAAAAAC8BAABfcmVs&#10;cy8ucmVsc1BLAQItABQABgAIAAAAIQCuj71dLwIAAFIEAAAOAAAAAAAAAAAAAAAAAC4CAABkcnMv&#10;ZTJvRG9jLnhtbFBLAQItABQABgAIAAAAIQBhRwM42gAAAAcBAAAPAAAAAAAAAAAAAAAAAIkEAABk&#10;cnMvZG93bnJldi54bWxQSwUGAAAAAAQABADzAAAAkAUAAAAA&#10;">
                <v:stroke startarrow="block"/>
              </v:line>
            </w:pict>
          </mc:Fallback>
        </mc:AlternateContent>
      </w:r>
      <w:r>
        <w:rPr>
          <w:noProof/>
        </w:rPr>
        <mc:AlternateContent>
          <mc:Choice Requires="wps">
            <w:drawing>
              <wp:anchor distT="0" distB="0" distL="114300" distR="114300" simplePos="0" relativeHeight="251634688" behindDoc="1" locked="0" layoutInCell="1" allowOverlap="1">
                <wp:simplePos x="0" y="0"/>
                <wp:positionH relativeFrom="column">
                  <wp:posOffset>4267200</wp:posOffset>
                </wp:positionH>
                <wp:positionV relativeFrom="paragraph">
                  <wp:posOffset>85725</wp:posOffset>
                </wp:positionV>
                <wp:extent cx="1619885" cy="0"/>
                <wp:effectExtent l="9525" t="9525" r="8890" b="9525"/>
                <wp:wrapNone/>
                <wp:docPr id="69"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8"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6.75pt" to="463.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NrEgIAACcEAAAOAAAAZHJzL2Uyb0RvYy54bWysU8GO2yAQvVfqPyDuWdupkzpWnFVlJ71s&#10;u5F2+wEEcIyKGQQkTlT13wskjrLtparqAx6YmcebecPy8dRLdOTGClAVzh5SjLiiwITaV/jb62ZS&#10;YGQdUYxIULzCZ27x4+r9u+WgSz6FDiTjBnkQZctBV7hzTpdJYmnHe2IfQHPlnS2Ynji/NfuEGTJ4&#10;9F4m0zSdJwMYpg1Qbq0/bS5OvIr4bcupe25byx2SFfbcXFxNXHdhTVZLUu4N0Z2gVxrkH1j0RCh/&#10;6Q2qIY6ggxF/QPWCGrDQugcKfQJtKyiPNfhqsvS3al46onmsxTfH6lub7P+DpV+PW4MEq/B8gZEi&#10;vdcoS/MiNGbQtvT+Wm1NKI2e1It+AvrdIgV1R9SeR4KvZx2SQkbyJiVsrPbwu+ELMB9DDg5il06t&#10;6QOkrx+dohjnmxj85BD1h9k8WxTFDCM6+hJSjonaWPeZQ4+CUWEpVOgTKcnxybpAhJRjSDhWsBFS&#10;Rq2lQkOFF7PpLCZYkIIFZwizZr+rpUFHEqYlfrEq77kPM3BQLIJ1nLD11XZEyIvtL5cq4PlSPJ2r&#10;dRmHH4t0sS7WRT7Jp/P1JE+bZvJpU+eT+Sb7OGs+NHXdZD8DtSwvO8EYV4HdOJpZ/nfSXx/JZahu&#10;w3lrQ/IWPfbLkx3/kXTUMsh3GYQdsPPWjBr7aYzB15cTxv1+7+379736BQAA//8DAFBLAwQUAAYA&#10;CAAAACEAETwaat0AAAAJAQAADwAAAGRycy9kb3ducmV2LnhtbEyPwU7DMBBE70j8g7VIXKrWaSpa&#10;CHEqBOTGhVLEdRsvSUS8TmO3DXw9izjAcWdGs2/y9eg6daQhtJ4NzGcJKOLK25ZrA9uXcnoNKkRk&#10;i51nMvBJAdbF+VmOmfUnfqbjJtZKSjhkaKCJsc+0DlVDDsPM98TivfvBYZRzqLUd8CTlrtNpkiy1&#10;w5blQ4M93TdUfWwOzkAoX2lffk2qSfK2qD2l+4enRzTm8mK8uwUVaYx/YfjBF3QohGnnD2yD6gws&#10;V6lsiWIsrkBJ4CZdzUHtfgVd5Pr/guIbAAD//wMAUEsBAi0AFAAGAAgAAAAhALaDOJL+AAAA4QEA&#10;ABMAAAAAAAAAAAAAAAAAAAAAAFtDb250ZW50X1R5cGVzXS54bWxQSwECLQAUAAYACAAAACEAOP0h&#10;/9YAAACUAQAACwAAAAAAAAAAAAAAAAAvAQAAX3JlbHMvLnJlbHNQSwECLQAUAAYACAAAACEANX5z&#10;axICAAAnBAAADgAAAAAAAAAAAAAAAAAuAgAAZHJzL2Uyb0RvYy54bWxQSwECLQAUAAYACAAAACEA&#10;ETwaat0AAAAJAQAADwAAAAAAAAAAAAAAAABsBAAAZHJzL2Rvd25yZXYueG1sUEsFBgAAAAAEAAQA&#10;8wAAAHYFAAAAAA==&#10;"/>
            </w:pict>
          </mc:Fallback>
        </mc:AlternateContent>
      </w:r>
      <w:r>
        <w:rPr>
          <w:noProof/>
        </w:rPr>
        <mc:AlternateContent>
          <mc:Choice Requires="wps">
            <w:drawing>
              <wp:anchor distT="0" distB="0" distL="114300" distR="114300" simplePos="0" relativeHeight="251635712" behindDoc="1" locked="0" layoutInCell="1" allowOverlap="1">
                <wp:simplePos x="0" y="0"/>
                <wp:positionH relativeFrom="column">
                  <wp:posOffset>1070610</wp:posOffset>
                </wp:positionH>
                <wp:positionV relativeFrom="paragraph">
                  <wp:posOffset>73660</wp:posOffset>
                </wp:positionV>
                <wp:extent cx="0" cy="304800"/>
                <wp:effectExtent l="60960" t="6985" r="53340" b="21590"/>
                <wp:wrapNone/>
                <wp:docPr id="68"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49"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5.8pt" to="84.3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7OLwIAAFIEAAAOAAAAZHJzL2Uyb0RvYy54bWysVFFv2jAQfp+0/2D5HZLQwCBqqCYCe+nW&#10;Su32bmyHWHNsy3YJaNp/352htN1epmk8GNt39/m77+5yfXPoNdlLH5Q1NS3GOSXScCuU2dX06+Nm&#10;NKckRGYE09bImh5loDfL9++uB1fJie2sFtITADGhGlxNuxhdlWWBd7JnYWydNGBsre9ZhKPfZcKz&#10;AdB7nU3yfJYN1gvnLZchwG1zMtJlwm9byeNd2wYZia4pcItp9Wnd4potr1m188x1ip9psH9g0TNl&#10;4NELVMMiI09e/QHVK+5tsG0cc9tntm0VlykHyKbIf8vmoWNOplxAnOAuMoX/B8u/7O89UaKmM6iU&#10;YT3UqMjLBQozuFCBfWXuPabGD+bB3Vr+PRBjVx0zO5kIPh4dBmFE9iYED8EB/Hb4bAX4sKdok0qH&#10;1vek1cp9w0AEByXIIZXleCmLPETCT5ccbq/ycp6nimWsQgSMcz7ET9L2BDc11cqgYKxi+9sQkdGL&#10;C14bu1Fap6JrQ4aaLqaTaQoIViuBRnQLfrddaU/2DNsm/VJ6YHnt5u2TEQmsk0ysjSAxaRG9AnW0&#10;pPhCLwUlWsJ04C55R6Y0eJ/oaYMvQq5A+Lw7dc6PRb5Yz9fzclROZutRmTfN6ONmVY5mm+LDtLlq&#10;Vqum+Inki7LqlBDSIP/nLi7Kv+uS8zyd+u/SxxehsrfoSVEg+/yfSKeyY6VPPbO14njvMTvsAGjc&#10;5HweMpyM1+fk9fIpWP4CAAD//wMAUEsDBBQABgAIAAAAIQBq0gos3AAAAAkBAAAPAAAAZHJzL2Rv&#10;d25yZXYueG1sTI/RTsMwDEXfkfiHyEi8sXQgqlKaTgiEEIJJsO0Dssa0HY1TJekW/h5vL/BkX/vq&#10;+rhaJDuIPfrQO1Iwn2UgkBpnemoVbNbPVwWIEDUZPThCBT8YYFGfn1W6NO5An7hfxVZwCIVSK+hi&#10;HEspQ9Oh1WHmRiTefTlvdWTpW2m8PnC4HeR1luXS6p74QqdHfOyw+V5NVsHN7omK5W5avhcmvXyk&#10;8U2GV6/U5UV6uAcRMcU/MxzxGR1qZtq6iUwQA+u8yNnKzZzr0XAabBXc3uUg60r+/6D+BQAA//8D&#10;AFBLAQItABQABgAIAAAAIQC2gziS/gAAAOEBAAATAAAAAAAAAAAAAAAAAAAAAABbQ29udGVudF9U&#10;eXBlc10ueG1sUEsBAi0AFAAGAAgAAAAhADj9If/WAAAAlAEAAAsAAAAAAAAAAAAAAAAALwEAAF9y&#10;ZWxzLy5yZWxzUEsBAi0AFAAGAAgAAAAhAO4xns4vAgAAUgQAAA4AAAAAAAAAAAAAAAAALgIAAGRy&#10;cy9lMm9Eb2MueG1sUEsBAi0AFAAGAAgAAAAhAGrSCizcAAAACQEAAA8AAAAAAAAAAAAAAAAAiQQA&#10;AGRycy9kb3ducmV2LnhtbFBLBQYAAAAABAAEAPMAAACSBQAAAAA=&#10;">
                <v:stroke startarrow="block"/>
              </v:line>
            </w:pict>
          </mc:Fallback>
        </mc:AlternateContent>
      </w:r>
    </w:p>
    <w:p w:rsidR="002D30E7" w:rsidRDefault="00C976CA">
      <w:pPr>
        <w:tabs>
          <w:tab w:val="left" w:pos="636"/>
          <w:tab w:val="left" w:pos="994"/>
          <w:tab w:val="center" w:pos="4831"/>
          <w:tab w:val="right" w:pos="9242"/>
        </w:tabs>
        <w:spacing w:line="480" w:lineRule="exact"/>
        <w:ind w:firstLineChars="200" w:firstLine="420"/>
        <w:jc w:val="left"/>
        <w:rPr>
          <w:rFonts w:eastAsia="方正小标宋简体"/>
          <w:color w:val="000000"/>
          <w:sz w:val="28"/>
          <w:szCs w:val="28"/>
        </w:rPr>
      </w:pPr>
      <w:r>
        <w:rPr>
          <w:noProof/>
        </w:rPr>
        <mc:AlternateContent>
          <mc:Choice Requires="wps">
            <w:drawing>
              <wp:anchor distT="0" distB="0" distL="114300" distR="114300" simplePos="0" relativeHeight="251644928" behindDoc="0" locked="0" layoutInCell="1" allowOverlap="1">
                <wp:simplePos x="0" y="0"/>
                <wp:positionH relativeFrom="column">
                  <wp:posOffset>3495675</wp:posOffset>
                </wp:positionH>
                <wp:positionV relativeFrom="paragraph">
                  <wp:posOffset>71120</wp:posOffset>
                </wp:positionV>
                <wp:extent cx="294640" cy="1440180"/>
                <wp:effectExtent l="9525" t="13970" r="10160" b="12700"/>
                <wp:wrapNone/>
                <wp:docPr id="67"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rPr>
                                <w:color w:val="000000"/>
                              </w:rPr>
                            </w:pPr>
                            <w:r>
                              <w:rPr>
                                <w:rFonts w:cs="宋体" w:hint="eastAsia"/>
                                <w:color w:val="000000"/>
                              </w:rPr>
                              <w:t>开展重点慢病随访</w:t>
                            </w:r>
                          </w:p>
                        </w:txbxContent>
                      </wps:txbx>
                      <wps:bodyPr rot="0" vert="eaVert" wrap="square" lIns="35941" tIns="43180" rIns="35941" bIns="43180" anchor="t" anchorCtr="0" upright="1">
                        <a:noAutofit/>
                      </wps:bodyPr>
                    </wps:wsp>
                  </a:graphicData>
                </a:graphic>
                <wp14:sizeRelH relativeFrom="page">
                  <wp14:pctWidth>0</wp14:pctWidth>
                </wp14:sizeRelH>
                <wp14:sizeRelV relativeFrom="page">
                  <wp14:pctHeight>0</wp14:pctHeight>
                </wp14:sizeRelV>
              </wp:anchor>
            </w:drawing>
          </mc:Choice>
          <mc:Fallback>
            <w:pict>
              <v:rect id="1050" o:spid="_x0000_s1030" style="position:absolute;left:0;text-align:left;margin-left:275.25pt;margin-top:5.6pt;width:23.2pt;height:11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zEKQIAAEoEAAAOAAAAZHJzL2Uyb0RvYy54bWysVN9v0zAQfkfif7D8TpN0aWmjptPUUYQ0&#10;xqQB7xfHSSz8C9ttuv+es9t1HfCE8IPj89mfv/vuLqvrg5Jkz50XRte0mOSUcM1MK3Rf029ft+8W&#10;lPgAugVpNK/pE/f0ev32zWq0FZ+awciWO4Ig2lejrekQgq2yzLOBK/ATY7lGZ2ecgoCm67PWwYjo&#10;SmbTPJ9no3GtdYZx73H39uik64TfdZyFL13neSCypsgtpNmluYlztl5B1Tuwg2AnGvAPLBQIjY+e&#10;oW4hANk58QeUEswZb7owYUZlpusE4ykGjKbIf4vmcQDLUywojrdnmfz/g2X3+wdHRFvT+XtKNCjM&#10;UZHPkjCj9RX6H+2Di6F5e2fYD0+02Qyge37jnBkHDi3SKaKQ2asL0fB4lTTjZ9MiLOyCSRodOqci&#10;IEZPDikVT+dU8EMgDDeny3JeYsIYuoqyzItFopRB9XzbOh8+cqNIXNTUYaoTOuzvfIhsoHo+ktgb&#10;KdqtkDIZrm820pE9YFls00gBYJCXx6QmY02Xs+ksIb/y+UuIPI2/QSgRsL6lUDVdnA9BFWX7oNtU&#10;fQGEPK6RstQnHaN0sYp9FQ7NIWWojA/Enca0TyisM8dyxvbDBYfv+KVkxGKuqf+5A8cpkZ80pudq&#10;tiwLrP5klFdRTOIuPc2lBzQbDPYIgh2Xm3DsmJ11oh/wrSLpoc0NprQTSe0XXqcAsGBTEk7NFTvi&#10;0k6nXn4B618AAAD//wMAUEsDBBQABgAIAAAAIQATV0iT4AAAAAoBAAAPAAAAZHJzL2Rvd25yZXYu&#10;eG1sTI/LTsMwEEX3SPyDNUhsELVrSB8hTlUhIUR3tEhVd248JBHxOIrdNvw9wwqWo3t075liNfpO&#10;nHGIbSAD04kCgVQF11Jt4GP3cr8AEZMlZ7tAaOAbI6zK66vC5i5c6B3P21QLLqGYWwNNSn0uZawa&#10;9DZOQo/E2WcYvE18DrV0g71wue+kVmomvW2JFxrb43OD1df25A08vu3u5uNGh7VyqKU+vM6rcW/M&#10;7c24fgKRcEx/MPzqszqU7HQMJ3JRdAayTGWMcjDVIBjIlrMliKMB/bBQIMtC/n+h/AEAAP//AwBQ&#10;SwECLQAUAAYACAAAACEAtoM4kv4AAADhAQAAEwAAAAAAAAAAAAAAAAAAAAAAW0NvbnRlbnRfVHlw&#10;ZXNdLnhtbFBLAQItABQABgAIAAAAIQA4/SH/1gAAAJQBAAALAAAAAAAAAAAAAAAAAC8BAABfcmVs&#10;cy8ucmVsc1BLAQItABQABgAIAAAAIQDdFQzEKQIAAEoEAAAOAAAAAAAAAAAAAAAAAC4CAABkcnMv&#10;ZTJvRG9jLnhtbFBLAQItABQABgAIAAAAIQATV0iT4AAAAAoBAAAPAAAAAAAAAAAAAAAAAIMEAABk&#10;cnMvZG93bnJldi54bWxQSwUGAAAAAAQABADzAAAAkAUAAAAA&#10;">
                <v:textbox style="layout-flow:vertical-ideographic" inset="2.83pt,3.4pt,2.83pt,3.4pt">
                  <w:txbxContent>
                    <w:p w:rsidR="002D30E7" w:rsidRDefault="00652468">
                      <w:pPr>
                        <w:spacing w:line="320" w:lineRule="exact"/>
                        <w:rPr>
                          <w:color w:val="000000"/>
                        </w:rPr>
                      </w:pPr>
                      <w:r>
                        <w:rPr>
                          <w:rFonts w:cs="宋体" w:hint="eastAsia"/>
                          <w:color w:val="000000"/>
                        </w:rPr>
                        <w:t>开展重点慢病随访</w:t>
                      </w:r>
                    </w:p>
                  </w:txbxContent>
                </v:textbox>
              </v: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1440180</wp:posOffset>
                </wp:positionH>
                <wp:positionV relativeFrom="paragraph">
                  <wp:posOffset>62865</wp:posOffset>
                </wp:positionV>
                <wp:extent cx="294640" cy="1440180"/>
                <wp:effectExtent l="11430" t="5715" r="8255" b="11430"/>
                <wp:wrapNone/>
                <wp:docPr id="66"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制定一人一策治疗方案</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1" o:spid="_x0000_s1031" style="position:absolute;left:0;text-align:left;margin-left:113.4pt;margin-top:4.95pt;width:23.2pt;height:11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ZlKAIAAEoEAAAOAAAAZHJzL2Uyb0RvYy54bWysVE2P0zAQvSPxHyzfaZKSlDZqulp1KUJa&#10;lpUWuE8cJ7HwF7bbdP89E6ctXeCEyMHxZMbPM+/NZH1zVJIcuPPC6Ipms5QSrplphO4q+vXL7s2S&#10;Eh9ANyCN5hV95p7ebF6/Wg+25HPTG9lwRxBE+3KwFe1DsGWSeNZzBX5mLNfobI1TENB0XdI4GBBd&#10;yWSepotkMK6xzjDuPX69m5x0E/HblrPwuW09D0RWFHMLcXVxrcc12ayh7BzYXrBTGvAPWSgQGi+9&#10;QN1BALJ34g8oJZgz3rRhxoxKTNsKxmMNWE2W/lbNUw+Wx1qQHG8vNPn/B8seDo+OiKaiiwUlGhRq&#10;lKVFNhIzWF+i/8k+urE0b+8N++6JNtsedMdvnTNDz6HBdGJ88uLAaHg8Surhk2kQFvbBRI6OrVMj&#10;IFZPjlGK54sU/BgIw4/zVb7IUTCGrizP02wZtUqgPJ+2zocP3CgybirqUOqIDod7HzB7DD2HxOyN&#10;FM1OSBkN19Vb6cgBsC128RkLxiP+OkxqMlR0VcyLiPzC568h0vj8DUKJgP0tharo8hIE5Ujbe93E&#10;7gsg5LTH+6XGNM7UTRKEY32MChVnUWrTPCOxzkztjOOHGw7f8E3JgM1cUf9jD45TIj9qlOdtscoz&#10;7P5o5MW7OTLrrj31tQc06w3OCIJN222YJmZvneh6vCuLfGhzi5K2IrI95jzldSoAGzYyehqucSKu&#10;7Rj16xew+QkAAP//AwBQSwMEFAAGAAgAAAAhACQ/e8XfAAAACQEAAA8AAABkcnMvZG93bnJldi54&#10;bWxMj8FOwzAQRO9I/IO1SNyog4sSGuJUVaUeKnGAtlKv23hJosR2FLtN+HuWE9xmNauZN8V6tr24&#10;0Rha7zQ8LxIQ5CpvWldrOB13T68gQkRnsPeONHxTgHV5f1dgbvzkPul2iLXgEBdy1NDEOORShqoh&#10;i2HhB3LsffnRYuRzrKUZceJw20uVJKm02DpuaHCgbUNVd7haLjn22Wmzk/g+dQl2L+d9uv3Ya/34&#10;MG/eQESa498z/OIzOpTMdPFXZ4LoNSiVMnrUsFqBYF9lSwXiwmKZZiDLQv5fUP4AAAD//wMAUEsB&#10;Ai0AFAAGAAgAAAAhALaDOJL+AAAA4QEAABMAAAAAAAAAAAAAAAAAAAAAAFtDb250ZW50X1R5cGVz&#10;XS54bWxQSwECLQAUAAYACAAAACEAOP0h/9YAAACUAQAACwAAAAAAAAAAAAAAAAAvAQAAX3JlbHMv&#10;LnJlbHNQSwECLQAUAAYACAAAACEA3VJmZSgCAABKBAAADgAAAAAAAAAAAAAAAAAuAgAAZHJzL2Uy&#10;b0RvYy54bWxQSwECLQAUAAYACAAAACEAJD97xd8AAAAJAQAADwAAAAAAAAAAAAAAAACCBAAAZHJz&#10;L2Rvd25yZXYueG1sUEsFBgAAAAAEAAQA8wAAAI4FAAAAAA==&#10;">
                <v:textbox style="layout-flow:vertical-ideographic" inset="2.83pt,,2.83pt">
                  <w:txbxContent>
                    <w:p w:rsidR="002D30E7" w:rsidRDefault="00652468">
                      <w:pPr>
                        <w:spacing w:line="320" w:lineRule="exact"/>
                      </w:pPr>
                      <w:r>
                        <w:rPr>
                          <w:rFonts w:cs="宋体" w:hint="eastAsia"/>
                        </w:rPr>
                        <w:t>制定一人</w:t>
                      </w:r>
                      <w:proofErr w:type="gramStart"/>
                      <w:r>
                        <w:rPr>
                          <w:rFonts w:cs="宋体" w:hint="eastAsia"/>
                        </w:rPr>
                        <w:t>一策治疗</w:t>
                      </w:r>
                      <w:proofErr w:type="gramEnd"/>
                      <w:r>
                        <w:rPr>
                          <w:rFonts w:cs="宋体" w:hint="eastAsia"/>
                        </w:rPr>
                        <w:t>方案</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5734050</wp:posOffset>
                </wp:positionH>
                <wp:positionV relativeFrom="paragraph">
                  <wp:posOffset>86995</wp:posOffset>
                </wp:positionV>
                <wp:extent cx="294640" cy="1440180"/>
                <wp:effectExtent l="9525" t="10795" r="10160" b="6350"/>
                <wp:wrapNone/>
                <wp:docPr id="65"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动员社会力量救助</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2" o:spid="_x0000_s1032" style="position:absolute;left:0;text-align:left;margin-left:451.5pt;margin-top:6.85pt;width:23.2pt;height:11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ZKQIAAEoEAAAOAAAAZHJzL2Uyb0RvYy54bWysVE2P0zAQvSPxHyzfaT5IShs1Xa26FCEt&#10;y0oL3CeOk1g4trHdJvvvmTht6QInRA6OJzN+nnlvJpubsZfkyK0TWpU0WcSUcMV0LVRb0q9f9m9W&#10;lDgPqgapFS/pM3f0Zvv61WYwBU91p2XNLUEQ5YrBlLTz3hRR5FjHe3ALbbhCZ6NtDx5N20a1hQHR&#10;exmlcbyMBm1rYzXjzuHXu9lJtwG/aTjzn5vGcU9kSTE3H1Yb1mpao+0GitaC6QQ7pQH/kEUPQuGl&#10;F6g78EAOVvwB1QtmtdONXzDdR7ppBOOhBqwmiX+r5qkDw0MtSI4zF5rc/4NlD8dHS0Rd0mVOiYIe&#10;NUriPJ2IGYwr0P9kHu1UmjP3mn13ROldB6rlt9bqoeNQYzrJFB+9ODAZDo+Savika4SFg9eBo7Gx&#10;/QSI1ZMxSPF8kYKPnjD8mK6zZYaCMXQlWRYnq6BVBMX5tLHOf+C6J9OmpBalDuhwvHd+ygaKc0jI&#10;XktR74WUwbBttZOWHAHbYh+eUAAWeR0mFRlKus7TPCC/8LlriDg8f4Pohcf+lqIv6eoSBMVE23tV&#10;h+7zIOS8x5SlOvE4UTdL4MdqnBU6i1Lp+hmJtXpuZxw/3HD4hm9KBmzmkrofB7CcEvlRoTxv83WW&#10;YPcHI8vfpcisvfZU1x5QrNM4Iwg2b3d+npiDsaLt8K4k8KH0LUraiMD2JPec16kAbNggwmm4pom4&#10;tkPUr1/A9icAAAD//wMAUEsDBBQABgAIAAAAIQCLzebO4AAAAAoBAAAPAAAAZHJzL2Rvd25yZXYu&#10;eG1sTI/BTsMwEETvSPyDtUjcqE0bWhLiVFWlHipxgLYS121skijxOordJvw9y4keRzOaeZOvJ9eJ&#10;qx1C40nD80yBsFR601Cl4XTcPb2CCBHJYOfJavixAdbF/V2OmfEjfdrrIVaCSyhkqKGOsc+kDGVt&#10;HYaZ7y2x9+0Hh5HlUEkz4MjlrpNzpZbSYUO8UGNvt7Ut28PF8cixW502O4nvY6uwTb72y+3HXuvH&#10;h2nzBiLaKf6H4Q+f0aFgprO/kAmi05CqBX+JbCxWIDiQJmkC4qxhnqgXkEUuby8UvwAAAP//AwBQ&#10;SwECLQAUAAYACAAAACEAtoM4kv4AAADhAQAAEwAAAAAAAAAAAAAAAAAAAAAAW0NvbnRlbnRfVHlw&#10;ZXNdLnhtbFBLAQItABQABgAIAAAAIQA4/SH/1gAAAJQBAAALAAAAAAAAAAAAAAAAAC8BAABfcmVs&#10;cy8ucmVsc1BLAQItABQABgAIAAAAIQBS0xUZKQIAAEoEAAAOAAAAAAAAAAAAAAAAAC4CAABkcnMv&#10;ZTJvRG9jLnhtbFBLAQItABQABgAIAAAAIQCLzebO4AAAAAoBAAAPAAAAAAAAAAAAAAAAAIMEAABk&#10;cnMvZG93bnJldi54bWxQSwUGAAAAAAQABADzAAAAkAUAAAAA&#10;">
                <v:textbox style="layout-flow:vertical-ideographic" inset="2.83pt,,2.83pt">
                  <w:txbxContent>
                    <w:p w:rsidR="002D30E7" w:rsidRDefault="00652468">
                      <w:pPr>
                        <w:spacing w:line="320" w:lineRule="exact"/>
                      </w:pPr>
                      <w:r>
                        <w:rPr>
                          <w:rFonts w:cs="宋体" w:hint="eastAsia"/>
                        </w:rPr>
                        <w:t>动员社会力量救助</w:t>
                      </w:r>
                    </w:p>
                  </w:txbxContent>
                </v:textbox>
              </v: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5191760</wp:posOffset>
                </wp:positionH>
                <wp:positionV relativeFrom="paragraph">
                  <wp:posOffset>83185</wp:posOffset>
                </wp:positionV>
                <wp:extent cx="294640" cy="1440180"/>
                <wp:effectExtent l="10160" t="6985" r="9525" b="10160"/>
                <wp:wrapNone/>
                <wp:docPr id="64"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落实“一站式”结算</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3" o:spid="_x0000_s1033" style="position:absolute;left:0;text-align:left;margin-left:408.8pt;margin-top:6.55pt;width:23.2pt;height:11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SEKgIAAEoEAAAOAAAAZHJzL2Uyb0RvYy54bWysVMGO0zAQvSPxD5bvNEk37bZR09WqSxHS&#10;sqy0wH3iOImFYxvbbdq/Z+y0pQucEDk4nsz4eea9mazuDr0ke26d0Kqk2SSlhCuma6Hakn79sn23&#10;oMR5UDVIrXhJj9zRu/XbN6vBFHyqOy1rbgmCKFcMpqSd96ZIEsc63oObaMMVOhtte/Bo2japLQyI&#10;3stkmqbzZNC2NlYz7hx+fRiddB3xm4Yz/7lpHPdElhRz83G1ca3CmqxXULQWTCfYKQ34hyx6EAov&#10;vUA9gAeys+IPqF4wq51u/ITpPtFNIxiPNWA1WfpbNS8dGB5rQXKcudDk/h8se9o/WyLqks5zShT0&#10;qFGWzm4CMYNxBfpfzLMNpTnzqNl3R5TedKBafm+tHjoONaaThfjk1YFgODxKquGTrhEWdl5Hjg6N&#10;7QMgVk8OUYrjRQp+8IThx+kyn+coGENXludptohaJVCcTxvr/AeuexI2JbUodUSH/aPzIRsoziEx&#10;ey1FvRVSRsO21UZasgdsi218YgFY5HWYVGQo6XI2nUXkVz53DZHG528QvfDY31L0JV1cgqAItL1X&#10;dew+D0KOe0xZqhOPgbpRAn+oDlGh27Mola6PSKzVYzvj+OGGwzd8UzJgM5fU/diB5ZTIjwrluZkt&#10;8wy7Pxr57HaKzNprT3XtAcU6jTOCYON248eJ2Rkr2g7vyiIfSt+jpI2IbAe5x7xOBWDDRhFOwxUm&#10;4tqOUb9+AeufAAAA//8DAFBLAwQUAAYACAAAACEA/B777t8AAAAKAQAADwAAAGRycy9kb3ducmV2&#10;LnhtbEyPQWvCQBSE74X+h+UJvdVNVGKM2YgIHoQeWhV6fWZfk5DsbsiuJv33fT21x2GGmW/y3WQ6&#10;8aDBN84qiOcRCLKl042tFFwvx9cUhA9oNXbOkoJv8rArnp9yzLQb7Qc9zqESXGJ9hgrqEPpMSl/W&#10;ZNDPXU+WvS83GAwsh0rqAUcuN51cRFEiDTaWF2rs6VBT2Z7vhkcu3fq6P0p8G9sI29XnKTm8n5R6&#10;mU37LYhAU/gLwy8+o0PBTDd3t9qLTkEarxOOsrGMQXAgTVZ87qZgsdxsQBa5/H+h+AEAAP//AwBQ&#10;SwECLQAUAAYACAAAACEAtoM4kv4AAADhAQAAEwAAAAAAAAAAAAAAAAAAAAAAW0NvbnRlbnRfVHlw&#10;ZXNdLnhtbFBLAQItABQABgAIAAAAIQA4/SH/1gAAAJQBAAALAAAAAAAAAAAAAAAAAC8BAABfcmVs&#10;cy8ucmVsc1BLAQItABQABgAIAAAAIQDoURSEKgIAAEoEAAAOAAAAAAAAAAAAAAAAAC4CAABkcnMv&#10;ZTJvRG9jLnhtbFBLAQItABQABgAIAAAAIQD8Hvvu3wAAAAoBAAAPAAAAAAAAAAAAAAAAAIQEAABk&#10;cnMvZG93bnJldi54bWxQSwUGAAAAAAQABADzAAAAkAUAAAAA&#10;">
                <v:textbox style="layout-flow:vertical-ideographic" inset="2.83pt,,2.83pt">
                  <w:txbxContent>
                    <w:p w:rsidR="002D30E7" w:rsidRDefault="00652468">
                      <w:pPr>
                        <w:spacing w:line="320" w:lineRule="exact"/>
                      </w:pPr>
                      <w:r>
                        <w:rPr>
                          <w:rFonts w:cs="宋体" w:hint="eastAsia"/>
                        </w:rPr>
                        <w:t>落实“一站式”结算</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4657090</wp:posOffset>
                </wp:positionH>
                <wp:positionV relativeFrom="paragraph">
                  <wp:posOffset>69215</wp:posOffset>
                </wp:positionV>
                <wp:extent cx="294640" cy="1440180"/>
                <wp:effectExtent l="8890" t="12065" r="10795" b="5080"/>
                <wp:wrapNone/>
                <wp:docPr id="63"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建立健康扶贫保障机制</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4" o:spid="_x0000_s1034" style="position:absolute;left:0;text-align:left;margin-left:366.7pt;margin-top:5.45pt;width:23.2pt;height:11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rBKQIAAEoEAAAOAAAAZHJzL2Uyb0RvYy54bWysVMGO0zAQvSPxD5bvNEk3LW3UdLXqUoS0&#10;wEoL3CeOk1g4trHdJvv3jJ22dIETIgfHkxk/z7w3k83t2Ety5NYJrUqazVJKuGK6Fqot6dcv+zcr&#10;SpwHVYPUipf0mTt6u339ajOYgs91p2XNLUEQ5YrBlLTz3hRJ4ljHe3AzbbhCZ6NtDx5N2ya1hQHR&#10;e5nM03SZDNrWxmrGncOv95OTbiN+03DmPzeN457IkmJuPq42rlVYk+0GitaC6QQ7pQH/kEUPQuGl&#10;F6h78EAOVvwB1QtmtdONnzHdJ7ppBOOxBqwmS3+r5qkDw2MtSI4zF5rc/4Nln46Ploi6pMsbShT0&#10;qFGWLvJAzGBcgf4n82hDac48aPbdEaV3HaiW31mrh45DjelkIT55cSAYDo+Savioa4SFg9eRo7Gx&#10;fQDE6skYpXi+SMFHTxh+nK/zZY6CMXRleZ5mq6hVAsX5tLHOv+e6J2FTUotSR3Q4PjgfsoHiHBKz&#10;11LUeyFlNGxb7aQlR8C22McnFoBFXodJRYaSrhfzRUR+4XPXEGl8/gbRC4/9LUVf0tUlCIpA2ztV&#10;x+7zIOS0x5SlOvEYqJsk8GM1RoVWZ1EqXT8jsVZP7YzjhxsO3/BNyYDNXFL34wCWUyI/KJTnZrHO&#10;M+z+aOSLt3Nk1l57qmsPKNZpnBEEm7Y7P03MwVjRdnhXFvlQ+g4lbURkO8g95XUqABs2inAarjAR&#10;13aM+vUL2P4EAAD//wMAUEsDBBQABgAIAAAAIQC3idHq3wAAAAoBAAAPAAAAZHJzL2Rvd25yZXYu&#10;eG1sTI9Pa8JAFMTvhX6H5RV6q7s14taYjYjgQeihVaHXZ3ZNQvZPyK4m/fZ9PbXHYYaZ3xSbyVl2&#10;N0Nsg1fwOhPAjK+Cbn2t4Hzav7wBiwm9Rhu8UfBtImzKx4cCcx1G/2nux1QzKvExRwVNSn3Oeawa&#10;4zDOQm88edcwOEwkh5rrAUcqd5bPhVhyh62nhQZ7s2tM1R1vjkZOVp63e47vYyewW3wdlruPg1LP&#10;T9N2DSyZKf2F4Ref0KEkpku4eR2ZVSCzbEFRMsQKGAWkXNGXi4J5JiXwsuD/L5Q/AAAA//8DAFBL&#10;AQItABQABgAIAAAAIQC2gziS/gAAAOEBAAATAAAAAAAAAAAAAAAAAAAAAABbQ29udGVudF9UeXBl&#10;c10ueG1sUEsBAi0AFAAGAAgAAAAhADj9If/WAAAAlAEAAAsAAAAAAAAAAAAAAAAALwEAAF9yZWxz&#10;Ly5yZWxzUEsBAi0AFAAGAAgAAAAhAFUymsEpAgAASgQAAA4AAAAAAAAAAAAAAAAALgIAAGRycy9l&#10;Mm9Eb2MueG1sUEsBAi0AFAAGAAgAAAAhALeJ0erfAAAACgEAAA8AAAAAAAAAAAAAAAAAgwQAAGRy&#10;cy9kb3ducmV2LnhtbFBLBQYAAAAABAAEAPMAAACPBQAAAAA=&#10;">
                <v:textbox style="layout-flow:vertical-ideographic" inset="2.83pt,,2.83pt">
                  <w:txbxContent>
                    <w:p w:rsidR="002D30E7" w:rsidRDefault="00652468">
                      <w:pPr>
                        <w:spacing w:line="320" w:lineRule="exact"/>
                      </w:pPr>
                      <w:r>
                        <w:rPr>
                          <w:rFonts w:cs="宋体" w:hint="eastAsia"/>
                        </w:rPr>
                        <w:t>建立健康扶贫保障机制</w:t>
                      </w:r>
                    </w:p>
                  </w:txbxContent>
                </v:textbox>
              </v:rec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4134485</wp:posOffset>
                </wp:positionH>
                <wp:positionV relativeFrom="paragraph">
                  <wp:posOffset>62865</wp:posOffset>
                </wp:positionV>
                <wp:extent cx="294640" cy="1447800"/>
                <wp:effectExtent l="10160" t="5715" r="9525" b="13335"/>
                <wp:wrapNone/>
                <wp:docPr id="62"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7800"/>
                        </a:xfrm>
                        <a:prstGeom prst="rect">
                          <a:avLst/>
                        </a:prstGeom>
                        <a:solidFill>
                          <a:srgbClr val="FFFFFF"/>
                        </a:solidFill>
                        <a:ln w="9525">
                          <a:solidFill>
                            <a:srgbClr val="000000"/>
                          </a:solidFill>
                          <a:miter lim="800000"/>
                          <a:headEnd/>
                          <a:tailEnd/>
                        </a:ln>
                      </wps:spPr>
                      <wps:txbx>
                        <w:txbxContent>
                          <w:p w:rsidR="002D30E7" w:rsidRDefault="00652468">
                            <w:pPr>
                              <w:spacing w:line="400" w:lineRule="exact"/>
                            </w:pPr>
                            <w:r>
                              <w:rPr>
                                <w:rFonts w:cs="宋体" w:hint="eastAsia"/>
                                <w:spacing w:val="-14"/>
                              </w:rPr>
                              <w:t>实行倾斜性精准支付政</w:t>
                            </w:r>
                            <w:r>
                              <w:rPr>
                                <w:rFonts w:cs="宋体" w:hint="eastAsia"/>
                              </w:rPr>
                              <w:t>策</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5" o:spid="_x0000_s1035" style="position:absolute;left:0;text-align:left;margin-left:325.55pt;margin-top:4.95pt;width:23.2pt;height:1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G2KwIAAEoEAAAOAAAAZHJzL2Uyb0RvYy54bWysVE1v2zAMvQ/YfxB0X2xndtoYcYoiXYYB&#10;XVeg2+60LMfC9DVJiZN/P0pJ03TbaZgOsmhSz+R7pBc3eyXJjjsvjG5oMckp4ZqZTuhNQ799Xb+7&#10;psQH0B1Io3lDD9zTm+XbN4vR1nxqBiM77giCaF+PtqFDCLbOMs8GrsBPjOUanb1xCgKabpN1DkZE&#10;VzKb5vksG43rrDOMe49v745Oukz4fc9Z+NL3ngciG4q5hbS7tLdxz5YLqDcO7CDYKQ34hywUCI0f&#10;PUPdQQCydeIPKCWYM970YcKMykzfC8ZTDVhNkf9WzdMAlqdakBxvzzT5/wfLHnaPjoiuobMpJRoU&#10;alTkVRWJGa2v0f9kH10szdt7w354os1qAL3ht86ZceDQYTpFjM9eXYiGx6ukHT+bDmFhG0ziaN87&#10;FQGxerJPUhzOUvB9IAxfTuflrETBGLqKsry6zpNWGdTPt63z4SM3isRDQx1KndBhd+9DzAbq55CU&#10;vZGiWwspk+E27Uo6sgNsi3VaqQAs8jJMajI2dF5Nq4T8yucvIfK0/gahRMD+lkI1FEvAFYOgjrR9&#10;0F06BxDyeMaUpT7xGKk7ShD27T4pNI93I62t6Q5IrDPHdsbxwwOH7/ikZMRmbqj/uQXHKZGfNMrz&#10;vpqXBXZ/MsrqaorMuktPe+kBzQaDM4Jgx+MqHCdma53YDPitIvGhzS1K2ovE9ktepwKwYZMIp+GK&#10;E3Fpp6iXX8DyFwAAAP//AwBQSwMEFAAGAAgAAAAhADuzLUvfAAAACQEAAA8AAABkcnMvZG93bnJl&#10;di54bWxMj0FPg0AUhO8m/ofNM/FmF6oFQZamadJDEw/aNvH6yj6BwL4l7Lbgv3c92eNkJjPfFOvZ&#10;9OJKo2stK4gXEQjiyuqWawWn4+7pFYTzyBp7y6Tghxysy/u7AnNtJ/6k68HXIpSwy1FB4/2QS+mq&#10;hgy6hR2Ig/dtR4M+yLGWesQplJteLqMokQZbDgsNDrRtqOoOFxNGjn162uwkvk9dhN3L1z7ZfuyV&#10;enyYN28gPM3+Pwx/+AEdysB0thfWTvQKklUch6iCLAMR/CRLVyDOCpbPaQayLOTtg/IXAAD//wMA&#10;UEsBAi0AFAAGAAgAAAAhALaDOJL+AAAA4QEAABMAAAAAAAAAAAAAAAAAAAAAAFtDb250ZW50X1R5&#10;cGVzXS54bWxQSwECLQAUAAYACAAAACEAOP0h/9YAAACUAQAACwAAAAAAAAAAAAAAAAAvAQAAX3Jl&#10;bHMvLnJlbHNQSwECLQAUAAYACAAAACEA+VkhtisCAABKBAAADgAAAAAAAAAAAAAAAAAuAgAAZHJz&#10;L2Uyb0RvYy54bWxQSwECLQAUAAYACAAAACEAO7MtS98AAAAJAQAADwAAAAAAAAAAAAAAAACFBAAA&#10;ZHJzL2Rvd25yZXYueG1sUEsFBgAAAAAEAAQA8wAAAJEFAAAAAA==&#10;">
                <v:textbox style="layout-flow:vertical-ideographic" inset="2.83pt,,2.83pt">
                  <w:txbxContent>
                    <w:p w:rsidR="002D30E7" w:rsidRDefault="00652468">
                      <w:pPr>
                        <w:spacing w:line="400" w:lineRule="exact"/>
                      </w:pPr>
                      <w:r>
                        <w:rPr>
                          <w:rFonts w:cs="宋体" w:hint="eastAsia"/>
                          <w:spacing w:val="-14"/>
                        </w:rPr>
                        <w:t>实行倾斜性精准支付政</w:t>
                      </w:r>
                      <w:r>
                        <w:rPr>
                          <w:rFonts w:cs="宋体" w:hint="eastAsia"/>
                        </w:rPr>
                        <w:t>策</w:t>
                      </w:r>
                    </w:p>
                  </w:txbxContent>
                </v:textbox>
              </v: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2772410</wp:posOffset>
                </wp:positionH>
                <wp:positionV relativeFrom="paragraph">
                  <wp:posOffset>50165</wp:posOffset>
                </wp:positionV>
                <wp:extent cx="294640" cy="1440180"/>
                <wp:effectExtent l="10160" t="12065" r="9525" b="5080"/>
                <wp:wrapNone/>
                <wp:docPr id="61"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r>
                              <w:rPr>
                                <w:rFonts w:cs="宋体" w:hint="eastAsia"/>
                              </w:rPr>
                              <w:t>实行签约服务</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6" o:spid="_x0000_s1036" style="position:absolute;left:0;text-align:left;margin-left:218.3pt;margin-top:3.95pt;width:23.2pt;height:11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KtKAIAAEsEAAAOAAAAZHJzL2Uyb0RvYy54bWysVMGO0zAQvSPxD5bvNElJSxs1Xa26FCEt&#10;sNIC94njJBaObWy3Sf+esdPtdoETIgfHkxk/z7w3k83N2Ety5NYJrUqazVJKuGK6Fqot6bev+zcr&#10;SpwHVYPUipf0xB292b5+tRlMwee607LmliCIcsVgStp5b4okcazjPbiZNlyhs9G2B4+mbZPawoDo&#10;vUzmabpMBm1rYzXjzuHXu8lJtxG/aTjzX5rGcU9kSTE3H1cb1yqsyXYDRWvBdIKd04B/yKIHofDS&#10;C9QdeCAHK/6A6gWz2unGz5juE900gvFYA1aTpb9V89iB4bEWJMeZC03u/8Gyz8cHS0Rd0mVGiYIe&#10;NcrSxTIQMxhXoP/RPNhQmjP3mv1wROldB6rlt9bqoeNQYzpZiE9eHAiGw6OkGj7pGmHh4HXkaGxs&#10;HwCxejJGKU4XKfjoCcOP83W+zFEwhq4sz9NsFbVKoHg6bazzH7juSdiU1KLUER2O986HbKB4ConZ&#10;aynqvZAyGratdtKSI2Bb7OMTC8Air8OkIkNJ14v5IiK/8LlriDQ+f4Pohcf+lqIv6eoSBEWg7b2q&#10;Y/d5EHLaY8pSnXkM1E0S+LEao0JZpCDwWun6hMxaPfUzzh9uOHzHNyUDdnNJ3c8DWE6J/KhQn7eL&#10;dY76+mjki3dzpNZee6prDyjWaRwSBJu2Oz+NzMFY0XZ4VxYJUfoWNW1EpPs5r3MF2LFRhfN0hZG4&#10;tmPU8z9g+wsAAP//AwBQSwMEFAAGAAgAAAAhAIR+BS7fAAAACQEAAA8AAABkcnMvZG93bnJldi54&#10;bWxMj0Frg0AUhO+F/oflFXpr1kbR1LiGEMgh0EObBHp9cTcqum/F3UT77/t6ao/DDDPfFJvZ9uJu&#10;Rt86UvC6iEAYqpxuqVZwPu1fViB8QNLYOzIKvo2HTfn4UGCu3USf5n4MteAS8jkqaEIYcil91RiL&#10;fuEGQ+xd3WgxsBxrqUecuNz2chlFqbTYEi80OJhdY6rueLM8cuqz83Yv8X3qIuySr0O6+zgo9fw0&#10;b9cggpnDXxh+8RkdSma6uBtpL3oFSZymHFWQvYFgP1nF/O2iYBknGciykP8flD8AAAD//wMAUEsB&#10;Ai0AFAAGAAgAAAAhALaDOJL+AAAA4QEAABMAAAAAAAAAAAAAAAAAAAAAAFtDb250ZW50X1R5cGVz&#10;XS54bWxQSwECLQAUAAYACAAAACEAOP0h/9YAAACUAQAACwAAAAAAAAAAAAAAAAAvAQAAX3JlbHMv&#10;LnJlbHNQSwECLQAUAAYACAAAACEARstyrSgCAABLBAAADgAAAAAAAAAAAAAAAAAuAgAAZHJzL2Uy&#10;b0RvYy54bWxQSwECLQAUAAYACAAAACEAhH4FLt8AAAAJAQAADwAAAAAAAAAAAAAAAACCBAAAZHJz&#10;L2Rvd25yZXYueG1sUEsFBgAAAAAEAAQA8wAAAI4FAAAAAA==&#10;">
                <v:textbox style="layout-flow:vertical-ideographic" inset="2.83pt,,2.83pt">
                  <w:txbxContent>
                    <w:p w:rsidR="002D30E7" w:rsidRDefault="00652468">
                      <w:r>
                        <w:rPr>
                          <w:rFonts w:cs="宋体" w:hint="eastAsia"/>
                        </w:rPr>
                        <w:t>实行签约服务</w:t>
                      </w:r>
                    </w:p>
                  </w:txbxContent>
                </v:textbox>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19685</wp:posOffset>
                </wp:positionH>
                <wp:positionV relativeFrom="paragraph">
                  <wp:posOffset>38735</wp:posOffset>
                </wp:positionV>
                <wp:extent cx="294640" cy="1440180"/>
                <wp:effectExtent l="10160" t="10160" r="9525" b="6985"/>
                <wp:wrapNone/>
                <wp:docPr id="60"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确定定点医院</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7" o:spid="_x0000_s1037" style="position:absolute;left:0;text-align:left;margin-left:1.55pt;margin-top:3.05pt;width:23.2pt;height:1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3DKQIAAEsEAAAOAAAAZHJzL2Uyb0RvYy54bWysVFFv0zAQfkfiP1h+p0lK2rVR02nqKEIa&#10;Y9KA94vjJBaObWy3yf49Z6frOuAJkQfHlzt/vvu+u2yux16SI7dOaFXSbJZSwhXTtVBtSb993b9b&#10;UeI8qBqkVrykT9zR6+3bN5vBFHyuOy1rbgmCKFcMpqSd96ZIEsc63oObacMVOhtte/Bo2japLQyI&#10;3stknqbLZNC2NlYz7hx+vZ2cdBvxm4Yz/6VpHPdElhRz83G1ca3Cmmw3ULQWTCfYKQ34hyx6EAov&#10;PUPdggdysOIPqF4wq51u/IzpPtFNIxiPNWA1WfpbNY8dGB5rQXKcOdPk/h8suz8+WCLqki6RHgU9&#10;apSli6tAzGBcgf5H82BDac7cafbDEaV3HaiW31irh45DjelkIT55dSAYDo+Savisa4SFg9eRo7Gx&#10;fQDE6skYpXg6S8FHTxh+nK/zZY4ZMXRleZ5mq6hVAsXzaWOd/8h1T8KmpBaljuhwvHM+ZAPFc0jM&#10;XktR74WU0bBttZOWHAHbYh+fWAAWeRkmFRlKul7MFxH5lc9dQqTx+RtELzz2txR9SVfnICgCbR9U&#10;HbvPg5DTHlOW6sRjoG6SwI/VGBXKIsuB10rXT8is1VM/4/zhhsN3fFMyYDeX1P08gOWUyE8K9Xm/&#10;WOcZtn808sXVHKm1l57q0gOKdRqHBMGm7c5PI3MwVrQd3pVFQpS+QU0bEel+yetUAXZsVOE0XWEk&#10;Lu0Y9fIP2P4CAAD//wMAUEsDBBQABgAIAAAAIQDPEy8c3QAAAAYBAAAPAAAAZHJzL2Rvd25yZXYu&#10;eG1sTI5BS8NAFITvgv9heYI3u2lao43ZlFLooeBB24LX1+yahOy+DdltE/+9z5M9DcMMM1+xnpwV&#10;VzOE1pOC+SwBYajyuqVawem4e3oFESKSRuvJKPgxAdbl/V2BufYjfZrrIdaCRyjkqKCJsc+lDFVj&#10;HIaZ7w1x9u0Hh5HtUEs94Mjjzso0STLpsCV+aLA328ZU3eHi+ORoX06bncT3sUuwW37ts+3HXqnH&#10;h2nzBiKaKf6X4Q+f0aFkprO/kA7CKljMuaggY+F0uXoGcVaQLtIVyLKQt/jlLwAAAP//AwBQSwEC&#10;LQAUAAYACAAAACEAtoM4kv4AAADhAQAAEwAAAAAAAAAAAAAAAAAAAAAAW0NvbnRlbnRfVHlwZXNd&#10;LnhtbFBLAQItABQABgAIAAAAIQA4/SH/1gAAAJQBAAALAAAAAAAAAAAAAAAAAC8BAABfcmVscy8u&#10;cmVsc1BLAQItABQABgAIAAAAIQBJlW3DKQIAAEsEAAAOAAAAAAAAAAAAAAAAAC4CAABkcnMvZTJv&#10;RG9jLnhtbFBLAQItABQABgAIAAAAIQDPEy8c3QAAAAYBAAAPAAAAAAAAAAAAAAAAAIMEAABkcnMv&#10;ZG93bnJldi54bWxQSwUGAAAAAAQABADzAAAAjQUAAAAA&#10;">
                <v:textbox style="layout-flow:vertical-ideographic" inset="2.83pt,,2.83pt">
                  <w:txbxContent>
                    <w:p w:rsidR="002D30E7" w:rsidRDefault="00652468">
                      <w:pPr>
                        <w:spacing w:line="320" w:lineRule="exact"/>
                      </w:pPr>
                      <w:r>
                        <w:rPr>
                          <w:rFonts w:cs="宋体" w:hint="eastAsia"/>
                        </w:rPr>
                        <w:t>确定定点医院</w:t>
                      </w:r>
                    </w:p>
                  </w:txbxContent>
                </v:textbox>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2066925</wp:posOffset>
                </wp:positionH>
                <wp:positionV relativeFrom="paragraph">
                  <wp:posOffset>52705</wp:posOffset>
                </wp:positionV>
                <wp:extent cx="294640" cy="1612900"/>
                <wp:effectExtent l="9525" t="5080" r="10160" b="10795"/>
                <wp:wrapNone/>
                <wp:docPr id="59" name="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61290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rPr>
                                <w:color w:val="000000"/>
                              </w:rPr>
                            </w:pPr>
                            <w:r>
                              <w:rPr>
                                <w:rFonts w:cs="宋体" w:hint="eastAsia"/>
                                <w:color w:val="000000"/>
                                <w:spacing w:val="-12"/>
                              </w:rPr>
                              <w:t>建立农村贫困人口健康</w:t>
                            </w:r>
                            <w:r>
                              <w:rPr>
                                <w:rFonts w:cs="宋体" w:hint="eastAsia"/>
                                <w:color w:val="000000"/>
                              </w:rPr>
                              <w:t>档案</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8" o:spid="_x0000_s1038" style="position:absolute;left:0;text-align:left;margin-left:162.75pt;margin-top:4.15pt;width:23.2pt;height:1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BPKgIAAEsEAAAOAAAAZHJzL2Uyb0RvYy54bWysVE2P0zAQvSPxHyzfaT5oShs1Xa26FCEt&#10;y0oL3CeOk1g4trHdpvvvGTtt6QInRA6OJzN+nnlvJuub4yDJgVsntKpoNksp4YrpRqiuol+/7N4s&#10;KXEeVANSK17RZ+7ozeb1q/VoSp7rXsuGW4IgypWjqWjvvSmTxLGeD+Bm2nCFzlbbATyatksaCyOi&#10;DzLJ03SRjNo2xmrGncOvd5OTbiJ+23LmP7et457IimJuPq42rnVYk80ays6C6QU7pQH/kMUAQuGl&#10;F6g78ED2VvwBNQhmtdOtnzE9JLptBeOxBqwmS3+r5qkHw2MtSI4zF5rc/4NlD4dHS0RT0WJFiYIB&#10;NcrSYhmIGY0r0f9kHm0ozZl7zb47ovS2B9XxW2v12HNoMJ0sxCcvDgTD4VFSj590g7Cw9zpydGzt&#10;EACxenKMUjxfpOBHTxh+zFfzxRwFY+jKFlm+SqNWCZTn08Y6/4HrgYRNRS1KHdHhcO98yAbKc0jM&#10;XkvR7ISU0bBdvZWWHADbYhefWAAWeR0mFRkruiryIiK/8LlriDQ+f4MYhMf+lmKo6PISBGWg7b1q&#10;Yvd5EHLaY8pSnXgM1E0S+GN9jApl+VmVWjfPyKzVUz/j/OGGwzd8UzJiN1fU/diD5ZTIjwr1eVus&#10;5hm2fzTmxbscqbXXnvraA4r1GocEwabt1k8jszdWdD3elUVClL5FTVsR6Q56T3mdKsCOjSqcpiuM&#10;xLUdo379AzY/AQAA//8DAFBLAwQUAAYACAAAACEARPrx/eAAAAAJAQAADwAAAGRycy9kb3ducmV2&#10;LnhtbEyPQW+CQBSE7036HzavSW91ESpaZDHGxINJD62a9Ppkn0Bg3xJ2Ffrvuz21x8lMZr7JN5Pp&#10;xJ0G11hWMJ9FIIhLqxuuFJxP+5cVCOeRNXaWScE3OdgUjw85ZtqO/En3o69EKGGXoYLa+z6T0pU1&#10;GXQz2xMH72oHgz7IoZJ6wDGUm07GUZRKgw2HhRp72tVUtsebCSOnbnne7iW+j22E7evXId19HJR6&#10;fpq2axCeJv8Xhl/8gA5FYLrYG2snOgVJvFiEqIJVAiL4yXL+BuKiIE7jBGSRy/8Pih8AAAD//wMA&#10;UEsBAi0AFAAGAAgAAAAhALaDOJL+AAAA4QEAABMAAAAAAAAAAAAAAAAAAAAAAFtDb250ZW50X1R5&#10;cGVzXS54bWxQSwECLQAUAAYACAAAACEAOP0h/9YAAACUAQAACwAAAAAAAAAAAAAAAAAvAQAAX3Jl&#10;bHMvLnJlbHNQSwECLQAUAAYACAAAACEAdBtQTyoCAABLBAAADgAAAAAAAAAAAAAAAAAuAgAAZHJz&#10;L2Uyb0RvYy54bWxQSwECLQAUAAYACAAAACEARPrx/eAAAAAJAQAADwAAAAAAAAAAAAAAAACEBAAA&#10;ZHJzL2Rvd25yZXYueG1sUEsFBgAAAAAEAAQA8wAAAJEFAAAAAA==&#10;">
                <v:textbox style="layout-flow:vertical-ideographic" inset="2.83pt,,2.83pt">
                  <w:txbxContent>
                    <w:p w:rsidR="002D30E7" w:rsidRDefault="00652468">
                      <w:pPr>
                        <w:spacing w:line="320" w:lineRule="exact"/>
                        <w:rPr>
                          <w:color w:val="000000"/>
                        </w:rPr>
                      </w:pPr>
                      <w:r>
                        <w:rPr>
                          <w:rFonts w:cs="宋体" w:hint="eastAsia"/>
                          <w:color w:val="000000"/>
                          <w:spacing w:val="-12"/>
                        </w:rPr>
                        <w:t>建立农村贫困人口健康</w:t>
                      </w:r>
                      <w:r>
                        <w:rPr>
                          <w:rFonts w:cs="宋体" w:hint="eastAsia"/>
                          <w:color w:val="000000"/>
                        </w:rPr>
                        <w:t>档案</w:t>
                      </w: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474345</wp:posOffset>
                </wp:positionH>
                <wp:positionV relativeFrom="paragraph">
                  <wp:posOffset>48895</wp:posOffset>
                </wp:positionV>
                <wp:extent cx="294640" cy="1440180"/>
                <wp:effectExtent l="7620" t="10795" r="12065" b="6350"/>
                <wp:wrapNone/>
                <wp:docPr id="58"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4018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rPr>
                                <w:color w:val="000000"/>
                                <w:spacing w:val="-6"/>
                              </w:rPr>
                            </w:pPr>
                            <w:r>
                              <w:rPr>
                                <w:rFonts w:cs="宋体" w:hint="eastAsia"/>
                                <w:color w:val="000000"/>
                                <w:spacing w:val="-6"/>
                              </w:rPr>
                              <w:t>执行单病种收费</w:t>
                            </w:r>
                          </w:p>
                        </w:txbxContent>
                      </wps:txbx>
                      <wps:bodyPr rot="0" vert="eaVert" wrap="square" lIns="35941" tIns="43180" rIns="35941" bIns="43180" anchor="t" anchorCtr="0" upright="1">
                        <a:noAutofit/>
                      </wps:bodyPr>
                    </wps:wsp>
                  </a:graphicData>
                </a:graphic>
                <wp14:sizeRelH relativeFrom="page">
                  <wp14:pctWidth>0</wp14:pctWidth>
                </wp14:sizeRelH>
                <wp14:sizeRelV relativeFrom="page">
                  <wp14:pctHeight>0</wp14:pctHeight>
                </wp14:sizeRelV>
              </wp:anchor>
            </w:drawing>
          </mc:Choice>
          <mc:Fallback>
            <w:pict>
              <v:rect id="1059" o:spid="_x0000_s1039" style="position:absolute;left:0;text-align:left;margin-left:37.35pt;margin-top:3.85pt;width:23.2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7IKQIAAEsEAAAOAAAAZHJzL2Uyb0RvYy54bWysVMGO0zAQvSPxD5bvNEmbrrZR09WqSxHS&#10;wq60wH3iOImFYxvbbdK/Z+y0pQucEDk4nsz4eea9mazvxl6SA7dOaFXSbJZSwhXTtVBtSb9+2b27&#10;pcR5UDVIrXhJj9zRu83bN+vBFHyuOy1rbgmCKFcMpqSd96ZIEsc63oObacMVOhtte/Bo2japLQyI&#10;3stknqY3yaBtbaxm3Dn8+jA56SbiNw1n/qlpHPdElhRz83G1ca3CmmzWULQWTCfYKQ34hyx6EAov&#10;vUA9gAeyt+IPqF4wq51u/IzpPtFNIxiPNWA1WfpbNS8dGB5rQXKcudDk/h8s+3x4tkTUJV2iUgp6&#10;1ChLl6tAzGBcgf4X82xDac48avbdEaW3HaiW31urh45DjelkIT55dSAYDo+Savika4SFvdeRo7Gx&#10;fQDE6skYpThepOCjJww/zlf5TY6CMXRleZ5mt1GrBIrzaWOd/8B1T8KmpBaljuhweHQ+ZAPFOSRm&#10;r6Wod0LKaNi22kpLDoBtsYtPLACLvA6TigwlXS3ny4j8yueuIdL4/A2iFx77W4q+pLeXICgCbe9V&#10;HbvPg5DTHlOW6sRjoG6SwI/VGBXKFmdVKl0fkVmrp37G+cMNh2/4pmTAbi6p+7EHyymRHxXqs1iu&#10;8gzbPxr5IrBJ7LWnuvaAYp3GIUGwabv108jsjRVth3dlkRCl71HTRkS6g95TXqcKsGOjCqfpCiNx&#10;bceoX/+AzU8AAAD//wMAUEsDBBQABgAIAAAAIQB+f9LM3QAAAAgBAAAPAAAAZHJzL2Rvd25yZXYu&#10;eG1sTI9BS8NAEIXvgv9hGcGLtJus0UjMphRBRG+2QvG2zY5JMDsbstt2/fdOT3p6DO/x5nv1KrlR&#10;HHEOgycN+TIDgdR6O1Cn4WP7vHgAEaIha0ZPqOEHA6yay4vaVNaf6B2Pm9gJLqFQGQ19jFMlZWh7&#10;dCYs/YTE3pefnYl8zp20szlxuRulyrJ76cxA/KE3Ez712H5vDk5D8bq9KdOb8uvMopLq86Vs007r&#10;66u0fgQRMcW/MJzxGR0aZtr7A9kgRg1lUXKSleVsqzwHsdegbos7kE0t/w9ofgEAAP//AwBQSwEC&#10;LQAUAAYACAAAACEAtoM4kv4AAADhAQAAEwAAAAAAAAAAAAAAAAAAAAAAW0NvbnRlbnRfVHlwZXNd&#10;LnhtbFBLAQItABQABgAIAAAAIQA4/SH/1gAAAJQBAAALAAAAAAAAAAAAAAAAAC8BAABfcmVscy8u&#10;cmVsc1BLAQItABQABgAIAAAAIQCSS67IKQIAAEsEAAAOAAAAAAAAAAAAAAAAAC4CAABkcnMvZTJv&#10;RG9jLnhtbFBLAQItABQABgAIAAAAIQB+f9LM3QAAAAgBAAAPAAAAAAAAAAAAAAAAAIMEAABkcnMv&#10;ZG93bnJldi54bWxQSwUGAAAAAAQABADzAAAAjQUAAAAA&#10;">
                <v:textbox style="layout-flow:vertical-ideographic" inset="2.83pt,3.4pt,2.83pt,3.4pt">
                  <w:txbxContent>
                    <w:p w:rsidR="002D30E7" w:rsidRDefault="00652468">
                      <w:pPr>
                        <w:spacing w:line="320" w:lineRule="exact"/>
                        <w:rPr>
                          <w:color w:val="000000"/>
                          <w:spacing w:val="-6"/>
                        </w:rPr>
                      </w:pPr>
                      <w:r>
                        <w:rPr>
                          <w:rFonts w:cs="宋体" w:hint="eastAsia"/>
                          <w:color w:val="000000"/>
                          <w:spacing w:val="-6"/>
                        </w:rPr>
                        <w:t>执行单病种收费</w:t>
                      </w:r>
                    </w:p>
                  </w:txbxContent>
                </v:textbox>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937260</wp:posOffset>
                </wp:positionH>
                <wp:positionV relativeFrom="paragraph">
                  <wp:posOffset>59055</wp:posOffset>
                </wp:positionV>
                <wp:extent cx="294640" cy="2106930"/>
                <wp:effectExtent l="13335" t="11430" r="6350" b="5715"/>
                <wp:wrapNone/>
                <wp:docPr id="57"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106930"/>
                        </a:xfrm>
                        <a:prstGeom prst="rect">
                          <a:avLst/>
                        </a:prstGeom>
                        <a:solidFill>
                          <a:srgbClr val="FFFFFF"/>
                        </a:solidFill>
                        <a:ln w="9525">
                          <a:solidFill>
                            <a:srgbClr val="000000"/>
                          </a:solidFill>
                          <a:miter lim="800000"/>
                          <a:headEnd/>
                          <a:tailEnd/>
                        </a:ln>
                      </wps:spPr>
                      <wps:txbx>
                        <w:txbxContent>
                          <w:p w:rsidR="002D30E7" w:rsidRDefault="00652468">
                            <w:pPr>
                              <w:spacing w:line="320" w:lineRule="exact"/>
                            </w:pPr>
                            <w:r>
                              <w:rPr>
                                <w:rFonts w:cs="宋体" w:hint="eastAsia"/>
                              </w:rPr>
                              <w:t>确定国家规定的大病病种贫困患者</w:t>
                            </w:r>
                          </w:p>
                        </w:txbxContent>
                      </wps:txbx>
                      <wps:bodyPr rot="0" vert="eaVert"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60" o:spid="_x0000_s1040" style="position:absolute;left:0;text-align:left;margin-left:73.8pt;margin-top:4.65pt;width:23.2pt;height:16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nMKgIAAEsEAAAOAAAAZHJzL2Uyb0RvYy54bWysVE1vEzEQvSPxHyzfyX40SZtVNlWVEoRU&#10;oFKB+6zXu2vhL2wnm/x7xk6apsAJ4YPX47Gf37yZ2eXtXkmy484Lo2taTHJKuGamFbqv6bevm3c3&#10;lPgAugVpNK/pgXt6u3r7ZjnaipdmMLLljiCI9tVoazqEYKss82zgCvzEWK7R2RmnIKDp+qx1MCK6&#10;klmZ5/NsNK61zjDuPe7eH510lfC7jrPwpes8D0TWFLmFNLs0N3HOVkuoegd2EOxEA/6BhQKh8dEz&#10;1D0EIFsn/oBSgjnjTRcmzKjMdJ1gPMWA0RT5b9E8DWB5igXF8fYsk/9/sOzz7tER0dZ0dk2JBoU5&#10;KvJ5Ema0vkL/k310MTRvHwz74Yk26wF0z++cM+PAoUU6RRQye3UhGh6vkmb8ZFqEhW0wSaN951QE&#10;xOjJPqXicE4F3wfCcLNcTOdTTBhDV4mEFleJUgbV823rfPjAjSJxUVOHqU7osHvwIbKB6vlIYm+k&#10;aDdCymS4vllLR3aAZbFJIwWAQV4ek5qMNV3MyllCfuXzlxB5Gn+DUCJgfUuhanpzPgRVlO29blP1&#10;BRDyuEbKUp90jNLFKvZV2Df7lKFiGl+IW41pD6isM8d6xv7DBYfv+KVkxGquqf+5BccpkR815udq&#10;tpgWWP7JmM6uS5TWXXqaSw9oNhhsEgQ7Ltfh2DJb60Q/4FtFEkSbO8xpJ5LcL7xOEWDFpiycuiu2&#10;xKWdTr38A1a/AAAA//8DAFBLAwQUAAYACAAAACEALVUTJ94AAAAJAQAADwAAAGRycy9kb3ducmV2&#10;LnhtbEyPQWvCQBSE74X+h+UJvdVNaog1ZiMieBB6aFXw+sxuk5Ds25BdTfrv+zy1x2GGmW/yzWQ7&#10;cTeDbxwpiOcRCEOl0w1VCs6n/es7CB+QNHaOjIIf42FTPD/lmGk30pe5H0MluIR8hgrqEPpMSl/W&#10;xqKfu94Qe99usBhYDpXUA45cbjv5FkWptNgQL9TYm11tyvZ4szxy6pbn7V7ix9hG2CaXQ7r7PCj1&#10;Mpu2axDBTOEvDA98RoeCma7uRtqLjnWyTDmqYLUA8fBXCX+7KlgkcQyyyOX/B8UvAAAA//8DAFBL&#10;AQItABQABgAIAAAAIQC2gziS/gAAAOEBAAATAAAAAAAAAAAAAAAAAAAAAABbQ29udGVudF9UeXBl&#10;c10ueG1sUEsBAi0AFAAGAAgAAAAhADj9If/WAAAAlAEAAAsAAAAAAAAAAAAAAAAALwEAAF9yZWxz&#10;Ly5yZWxzUEsBAi0AFAAGAAgAAAAhAFkROcwqAgAASwQAAA4AAAAAAAAAAAAAAAAALgIAAGRycy9l&#10;Mm9Eb2MueG1sUEsBAi0AFAAGAAgAAAAhAC1VEyfeAAAACQEAAA8AAAAAAAAAAAAAAAAAhAQAAGRy&#10;cy9kb3ducmV2LnhtbFBLBQYAAAAABAAEAPMAAACPBQAAAAA=&#10;">
                <v:textbox style="layout-flow:vertical-ideographic" inset="2.83pt,,2.83pt">
                  <w:txbxContent>
                    <w:p w:rsidR="002D30E7" w:rsidRDefault="00652468">
                      <w:pPr>
                        <w:spacing w:line="320" w:lineRule="exact"/>
                      </w:pPr>
                      <w:r>
                        <w:rPr>
                          <w:rFonts w:cs="宋体" w:hint="eastAsia"/>
                        </w:rPr>
                        <w:t>确定国家规定的大病病种贫困患者</w:t>
                      </w:r>
                    </w:p>
                  </w:txbxContent>
                </v:textbox>
              </v:rect>
            </w:pict>
          </mc:Fallback>
        </mc:AlternateContent>
      </w:r>
      <w:r w:rsidR="00652468">
        <w:rPr>
          <w:rFonts w:eastAsia="方正小标宋简体"/>
          <w:color w:val="000000"/>
          <w:sz w:val="28"/>
          <w:szCs w:val="28"/>
        </w:rPr>
        <w:tab/>
      </w:r>
      <w:r w:rsidR="00652468">
        <w:rPr>
          <w:rFonts w:eastAsia="方正小标宋简体"/>
          <w:color w:val="000000"/>
          <w:sz w:val="28"/>
          <w:szCs w:val="28"/>
        </w:rPr>
        <w:tab/>
      </w:r>
      <w:r w:rsidR="00652468">
        <w:rPr>
          <w:rFonts w:eastAsia="方正小标宋简体"/>
          <w:color w:val="000000"/>
          <w:sz w:val="28"/>
          <w:szCs w:val="28"/>
        </w:rPr>
        <w:tab/>
      </w:r>
      <w:r w:rsidR="00652468">
        <w:rPr>
          <w:rFonts w:eastAsia="方正小标宋简体"/>
          <w:color w:val="000000"/>
          <w:sz w:val="28"/>
          <w:szCs w:val="28"/>
        </w:rPr>
        <w:tab/>
      </w:r>
    </w:p>
    <w:p w:rsidR="002D30E7" w:rsidRDefault="002D30E7">
      <w:pPr>
        <w:tabs>
          <w:tab w:val="left" w:pos="994"/>
        </w:tabs>
        <w:spacing w:line="480" w:lineRule="exact"/>
        <w:ind w:firstLineChars="200" w:firstLine="560"/>
        <w:jc w:val="center"/>
        <w:rPr>
          <w:rFonts w:eastAsia="方正小标宋简体"/>
          <w:color w:val="000000"/>
          <w:sz w:val="28"/>
          <w:szCs w:val="28"/>
        </w:rPr>
      </w:pPr>
    </w:p>
    <w:p w:rsidR="002D30E7" w:rsidRDefault="002D30E7">
      <w:pPr>
        <w:tabs>
          <w:tab w:val="left" w:pos="994"/>
        </w:tabs>
        <w:spacing w:line="480" w:lineRule="exact"/>
        <w:ind w:firstLineChars="200" w:firstLine="560"/>
        <w:jc w:val="center"/>
        <w:rPr>
          <w:rFonts w:eastAsia="方正小标宋简体"/>
          <w:color w:val="000000"/>
          <w:sz w:val="28"/>
          <w:szCs w:val="28"/>
        </w:rPr>
      </w:pPr>
    </w:p>
    <w:p w:rsidR="002D30E7" w:rsidRDefault="002D30E7">
      <w:pPr>
        <w:tabs>
          <w:tab w:val="left" w:pos="994"/>
        </w:tabs>
        <w:spacing w:line="480" w:lineRule="exact"/>
        <w:ind w:firstLineChars="200" w:firstLine="560"/>
        <w:jc w:val="center"/>
        <w:rPr>
          <w:rFonts w:eastAsia="方正小标宋简体"/>
          <w:color w:val="000000"/>
          <w:sz w:val="28"/>
          <w:szCs w:val="28"/>
        </w:rPr>
      </w:pPr>
    </w:p>
    <w:p w:rsidR="002D30E7" w:rsidRDefault="002D30E7">
      <w:pPr>
        <w:spacing w:line="540" w:lineRule="exact"/>
        <w:jc w:val="center"/>
        <w:rPr>
          <w:rFonts w:eastAsia="方正小标宋简体"/>
          <w:color w:val="000000"/>
          <w:sz w:val="36"/>
          <w:szCs w:val="36"/>
        </w:rPr>
        <w:sectPr w:rsidR="002D30E7">
          <w:footerReference w:type="default" r:id="rId8"/>
          <w:pgSz w:w="11510" w:h="7938" w:orient="landscape"/>
          <w:pgMar w:top="1021" w:right="1134" w:bottom="1021" w:left="1134" w:header="567" w:footer="567" w:gutter="0"/>
          <w:cols w:space="720"/>
          <w:docGrid w:type="lines" w:linePitch="312"/>
        </w:sectPr>
      </w:pPr>
    </w:p>
    <w:p w:rsidR="002D30E7" w:rsidRDefault="00652468">
      <w:pPr>
        <w:spacing w:line="400" w:lineRule="exact"/>
        <w:rPr>
          <w:rFonts w:eastAsia="方正小标宋简体"/>
          <w:color w:val="000000"/>
          <w:sz w:val="32"/>
          <w:szCs w:val="32"/>
        </w:rPr>
      </w:pPr>
      <w:r>
        <w:rPr>
          <w:rFonts w:eastAsia="方正小标宋简体" w:hAnsi="方正小标宋简体" w:cs="方正小标宋简体" w:hint="eastAsia"/>
          <w:color w:val="000000"/>
          <w:sz w:val="32"/>
          <w:szCs w:val="32"/>
        </w:rPr>
        <w:lastRenderedPageBreak/>
        <w:t>附件</w:t>
      </w:r>
      <w:r>
        <w:rPr>
          <w:rFonts w:eastAsia="方正小标宋简体"/>
          <w:color w:val="000000"/>
          <w:sz w:val="32"/>
          <w:szCs w:val="32"/>
        </w:rPr>
        <w:t>2</w:t>
      </w:r>
    </w:p>
    <w:p w:rsidR="002D30E7" w:rsidRDefault="002D30E7">
      <w:pPr>
        <w:spacing w:line="200" w:lineRule="exact"/>
        <w:jc w:val="center"/>
        <w:rPr>
          <w:rFonts w:eastAsia="方正小标宋简体" w:hAnsi="方正小标宋简体"/>
          <w:color w:val="000000"/>
          <w:sz w:val="32"/>
          <w:szCs w:val="32"/>
        </w:rPr>
      </w:pPr>
    </w:p>
    <w:p w:rsidR="002D30E7" w:rsidRDefault="00652468">
      <w:pPr>
        <w:spacing w:line="400" w:lineRule="exact"/>
        <w:jc w:val="center"/>
        <w:rPr>
          <w:rFonts w:eastAsia="方正小标宋简体"/>
          <w:color w:val="000000"/>
          <w:sz w:val="32"/>
          <w:szCs w:val="32"/>
        </w:rPr>
      </w:pPr>
      <w:r>
        <w:rPr>
          <w:rFonts w:eastAsia="方正小标宋简体" w:hAnsi="方正小标宋简体" w:cs="方正小标宋简体" w:hint="eastAsia"/>
          <w:color w:val="000000"/>
          <w:sz w:val="32"/>
          <w:szCs w:val="32"/>
        </w:rPr>
        <w:t>县域内住院</w:t>
      </w:r>
      <w:r>
        <w:rPr>
          <w:rFonts w:eastAsia="方正小标宋简体"/>
          <w:color w:val="000000"/>
          <w:sz w:val="32"/>
          <w:szCs w:val="32"/>
        </w:rPr>
        <w:t>“</w:t>
      </w:r>
      <w:r>
        <w:rPr>
          <w:rFonts w:eastAsia="方正小标宋简体" w:hAnsi="方正小标宋简体" w:cs="方正小标宋简体" w:hint="eastAsia"/>
          <w:color w:val="000000"/>
          <w:sz w:val="32"/>
          <w:szCs w:val="32"/>
        </w:rPr>
        <w:t>先诊疗后付费</w:t>
      </w:r>
      <w:r>
        <w:rPr>
          <w:rFonts w:eastAsia="方正小标宋简体"/>
          <w:color w:val="000000"/>
          <w:sz w:val="32"/>
          <w:szCs w:val="32"/>
        </w:rPr>
        <w:t>”</w:t>
      </w:r>
      <w:r>
        <w:rPr>
          <w:rFonts w:eastAsia="方正小标宋简体" w:hAnsi="方正小标宋简体" w:cs="方正小标宋简体" w:hint="eastAsia"/>
          <w:color w:val="000000"/>
          <w:sz w:val="32"/>
          <w:szCs w:val="32"/>
        </w:rPr>
        <w:t>医疗服务模式流程图</w:t>
      </w:r>
    </w:p>
    <w:p w:rsidR="002D30E7" w:rsidRDefault="00C976CA">
      <w:pPr>
        <w:widowControl/>
        <w:wordWrap w:val="0"/>
        <w:spacing w:line="560" w:lineRule="exact"/>
        <w:ind w:firstLineChars="200" w:firstLine="420"/>
        <w:jc w:val="left"/>
        <w:rPr>
          <w:color w:val="000000"/>
          <w:kern w:val="0"/>
          <w:sz w:val="30"/>
          <w:szCs w:val="30"/>
        </w:rPr>
      </w:pPr>
      <w:r>
        <w:rPr>
          <w:noProof/>
        </w:rPr>
        <mc:AlternateContent>
          <mc:Choice Requires="wps">
            <w:drawing>
              <wp:anchor distT="0" distB="0" distL="114300" distR="114300" simplePos="0" relativeHeight="251656192" behindDoc="0" locked="0" layoutInCell="1" allowOverlap="1">
                <wp:simplePos x="0" y="0"/>
                <wp:positionH relativeFrom="column">
                  <wp:posOffset>1945640</wp:posOffset>
                </wp:positionH>
                <wp:positionV relativeFrom="paragraph">
                  <wp:posOffset>3705860</wp:posOffset>
                </wp:positionV>
                <wp:extent cx="635" cy="306070"/>
                <wp:effectExtent l="59690" t="10160" r="53975" b="17145"/>
                <wp:wrapNone/>
                <wp:docPr id="56" name="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6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291.8pt" to="153.25pt,3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j7LAIAAEoEAAAOAAAAZHJzL2Uyb0RvYy54bWysVE2P2yAQvVfqf0DcE9uJ402sOKvKTnrZ&#10;tpF2+wMI4BgVAwISJ6r63zuQj+62l6pqDmRgZh5v3gxePp56iY7cOqFVhbNxihFXVDOh9hX++rIZ&#10;zTFynihGpFa8wmfu8OPq/bvlYEo+0Z2WjFsEIMqVg6lw570pk8TRjvfEjbXhCpyttj3xsLX7hFky&#10;AHovk0maFsmgLTNWU+4cnDYXJ15F/Lbl1H9pW8c9khUGbj6uNq67sCarJSn3lphO0CsN8g8seiIU&#10;XHqHaogn6GDFH1C9oFY73fox1X2i21ZQHmuAarL0t2qeO2J4rAXEceYuk/t/sPTzcWuRYBWeFRgp&#10;0kOPsrTIgjCDcSX4a7W1oTR6Us/mSdNvDildd0TteST4cjYhKWQkb1LCxhmA3w2fNIMYcvA6qnRq&#10;bR8goX50is0435vBTx5ROCymM4wonE/TIn2InUpIecs01vmPXPcoGBWWQgWhSEmOT84HJqS8hYRj&#10;pTdCythsqdBQ4cVsMosJTkvBgjOEObvf1dKiIwnjEn+xLPC8DrP6oFgE6zhh66vtiZBgIx/18FaA&#10;QpLjcFvPGUaSwwsJ1oWeVOFGqBYIX63LxHxfpIv1fD3PR/mkWI/ytGlGHzZ1Pio22cOsmTZ13WQ/&#10;AvksLzvBGFeB/216s/zvpuP6ji5zd5/fu1DJW/SoKJC9/UfSsd2hw5dZ2Wl23tpQXeg8DGwMvj6u&#10;8CJe72PUr0/A6icAAAD//wMAUEsDBBQABgAIAAAAIQAHf12t4gAAAAsBAAAPAAAAZHJzL2Rvd25y&#10;ZXYueG1sTI/BTsMwDIbvSLxDZCRuLC1lVVTqTghpXDaYtiG03bLGtBVNUiXpVt6ecIKj7U+/v79c&#10;TLpnZ3K+swYhnSXAyNRWdaZBeN8v7wQwH6RRsreGEL7Jw6K6viploezFbOm8Cw2LIcYXEqENYSg4&#10;93VLWvqZHcjE26d1WoY4uoYrJy8xXPf8PklyrmVn4odWDvTcUv21GzXCdr1ciY/VONXu+JK+7Tfr&#10;14MXiLc309MjsEBT+IPhVz+qQxWdTnY0yrMeIUvyh4gizEWWA4tE3MyBnRDyLBXAq5L/71D9AAAA&#10;//8DAFBLAQItABQABgAIAAAAIQC2gziS/gAAAOEBAAATAAAAAAAAAAAAAAAAAAAAAABbQ29udGVu&#10;dF9UeXBlc10ueG1sUEsBAi0AFAAGAAgAAAAhADj9If/WAAAAlAEAAAsAAAAAAAAAAAAAAAAALwEA&#10;AF9yZWxzLy5yZWxzUEsBAi0AFAAGAAgAAAAhANMx2PssAgAASgQAAA4AAAAAAAAAAAAAAAAALgIA&#10;AGRycy9lMm9Eb2MueG1sUEsBAi0AFAAGAAgAAAAhAAd/Xa3iAAAACwEAAA8AAAAAAAAAAAAAAAAA&#10;hgQAAGRycy9kb3ducmV2LnhtbFBLBQYAAAAABAAEAPMAAACVBQAAAAA=&#10;">
                <v:stroke endarrow="block"/>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1957070</wp:posOffset>
                </wp:positionH>
                <wp:positionV relativeFrom="paragraph">
                  <wp:posOffset>892175</wp:posOffset>
                </wp:positionV>
                <wp:extent cx="635" cy="288290"/>
                <wp:effectExtent l="52070" t="6350" r="61595" b="19685"/>
                <wp:wrapNone/>
                <wp:docPr id="55" name="1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6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70.25pt" to="154.1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J/LAIAAEoEAAAOAAAAZHJzL2Uyb0RvYy54bWysVNuO2yAQfa/Uf0C8J76skyZWnFVlJ33Z&#10;diPt9gMI4BgVAwISJ6r67x3Ipbvdl1XVPJCBmTmcOTN4cX/sJTpw64RWFc7GKUZcUc2E2lX4+/N6&#10;NMPIeaIYkVrxCp+4w/fLjx8Wgyl5rjstGbcIQJQrB1PhzntTJomjHe+JG2vDFThbbXviYWt3CbNk&#10;APReJnmaTpNBW2asptw5OG3OTryM+G3LqX9sW8c9khUGbj6uNq7bsCbLBSl3lphO0AsN8g8seiIU&#10;XHqDaognaG/FG6heUKudbv2Y6j7RbSsojzVANVn6VzVPHTE81gLiOHOTyf0/WPrtsLFIsApPJhgp&#10;0kOPsnSaB2EG40rw12pjQ2n0qJ7Mg6Y/HFK67oja8Ujw+WRCUshIXqWEjTMAvx2+agYxZO91VOnY&#10;2j5AQv3oGJtxujWDHz2icDi9A0IUzvPZLJ/HTiWkvGYa6/wXrnsUjApLoYJQpCSHB+cDE1JeQ8Kx&#10;0mshZWy2VGio8HyST2KC01Kw4Axhzu62tbToQMK4xF8sCzwvw6zeKxbBOk7Y6mJ7IiTYyEc9vBWg&#10;kOQ43NZzhpHk8EKCdaYnVbgRqgXCF+s8MT/n6Xw1W82KUZFPV6MibZrR53VdjKbr7NOkuWvqusl+&#10;BfJZUXaCMa4C/+v0ZsX7puPyjs5zd5vfm1DJa/SoKJC9/kfSsd2hw+dZ2Wp22thQXeg8DGwMvjyu&#10;8CJe7mPUn0/A8jcAAAD//wMAUEsDBBQABgAIAAAAIQCOjGmA4QAAAAsBAAAPAAAAZHJzL2Rvd25y&#10;ZXYueG1sTI/BTsMwEETvSPyDtUjcqN2WohDiVAipXFpAbRGCmxsvSUS8jmynDX/PcoLjzjzNzhTL&#10;0XXiiCG2njRMJwoEUuVtS7WG1/3qKgMRkyFrOk+o4RsjLMvzs8Lk1p9oi8ddqgWHUMyNhialPpcy&#10;Vg06Eye+R2Lv0wdnEp+hljaYE4e7Ts6UupHOtMQfGtPjQ4PV125wGrab1Tp7Ww9jFT4ep8/7l83T&#10;e8y0vrwY7+9AJBzTHwy/9bk6lNzp4AeyUXQa5iqbMcrGtVqAYIKVOYgDK9niFmRZyP8byh8AAAD/&#10;/wMAUEsBAi0AFAAGAAgAAAAhALaDOJL+AAAA4QEAABMAAAAAAAAAAAAAAAAAAAAAAFtDb250ZW50&#10;X1R5cGVzXS54bWxQSwECLQAUAAYACAAAACEAOP0h/9YAAACUAQAACwAAAAAAAAAAAAAAAAAvAQAA&#10;X3JlbHMvLnJlbHNQSwECLQAUAAYACAAAACEAGnFCfywCAABKBAAADgAAAAAAAAAAAAAAAAAuAgAA&#10;ZHJzL2Uyb0RvYy54bWxQSwECLQAUAAYACAAAACEAjoxpgOEAAAALAQAADwAAAAAAAAAAAAAAAACG&#10;BAAAZHJzL2Rvd25yZXYueG1sUEsFBgAAAAAEAAQA8wAAAJQFAAAAAA==&#10;">
                <v:stroke endarrow="block"/>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231140</wp:posOffset>
                </wp:positionH>
                <wp:positionV relativeFrom="paragraph">
                  <wp:posOffset>205105</wp:posOffset>
                </wp:positionV>
                <wp:extent cx="3355340" cy="693420"/>
                <wp:effectExtent l="12065" t="5080" r="13970" b="6350"/>
                <wp:wrapNone/>
                <wp:docPr id="54"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693420"/>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ind w:leftChars="52" w:left="109"/>
                              <w:rPr>
                                <w:color w:val="000000"/>
                                <w:sz w:val="22"/>
                                <w:szCs w:val="22"/>
                              </w:rPr>
                            </w:pPr>
                            <w:r>
                              <w:rPr>
                                <w:rFonts w:cs="宋体" w:hint="eastAsia"/>
                                <w:color w:val="000000"/>
                                <w:sz w:val="22"/>
                                <w:szCs w:val="22"/>
                              </w:rPr>
                              <w:t>参保贫困患者住院享受“先诊疗、后付费”医疗服务</w:t>
                            </w:r>
                          </w:p>
                          <w:p w:rsidR="002D30E7" w:rsidRDefault="00652468">
                            <w:pPr>
                              <w:spacing w:line="320" w:lineRule="exact"/>
                              <w:ind w:leftChars="52" w:left="109"/>
                              <w:rPr>
                                <w:color w:val="000000"/>
                                <w:sz w:val="22"/>
                                <w:szCs w:val="22"/>
                              </w:rPr>
                            </w:pPr>
                            <w:r>
                              <w:rPr>
                                <w:rFonts w:cs="宋体" w:hint="eastAsia"/>
                                <w:color w:val="000000"/>
                                <w:sz w:val="22"/>
                                <w:szCs w:val="22"/>
                              </w:rPr>
                              <w:t>模式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63" o:spid="_x0000_s1041" style="position:absolute;left:0;text-align:left;margin-left:18.2pt;margin-top:16.15pt;width:264.2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ChMQIAAGkEAAAOAAAAZHJzL2Uyb0RvYy54bWysVMGO0zAQvSPxD5bvNE3bFFo1Xa26FCEt&#10;sGLhA1zbaQyOx4zdprtfz8RpSwucEDlYMx77ed57dhY3h8ayvcZgwJU8Hww5006CMm5b8q9f1q/e&#10;cBaicEpYcLrkTzrwm+XLF4vWz/UIarBKIyMQF+atL3kdo59nWZC1bkQYgNeOihVgIyKluM0UipbQ&#10;G5uNhsNp1gIqjyB1CDR71xf5MuFXlZbxU1UFHZktOfUW04hp3HRjtlyI+RaFr408tiH+oYtGGEeH&#10;nqHuRBRsh+YPqMZIhABVHEhoMqgqI3XiQGzy4W9sHmvhdeJC4gR/lin8P1j5cf+AzKiSFxPOnGjI&#10;o3w4HXfCtD7Mqf7oH7CjFvw9yO+BOVjVwm31LSK0tRaK2sm79dnVhi4JtJVt2g+gCFbsIiSNDhU2&#10;HSCxZ4dkxdPZCn2ITNLkeFwU4wk5Jqk2nY0no+RVJuan3R5DfKehYV1QcoSdU5/J73SE2N+HmPxQ&#10;R1JCfeOsaiy5uxeWndCOCwn3hJeogjVqbaxNCW43K4uMtpV8nb7ElhS5XGYda0s+K0ZF6uCqFi4h&#10;hun7G0TikG5kJ+tbp1IchbF9TF1ad9S5k7a3KB42h+RgXpxc24B6IuUR+vtO75OCGvCZs5buesnD&#10;j51AzZl978i9WT7ppI4pmRSvSWuGl5XNZUU4SVAlj5z14Sr2D2rn0WxrOilPCji4JccrE09Xo+/q&#10;2D/dZ4quHsxlnlb9+kMsfwIAAP//AwBQSwMEFAAGAAgAAAAhALVyuDvcAAAACQEAAA8AAABkcnMv&#10;ZG93bnJldi54bWxMj0FPhDAQhe8m/odmTLy57e4CUaRsjIlejawHj4WOQKRTlhYW/fWOJz1NXt6X&#10;N+8Vh9UNYsEp9J40bDcKBFLjbU+thrfj080tiBANWTN4Qg1fGOBQXl4UJrf+TK+4VLEVHEIhNxq6&#10;GMdcytB06EzY+BGJvQ8/ORNZTq20kzlzuBvkTqlMOtMTf+jMiI8dNp/V7DQ0Vs1qel9e7uo0Vt/L&#10;fCL5fNL6+mp9uAcRcY1/MPzW5+pQcqfaz2SDGDTss4RJvrs9CPbTLOEpNYPJNgVZFvL/gvIHAAD/&#10;/wMAUEsBAi0AFAAGAAgAAAAhALaDOJL+AAAA4QEAABMAAAAAAAAAAAAAAAAAAAAAAFtDb250ZW50&#10;X1R5cGVzXS54bWxQSwECLQAUAAYACAAAACEAOP0h/9YAAACUAQAACwAAAAAAAAAAAAAAAAAvAQAA&#10;X3JlbHMvLnJlbHNQSwECLQAUAAYACAAAACEAjOIgoTECAABpBAAADgAAAAAAAAAAAAAAAAAuAgAA&#10;ZHJzL2Uyb0RvYy54bWxQSwECLQAUAAYACAAAACEAtXK4O9wAAAAJAQAADwAAAAAAAAAAAAAAAACL&#10;BAAAZHJzL2Rvd25yZXYueG1sUEsFBgAAAAAEAAQA8wAAAJQFAAAAAA==&#10;">
                <v:textbox>
                  <w:txbxContent>
                    <w:p w:rsidR="002D30E7" w:rsidRDefault="00652468">
                      <w:pPr>
                        <w:spacing w:line="320" w:lineRule="exact"/>
                        <w:ind w:leftChars="52" w:left="109"/>
                        <w:rPr>
                          <w:color w:val="000000"/>
                          <w:sz w:val="22"/>
                          <w:szCs w:val="22"/>
                        </w:rPr>
                      </w:pPr>
                      <w:r>
                        <w:rPr>
                          <w:rFonts w:cs="宋体" w:hint="eastAsia"/>
                          <w:color w:val="000000"/>
                          <w:sz w:val="22"/>
                          <w:szCs w:val="22"/>
                        </w:rPr>
                        <w:t>参保贫困患者住院享受“先诊疗、后付费”医疗服务</w:t>
                      </w:r>
                    </w:p>
                    <w:p w:rsidR="002D30E7" w:rsidRDefault="00652468">
                      <w:pPr>
                        <w:spacing w:line="320" w:lineRule="exact"/>
                        <w:ind w:leftChars="52" w:left="109"/>
                        <w:rPr>
                          <w:color w:val="000000"/>
                          <w:sz w:val="22"/>
                          <w:szCs w:val="22"/>
                        </w:rPr>
                      </w:pPr>
                      <w:r>
                        <w:rPr>
                          <w:rFonts w:cs="宋体" w:hint="eastAsia"/>
                          <w:color w:val="000000"/>
                          <w:sz w:val="22"/>
                          <w:szCs w:val="22"/>
                        </w:rPr>
                        <w:t>模式</w:t>
                      </w:r>
                    </w:p>
                  </w:txbxContent>
                </v:textbox>
              </v:roundrect>
            </w:pict>
          </mc:Fallback>
        </mc:AlternateContent>
      </w:r>
    </w:p>
    <w:p w:rsidR="002D30E7" w:rsidRDefault="002D30E7">
      <w:pPr>
        <w:widowControl/>
        <w:wordWrap w:val="0"/>
        <w:spacing w:line="560" w:lineRule="exact"/>
        <w:ind w:firstLineChars="200" w:firstLine="600"/>
        <w:jc w:val="left"/>
        <w:rPr>
          <w:color w:val="000000"/>
          <w:kern w:val="0"/>
          <w:sz w:val="30"/>
          <w:szCs w:val="30"/>
        </w:rPr>
      </w:pPr>
    </w:p>
    <w:p w:rsidR="002D30E7" w:rsidRDefault="002D30E7">
      <w:pPr>
        <w:widowControl/>
        <w:wordWrap w:val="0"/>
        <w:spacing w:line="560" w:lineRule="exact"/>
        <w:ind w:firstLineChars="200" w:firstLine="600"/>
        <w:jc w:val="left"/>
        <w:rPr>
          <w:color w:val="000000"/>
          <w:kern w:val="0"/>
          <w:sz w:val="30"/>
          <w:szCs w:val="30"/>
        </w:rPr>
      </w:pPr>
    </w:p>
    <w:p w:rsidR="002D30E7" w:rsidRDefault="00C976CA">
      <w:pPr>
        <w:widowControl/>
        <w:wordWrap w:val="0"/>
        <w:spacing w:line="560" w:lineRule="exact"/>
        <w:ind w:firstLineChars="200" w:firstLine="420"/>
        <w:jc w:val="left"/>
        <w:rPr>
          <w:color w:val="000000"/>
          <w:kern w:val="0"/>
          <w:sz w:val="30"/>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121920</wp:posOffset>
                </wp:positionV>
                <wp:extent cx="3717925" cy="799465"/>
                <wp:effectExtent l="13335" t="7620" r="12065" b="12065"/>
                <wp:wrapNone/>
                <wp:docPr id="53"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925" cy="799465"/>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rPr>
                                <w:color w:val="000000"/>
                                <w:sz w:val="22"/>
                                <w:szCs w:val="22"/>
                              </w:rPr>
                            </w:pPr>
                            <w:r>
                              <w:rPr>
                                <w:rFonts w:cs="宋体" w:hint="eastAsia"/>
                                <w:color w:val="000000"/>
                                <w:sz w:val="22"/>
                                <w:szCs w:val="22"/>
                              </w:rPr>
                              <w:t>与就诊医疗机构签订《“先诊疗、后付费”住院治疗费用结算协议书》，并将其身份证（户口本）复印件及贫困人口证明交到医院保管备查，住院期间无需缴费纳住院押金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64" o:spid="_x0000_s1042" style="position:absolute;left:0;text-align:left;margin-left:9.3pt;margin-top:9.6pt;width:292.7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fiMgIAAGkEAAAOAAAAZHJzL2Uyb0RvYy54bWysVNuO0zAQfUfiHyy/0zTdXmjUdLXqUoS0&#10;wIqFD3BtpzE4HjN2m+5+PROnLV1APCDyYM14PMcz54yzuD40lu01BgOu5PlgyJl2EpRx25J/+bx+&#10;9ZqzEIVTwoLTJX/UgV8vX75YtL7QI6jBKo2MQFwoWl/yOkZfZFmQtW5EGIDXjoIVYCMiubjNFIqW&#10;0BubjYbDadYCKo8gdQi0e9sH+TLhV5WW8WNVBR2ZLTnVFtOKad10a7ZciGKLwtdGHssQ/1BFI4yj&#10;S89QtyIKtkPzG1RjJEKAKg4kNBlUlZE69UDd5MNfunmohdepFyIn+DNN4f/Byg/7e2RGlXxyxZkT&#10;DWmUD6fjjpjWh4LiD/4eu9aCvwP5LTAHq1q4rb5BhLbWQlE5eXc+e5bQOYFS2aZ9D4pgxS5C4uhQ&#10;YdMBUvfskKR4PEuhD5FJ2rya5bP5aMKZpNhsPh9PJ+kKUZyyPYb4VkPDOqPkCDunPpHe6Qqxvwsx&#10;6aGOTQn1lbOqsaTuXliWlM9EcTxI1gkvtQrWqLWxNjm43awsMkor+Tp9x1LC5THrWFvy+YSK/jvE&#10;MH1/gkg9pInsaH3jVLKjMLa3qUrrjjx31PYSxcPmkBTMpx1ox/sG1CMxj9DPO71PMmrAJ85amvWS&#10;h+87gZoz+86RevN8PO4eR3LGk9mIHLyMbC4jwkmCKnnkrDdXsX9QO49mW9NNeWLAwQ0pXpl4Go2+&#10;qmP9NM9kPXswl3469fMPsfwBAAD//wMAUEsDBBQABgAIAAAAIQAmx+Mw3AAAAAkBAAAPAAAAZHJz&#10;L2Rvd25yZXYueG1sTI9BT8MwDIXvSPyHyEjcWNJpq7au6YSQ4IooO3BMG9NWa5yuSbvCr8ec4GQ9&#10;v6fnz/lxcb2YcQydJw3JSoFAqr3tqNFwen9+2IEI0ZA1vSfU8IUBjsXtTW4y66/0hnMZG8ElFDKj&#10;oY1xyKQMdYvOhJUfkNj79KMzkeXYSDuaK5e7Xq6VSqUzHfGF1gz41GJ9LienobZqUuPH/LqvtrH8&#10;nqcLyZeL1vd3y+MBRMQl/oXhF5/RoWCmyk9kg+hZ71JO8tyvQbCfqk0CouLFZpuALHL5/4PiBwAA&#10;//8DAFBLAQItABQABgAIAAAAIQC2gziS/gAAAOEBAAATAAAAAAAAAAAAAAAAAAAAAABbQ29udGVu&#10;dF9UeXBlc10ueG1sUEsBAi0AFAAGAAgAAAAhADj9If/WAAAAlAEAAAsAAAAAAAAAAAAAAAAALwEA&#10;AF9yZWxzLy5yZWxzUEsBAi0AFAAGAAgAAAAhAIPUl+IyAgAAaQQAAA4AAAAAAAAAAAAAAAAALgIA&#10;AGRycy9lMm9Eb2MueG1sUEsBAi0AFAAGAAgAAAAhACbH4zDcAAAACQEAAA8AAAAAAAAAAAAAAAAA&#10;jAQAAGRycy9kb3ducmV2LnhtbFBLBQYAAAAABAAEAPMAAACVBQAAAAA=&#10;">
                <v:textbox>
                  <w:txbxContent>
                    <w:p w:rsidR="002D30E7" w:rsidRDefault="00652468">
                      <w:pPr>
                        <w:spacing w:line="320" w:lineRule="exact"/>
                        <w:rPr>
                          <w:color w:val="000000"/>
                          <w:sz w:val="22"/>
                          <w:szCs w:val="22"/>
                        </w:rPr>
                      </w:pPr>
                      <w:r>
                        <w:rPr>
                          <w:rFonts w:cs="宋体" w:hint="eastAsia"/>
                          <w:color w:val="000000"/>
                          <w:sz w:val="22"/>
                          <w:szCs w:val="22"/>
                        </w:rPr>
                        <w:t>与就诊医疗机构签订《“先诊疗、后付费”住院治疗费用结算协议书》，并将其身份证（户口本）复印件及贫困人口证明交到医院保管备查，住院期间无需缴费纳住院押金</w:t>
                      </w:r>
                    </w:p>
                  </w:txbxContent>
                </v:textbox>
              </v:roundrect>
            </w:pict>
          </mc:Fallback>
        </mc:AlternateContent>
      </w:r>
    </w:p>
    <w:p w:rsidR="002D30E7" w:rsidRDefault="002D30E7">
      <w:pPr>
        <w:widowControl/>
        <w:wordWrap w:val="0"/>
        <w:spacing w:line="560" w:lineRule="exact"/>
        <w:ind w:firstLineChars="200" w:firstLine="600"/>
        <w:jc w:val="left"/>
        <w:rPr>
          <w:color w:val="000000"/>
          <w:kern w:val="0"/>
          <w:sz w:val="30"/>
          <w:szCs w:val="30"/>
        </w:rPr>
      </w:pPr>
    </w:p>
    <w:p w:rsidR="002D30E7" w:rsidRDefault="00C976CA">
      <w:pPr>
        <w:widowControl/>
        <w:wordWrap w:val="0"/>
        <w:spacing w:line="560" w:lineRule="exact"/>
        <w:ind w:firstLineChars="200" w:firstLine="420"/>
        <w:jc w:val="left"/>
        <w:rPr>
          <w:color w:val="000000"/>
          <w:kern w:val="0"/>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1957070</wp:posOffset>
                </wp:positionH>
                <wp:positionV relativeFrom="paragraph">
                  <wp:posOffset>219075</wp:posOffset>
                </wp:positionV>
                <wp:extent cx="8890" cy="252095"/>
                <wp:effectExtent l="61595" t="9525" r="43815" b="24130"/>
                <wp:wrapNone/>
                <wp:docPr id="52"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6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7.25pt" to="154.8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MgIAAFUEAAAOAAAAZHJzL2Uyb0RvYy54bWysVE1vGjEQvVfqf7B8h/0oUFhliSoW2kPa&#10;Rkr6A4ztZa16bcs2LKjqf++MISRpL1VVDmbsmXl+82a8N7fHXpOD9EFZU9NinFMiDbdCmV1Nvz1u&#10;RnNKQmRGMG2NrOlJBnq7fPvmZnCVLG1ntZCeAIgJ1eBq2sXoqiwLvJM9C2PrpAFna33PImz9LhOe&#10;DYDe66zM81k2WC+ct1yGAKfN2UmXCb9tJY9f2zbISHRNgVtMq0/rFtdsecOqnWeuU/xCg/0Di54p&#10;A5deoRoWGdl79QdUr7i3wbZxzG2f2bZVXKYaoJoi/62ah445mWoBcYK7yhT+Hyz/crj3RImaTktK&#10;DOuhR0U+m6IwgwsV+Ffm3mNp/Gge3J3l3wMxdtUxs5OJ4OPJYRJmZK9ScBMcwG+Hz1ZADNtHm1Q6&#10;tr4nrVbuEyYiOChBjqktp2tb5DESDofz+QJax8FRTst8kbhlrEIQTHU+xI/S9gSNmmplUDNWscNd&#10;iEjqOQSPjd0orVPftSFDTRfTcpoSgtVKoBPDgt9tV9qTA8PJSb9UIXhehnm7NyKBdZKJ9cWOTGmw&#10;SUzSRK9ALC0p3tZLQYmW8FjQOtPTBm+EcoHwxToPz49FvljP1/PJaFLO1qNJ3jSjD5vVZDTbFO+n&#10;zbtmtWqKn0i+mFSdEkIa5P80yMXk7wbl8qTOI3gd5atQ2Wv0pCiQffpPpFPnsdnnsdlacbr3WB0O&#10;AcxuCr68M3wcL/cp6vlrsPwFAAD//wMAUEsDBBQABgAIAAAAIQBP4uyK4QAAAAkBAAAPAAAAZHJz&#10;L2Rvd25yZXYueG1sTI/BTsMwDIbvSLxDZCRuLFnXja00nRACiRMaG0LiljWmLWuc0mRr4ekxJ7jZ&#10;8qff35+vR9eKE/ah8aRhOlEgkEpvG6o0vOwerpYgQjRkTesJNXxhgHVxfpabzPqBnvG0jZXgEAqZ&#10;0VDH2GVShrJGZ8LEd0h8e/e9M5HXvpK2NwOHu1YmSi2kMw3xh9p0eFdjedgenYbVbpj7TX94TafN&#10;59v3/UfsHp+i1pcX4+0NiIhj/IPhV5/VoWCnvT+SDaLVMFPLhFEe0jkIBmZqtQCx13CdJiCLXP5v&#10;UPwAAAD//wMAUEsBAi0AFAAGAAgAAAAhALaDOJL+AAAA4QEAABMAAAAAAAAAAAAAAAAAAAAAAFtD&#10;b250ZW50X1R5cGVzXS54bWxQSwECLQAUAAYACAAAACEAOP0h/9YAAACUAQAACwAAAAAAAAAAAAAA&#10;AAAvAQAAX3JlbHMvLnJlbHNQSwECLQAUAAYACAAAACEA/qf6ZjICAABVBAAADgAAAAAAAAAAAAAA&#10;AAAuAgAAZHJzL2Uyb0RvYy54bWxQSwECLQAUAAYACAAAACEAT+LsiuEAAAAJAQAADwAAAAAAAAAA&#10;AAAAAACMBAAAZHJzL2Rvd25yZXYueG1sUEsFBgAAAAAEAAQA8wAAAJoFAAAAAA==&#10;">
                <v:stroke endarrow="block"/>
              </v:line>
            </w:pict>
          </mc:Fallback>
        </mc:AlternateContent>
      </w:r>
    </w:p>
    <w:p w:rsidR="002D30E7" w:rsidRDefault="00C976CA">
      <w:pPr>
        <w:spacing w:line="540" w:lineRule="exact"/>
        <w:jc w:val="center"/>
        <w:rPr>
          <w:rFonts w:eastAsia="仿宋_GB2312"/>
          <w:color w:val="000000"/>
          <w:sz w:val="32"/>
          <w:szCs w:val="32"/>
        </w:rPr>
        <w:sectPr w:rsidR="002D30E7">
          <w:pgSz w:w="7938" w:h="11510"/>
          <w:pgMar w:top="1134" w:right="1021" w:bottom="1134" w:left="1021" w:header="567" w:footer="567" w:gutter="0"/>
          <w:cols w:space="720"/>
          <w:docGrid w:type="lines" w:linePitch="312"/>
        </w:sectPr>
      </w:pPr>
      <w:r>
        <w:rPr>
          <w:noProof/>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124460</wp:posOffset>
                </wp:positionV>
                <wp:extent cx="3355340" cy="383540"/>
                <wp:effectExtent l="9525" t="10160" r="6985" b="6350"/>
                <wp:wrapNone/>
                <wp:docPr id="51" name="1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383540"/>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jc w:val="center"/>
                              <w:rPr>
                                <w:sz w:val="22"/>
                                <w:szCs w:val="22"/>
                              </w:rPr>
                            </w:pPr>
                            <w:r>
                              <w:rPr>
                                <w:rFonts w:cs="宋体" w:hint="eastAsia"/>
                                <w:sz w:val="22"/>
                                <w:szCs w:val="22"/>
                              </w:rPr>
                              <w:t>住院治疗</w:t>
                            </w:r>
                          </w:p>
                        </w:txbxContent>
                      </wps:txbx>
                      <wps:bodyPr rot="0" vert="horz" wrap="square" lIns="91440" tIns="72009"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66" o:spid="_x0000_s1043" style="position:absolute;left:0;text-align:left;margin-left:22.5pt;margin-top:9.8pt;width:264.2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vFNwIAAGkEAAAOAAAAZHJzL2Uyb0RvYy54bWysVFFv0zAQfkfiP1h+p2nWpVurpdPUUYQ0&#10;YGLwA1zbaQyOz5zdpuPXc3bTrQOeEHmw7ny+z3ff58vV9b6zbKcxGHA1L0djzrSToIzb1Pzrl9Wb&#10;S85CFE4JC07X/FEHfr14/eqq93N9Bi1YpZERiAvz3te8jdHPiyLIVncijMBrR8EGsBORXNwUCkVP&#10;6J0tzsbjadEDKo8gdQi0e3sI8kXGbxot46emCToyW3OqLeYV87pOa7G4EvMNCt8aOZQh/qGKThhH&#10;lz5B3Yoo2BbNH1CdkQgBmjiS0BXQNEbq3AN1U45/6+ahFV7nXoic4J9oCv8PVn7c3SMzquZVyZkT&#10;HWlUjqfTREzvw5ziD/4eU2vB34H8HpiDZSvcRt8gQt9qoaicMp0vXiQkJ1AqW/cfQBGs2EbIHO0b&#10;7BIgdc/2WYrHJyn0PjJJm5NJVU3OSTFJscnlpCI7XSHmx2yPIb7T0LFk1Bxh69Rn0jtfIXZ3IWY9&#10;1NCUUN84azpL6u6EZUe04SDhHvFyq2CNWhlrs4Ob9dIio7Sar/I3lBJOj1nH+prPqrMqV/AiFk4h&#10;xvn7G0TuIb/IROtbp7IdhbEHm6q0buA5UXuQKO7X+6xgeZFAE+9rUI/EPMLhvdN8ktEC/uSsp7de&#10;8/BjK1BzZt87Um9WnieqY3YuaKxmnOFpZJ2d84pinAknCarm8Wgu42Ggth7NpqWbysyAgxtSvDEx&#10;6fZc1eDQe85yDrOXBubUz6ee/xCLXwAAAP//AwBQSwMEFAAGAAgAAAAhAHtpGZveAAAACAEAAA8A&#10;AABkcnMvZG93bnJldi54bWxMj81OwzAQhO9IvIO1SNyoXUhLG+JUqPycilBb1LMbL0mEvY5iNw1v&#10;z3KC4+ysZr4pVqN3YsA+toE0TCcKBFIVbEu1ho/9y80CREyGrHGBUMM3RliVlxeFyW040xaHXaoF&#10;h1DMjYYmpS6XMlYNehMnoUNi7zP03iSWfS1tb84c7p28VWouvWmJGxrT4brB6mt38hrU9LCx+PS6&#10;X4b37ODWtd0Oz29aX1+Njw8gEo7p7xl+8RkdSmY6hhPZKJyGbMZTEt+XcxDsz+7vMhBHDQulQJaF&#10;/D+g/AEAAP//AwBQSwECLQAUAAYACAAAACEAtoM4kv4AAADhAQAAEwAAAAAAAAAAAAAAAAAAAAAA&#10;W0NvbnRlbnRfVHlwZXNdLnhtbFBLAQItABQABgAIAAAAIQA4/SH/1gAAAJQBAAALAAAAAAAAAAAA&#10;AAAAAC8BAABfcmVscy8ucmVsc1BLAQItABQABgAIAAAAIQBjPHvFNwIAAGkEAAAOAAAAAAAAAAAA&#10;AAAAAC4CAABkcnMvZTJvRG9jLnhtbFBLAQItABQABgAIAAAAIQB7aRmb3gAAAAgBAAAPAAAAAAAA&#10;AAAAAAAAAJEEAABkcnMvZG93bnJldi54bWxQSwUGAAAAAAQABADzAAAAnAUAAAAA&#10;">
                <v:textbox inset=",5.67pt">
                  <w:txbxContent>
                    <w:p w:rsidR="002D30E7" w:rsidRDefault="00652468">
                      <w:pPr>
                        <w:spacing w:line="320" w:lineRule="exact"/>
                        <w:jc w:val="center"/>
                        <w:rPr>
                          <w:sz w:val="22"/>
                          <w:szCs w:val="22"/>
                        </w:rPr>
                      </w:pPr>
                      <w:r>
                        <w:rPr>
                          <w:rFonts w:cs="宋体" w:hint="eastAsia"/>
                          <w:sz w:val="22"/>
                          <w:szCs w:val="22"/>
                        </w:rPr>
                        <w:t>住院治疗</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1975485</wp:posOffset>
                </wp:positionH>
                <wp:positionV relativeFrom="paragraph">
                  <wp:posOffset>519430</wp:posOffset>
                </wp:positionV>
                <wp:extent cx="635" cy="252095"/>
                <wp:effectExtent l="60960" t="5080" r="52705" b="19050"/>
                <wp:wrapNone/>
                <wp:docPr id="50"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6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40.9pt" to="155.6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XsKgIAAEoEAAAOAAAAZHJzL2Uyb0RvYy54bWysVE2P2yAQvVfqf0DcE9tZO5tYcVaVnfSy&#10;7Uba7Q8ggGNUDAhInKjqf+9APtq0l6pqDmSAmcebNzNePB17iQ7cOqFVhbNxihFXVDOhdhX+8rYe&#10;zTBynihGpFa8wifu8NPy/bvFYEo+0Z2WjFsEIMqVg6lw570pk8TRjvfEjbXhCi5bbXviYWt3CbNk&#10;APReJpM0nSaDtsxYTblzcNqcL/Ey4rctp/6lbR33SFYYuPm42rhuw5osF6TcWWI6QS80yD+w6IlQ&#10;8OgNqiGeoL0Vf0D1glrtdOvHVPeJbltBecwBssnS37J57YjhMRcQx5mbTO7/wdLPh41FglW4AHkU&#10;6aFGWTp9DMIMxpVwX6uNDanRo3o1z5p+dUjpuiNqxyPBt5MJQSEiuQsJG2cAfjt80gx8yN7rqNKx&#10;tX2AhPzRMRbjdCsGP3pE4XD6UGBE4XxSTNJ5EeFJeY001vmPXPcoGBWWQgWhSEkOz84HJqS8uoRj&#10;pddCylhsqdBQ4XkxKWKA01KwcBncnN1ta2nRgYR2ib/Lu3duVu8Vi2AdJ2x1sT0REmzkox7eClBI&#10;chxe6znDSHKYkGCd6UkVXoRsgfDFOnfMt3k6X81Ws3yUT6arUZ42zejDus5H03X2WDQPTV032fdA&#10;PsvLTjDGVeB/7d4s/7vuuMzRue9u/XsTKrlHj4oC2et/JB3LHSp87pWtZqeNDdmFykPDRufLcIWJ&#10;+HUfvX5+ApY/AAAA//8DAFBLAwQUAAYACAAAACEAjZ4jfd8AAAAKAQAADwAAAGRycy9kb3ducmV2&#10;LnhtbEyPwU7DMAyG70i8Q2QkbixNEagqTSeENC4boG0IwS1rTFvROFWSbuXtMSc42v70+/ur5ewG&#10;ccQQe08a1CIDgdR421Or4XW/uipAxGTImsETavjGCMv6/KwypfUn2uJxl1rBIRRLo6FLaSyljE2H&#10;zsSFH5H49umDM4nH0EobzInD3SDzLLuVzvTEHzoz4kOHzdduchq2m9W6eFtPcxM+HtXz/mXz9B4L&#10;rS8v5vs7EAnn9AfDrz6rQ81OBz+RjWLQcK2UYlRDobgCA7zIQRyYzNUNyLqS/yvUPwAAAP//AwBQ&#10;SwECLQAUAAYACAAAACEAtoM4kv4AAADhAQAAEwAAAAAAAAAAAAAAAAAAAAAAW0NvbnRlbnRfVHlw&#10;ZXNdLnhtbFBLAQItABQABgAIAAAAIQA4/SH/1gAAAJQBAAALAAAAAAAAAAAAAAAAAC8BAABfcmVs&#10;cy8ucmVsc1BLAQItABQABgAIAAAAIQAxInXsKgIAAEoEAAAOAAAAAAAAAAAAAAAAAC4CAABkcnMv&#10;ZTJvRG9jLnhtbFBLAQItABQABgAIAAAAIQCNniN9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275590</wp:posOffset>
                </wp:positionH>
                <wp:positionV relativeFrom="paragraph">
                  <wp:posOffset>791845</wp:posOffset>
                </wp:positionV>
                <wp:extent cx="3355340" cy="753745"/>
                <wp:effectExtent l="8890" t="10795" r="7620" b="6985"/>
                <wp:wrapNone/>
                <wp:docPr id="49" name="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53745"/>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rPr>
                                <w:color w:val="000000"/>
                                <w:sz w:val="22"/>
                                <w:szCs w:val="22"/>
                              </w:rPr>
                            </w:pPr>
                            <w:r>
                              <w:rPr>
                                <w:rFonts w:cs="宋体" w:hint="eastAsia"/>
                                <w:color w:val="000000"/>
                                <w:sz w:val="22"/>
                                <w:szCs w:val="22"/>
                              </w:rPr>
                              <w:t>出院结算，患者向医院支付经城乡居民基本医疗保险、大病保险、二次报销、医疗救助和政府兜底等报销补助后个人承担不超过</w:t>
                            </w:r>
                            <w:r>
                              <w:rPr>
                                <w:color w:val="000000"/>
                                <w:sz w:val="22"/>
                                <w:szCs w:val="22"/>
                              </w:rPr>
                              <w:t>10%</w:t>
                            </w:r>
                            <w:r>
                              <w:rPr>
                                <w:rFonts w:cs="宋体" w:hint="eastAsia"/>
                                <w:color w:val="000000"/>
                                <w:sz w:val="22"/>
                                <w:szCs w:val="22"/>
                              </w:rPr>
                              <w:t>的医疗费用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68" o:spid="_x0000_s1044" style="position:absolute;left:0;text-align:left;margin-left:21.7pt;margin-top:62.35pt;width:264.2pt;height:5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dhMgIAAGkEAAAOAAAAZHJzL2Uyb0RvYy54bWysVFFv0zAQfkfiP1h+p2naZt2ipdO0UYQ0&#10;YGLwA1zbaQyOz5zdpt2v5+K0pQOeEHmw7nz2d3ffd871za61bKsxGHAVz0djzrSToIxbV/zrl+Wb&#10;S85CFE4JC05XfK8Dv1m8fnXd+VJPoAGrNDICcaHsfMWbGH2ZZUE2uhVhBF47CtaArYjk4jpTKDpC&#10;b202GY8vsg5QeQSpQ6Dd+yHIFwm/rrWMn+o66Mhsxam2mFZM66pfs8W1KNcofGPkoQzxD1W0wjhK&#10;eoK6F1GwDZo/oFojEQLUcSShzaCujdSpB+omH//WzVMjvE69EDnBn2gK/w9Wftw+IjOq4rMrzpxo&#10;SaN8fHHZE9P5UFL8yT9i31rwDyC/B+bgrhFurW8RoWu0UFRO3p/PXlzonUBX2ar7AIpgxSZC4mhX&#10;Y9sDUvdsl6TYn6TQu8gkbU6nRTGdkWKSYvNiOp8VKYUoj7c9hvhOQ8t6o+IIG6c+k94phdg+hJj0&#10;UIemhPrGWd1aUncrLEvKZ6I8HCTriJdaBWvU0libHFyv7iwyulbxZfoOpYTzY9axruJXxaRIFbyI&#10;hXOIcfr+BpF6SBPZ0/rWqWRHYexgU5XWHXjuqR0kirvVLimYn1RbgdoT8wjDvNP7JKMBfOaso1mv&#10;ePixEag5s+8dqXeVz3qqY3JmxXxCDp5HVucR4SRBVTxyNph3cXhQG49m3VCmPDHg4JYUr008jsZQ&#10;1aF+mmeyXjyYcz+d+vWHWPwEAAD//wMAUEsDBBQABgAIAAAAIQC6Yk343QAAAAoBAAAPAAAAZHJz&#10;L2Rvd25yZXYueG1sTI/BTsMwEETvSPyDtUjcqN2QUhriVAgJrojAgaMTb5OIeJ3GThr4erYnOO7M&#10;0+xMvl9cL2YcQ+dJw3qlQCDV3nbUaPh4f765BxGiIWt6T6jhGwPsi8uL3GTWn+gN5zI2gkMoZEZD&#10;G+OQSRnqFp0JKz8gsXfwozORz7GRdjQnDne9TJS6k850xB9aM+BTi/VXOTkNtVWTGj/n1121ieXP&#10;PB1Jvhy1vr5aHh9ARFziHwzn+lwdCu5U+YlsEL2G9DZlkvUk3YJgYLNd85ZKQ3K2ZJHL/xOKXwAA&#10;AP//AwBQSwECLQAUAAYACAAAACEAtoM4kv4AAADhAQAAEwAAAAAAAAAAAAAAAAAAAAAAW0NvbnRl&#10;bnRfVHlwZXNdLnhtbFBLAQItABQABgAIAAAAIQA4/SH/1gAAAJQBAAALAAAAAAAAAAAAAAAAAC8B&#10;AABfcmVscy8ucmVsc1BLAQItABQABgAIAAAAIQCKGodhMgIAAGkEAAAOAAAAAAAAAAAAAAAAAC4C&#10;AABkcnMvZTJvRG9jLnhtbFBLAQItABQABgAIAAAAIQC6Yk343QAAAAoBAAAPAAAAAAAAAAAAAAAA&#10;AIwEAABkcnMvZG93bnJldi54bWxQSwUGAAAAAAQABADzAAAAlgUAAAAA&#10;">
                <v:textbox>
                  <w:txbxContent>
                    <w:p w:rsidR="002D30E7" w:rsidRDefault="00652468">
                      <w:pPr>
                        <w:spacing w:line="320" w:lineRule="exact"/>
                        <w:rPr>
                          <w:color w:val="000000"/>
                          <w:sz w:val="22"/>
                          <w:szCs w:val="22"/>
                        </w:rPr>
                      </w:pPr>
                      <w:r>
                        <w:rPr>
                          <w:rFonts w:cs="宋体" w:hint="eastAsia"/>
                          <w:color w:val="000000"/>
                          <w:sz w:val="22"/>
                          <w:szCs w:val="22"/>
                        </w:rPr>
                        <w:t>出院结算，患者向医院支付经城乡居民基本医疗保险、大病保险、二次报销、医疗救助和政府兜底等报销补助后个人承担不超过</w:t>
                      </w:r>
                      <w:r>
                        <w:rPr>
                          <w:color w:val="000000"/>
                          <w:sz w:val="22"/>
                          <w:szCs w:val="22"/>
                        </w:rPr>
                        <w:t>10%</w:t>
                      </w:r>
                      <w:r>
                        <w:rPr>
                          <w:rFonts w:cs="宋体" w:hint="eastAsia"/>
                          <w:color w:val="000000"/>
                          <w:sz w:val="22"/>
                          <w:szCs w:val="22"/>
                        </w:rPr>
                        <w:t>的医疗费用</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3093085</wp:posOffset>
                </wp:positionH>
                <wp:positionV relativeFrom="paragraph">
                  <wp:posOffset>1883410</wp:posOffset>
                </wp:positionV>
                <wp:extent cx="635" cy="252095"/>
                <wp:effectExtent l="54610" t="6985" r="59055" b="17145"/>
                <wp:wrapNone/>
                <wp:docPr id="48"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6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148.3pt" to="243.6pt,1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jXKgIAAEoEAAAOAAAAZHJzL2Uyb0RvYy54bWysVE2P2jAQvVfqf7B8Z/OxgUJEWFUJ9LJt&#10;kXb7A4ztEKuObdmGgKr+945NoKW9VFU5mLE98/zmzUyWT6deoiO3TmhV4ewhxYgrqplQ+wp/ed1M&#10;5hg5TxQjUite4TN3+Gn19s1yMCXPdacl4xYBiHLlYCrceW/KJHG04z1xD9pwBZettj3xsLX7hFky&#10;AHovkzxNZ8mgLTNWU+4cnDaXS7yK+G3Lqf/cto57JCsM3HxcbVx3YU1WS1LuLTGdoCMN8g8seiIU&#10;PHqDaogn6GDFH1C9oFY73foHqvtEt62gPOYA2WTpb9m8dMTwmAuI48xNJvf/YOmn49YiwSpcQKUU&#10;6aFGWTpbBGEG40q4r9XWhtToSb2YZ02/OqR03RG155Hg69mEoBCR3IWEjTMAvxs+agY+5OB1VOnU&#10;2j5AQv7oFItxvhWDnzyicDh7nGJE4Tyf5uliGuFJeY001vkPXPcoGBWWQgWhSEmOz84HJqS8uoRj&#10;pTdCylhsqdBQ4cU0n8YAp6Vg4TK4Obvf1dKiIwntEn/ju3duVh8Ui2AdJ2w92p4ICTbyUQ9vBSgk&#10;OQ6v9ZxhJDlMSLAu9KQKL0K2QHi0Lh3zbZEu1vP1vJgU+Ww9KdKmmbzf1MVktsneTZvHpq6b7Hsg&#10;nxVlJxjjKvC/dm9W/F13jHN06btb/96ESu7Ro6JA9vofScdyhwpfemWn2XlrQ3ah8tCw0XkcrjAR&#10;v+6j189PwOoHAAAA//8DAFBLAwQUAAYACAAAACEAz7pXpuIAAAALAQAADwAAAGRycy9kb3ducmV2&#10;LnhtbEyPTU/DMAyG70j8h8hI3Fj6gUopTSeENC4boG0IwS1rTVvROFWSbuXfY05wtP3o9fOWy9kM&#10;4ojO95YUxIsIBFJtm55aBa/71VUOwgdNjR4soYJv9LCszs9KXTT2RFs87kIrOIR8oRV0IYyFlL7u&#10;0Gi/sCMS3z6tMzrw6FrZOH3icDPIJIoyaXRP/KHTIz50WH/tJqNgu1mt87f1NNfu4zF+3r9snt59&#10;rtTlxXx/ByLgHP5g+NVndajY6WAnarwYFFznNzGjCpLbLAPBBG8SEAcFaZqlIKtS/u9Q/QAAAP//&#10;AwBQSwECLQAUAAYACAAAACEAtoM4kv4AAADhAQAAEwAAAAAAAAAAAAAAAAAAAAAAW0NvbnRlbnRf&#10;VHlwZXNdLnhtbFBLAQItABQABgAIAAAAIQA4/SH/1gAAAJQBAAALAAAAAAAAAAAAAAAAAC8BAABf&#10;cmVscy8ucmVsc1BLAQItABQABgAIAAAAIQBppmjXKgIAAEoEAAAOAAAAAAAAAAAAAAAAAC4CAABk&#10;cnMvZTJvRG9jLnhtbFBLAQItABQABgAIAAAAIQDPulem4gAAAAsBAAAPAAAAAAAAAAAAAAAAAIQE&#10;AABkcnMvZG93bnJldi54bWxQSwUGAAAAAAQABADzAAAAkwUAA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605790</wp:posOffset>
                </wp:positionH>
                <wp:positionV relativeFrom="paragraph">
                  <wp:posOffset>1870075</wp:posOffset>
                </wp:positionV>
                <wp:extent cx="635" cy="252095"/>
                <wp:effectExtent l="53340" t="12700" r="60325" b="20955"/>
                <wp:wrapNone/>
                <wp:docPr id="47" name="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7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47.25pt" to="47.7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ZkKgIAAEoEAAAOAAAAZHJzL2Uyb0RvYy54bWysVNuO2jAQfa/Uf7D8DrlswkJEWFUJ9GXb&#10;RdrtBxjbIVZ9k20IqOq/1zaBlvalqsqDGdszx2fOzGT5dBIcHKmxTMkaZtMUAiqxIkzua/jlbTOZ&#10;Q2AdkgRxJWkNz9TCp9X7d8tBVzRXveKEGuBBpK0GXcPeOV0licU9FchOlabSX3bKCOT81uwTYtDg&#10;0QVP8jSdJYMyRBuFqbX+tL1cwlXE7zqK3UvXWeoAr6Hn5uJq4roLa7JaompvkO4ZHmmgf2AhEJP+&#10;0RtUixwCB8P+gBIMG2VV56ZYiUR1HcM05uCzydLfsnntkaYxFy+O1TeZ7P+DxZ+PWwMYqWHxCIFE&#10;wtcoSx+jMIO2lb9v5NaE1PBJvupnhb9aIFXTI7mnkeDbWYegIGVyFxI2Vnv43fBJEe+DDk5FlU6d&#10;EQHS5w9OsRjnWzHoyQHsD2cPJQTYn+dlni7KCI+qa6Q21n2kSoBg1JAzGYRCFTo+WxeYoOrqEo6l&#10;2jDOY7G5BEMNF2VexgCrOCPhMrhZs9813IAjCu0Sf+O7d25GHSSJYD1FZD3aDjHubeCiHs4wrxCn&#10;MLwmKIGAUz8hwbrQ4zK86LP1hEfr0jHfFuliPV/Pi0mRz9aTIm3byYdNU0xmm+yxbB/apmmz74F8&#10;VlQ9I4TKwP/avVnxd90xztGl7279exMquUePinqy1/9IOpY7VDiMm612ipy3JmQXdr5ho/M4XGEi&#10;ft1Hr5+fgNUPAAAA//8DAFBLAwQUAAYACAAAACEA/r/jp+IAAAAJAQAADwAAAGRycy9kb3ducmV2&#10;LnhtbEyPwU7DMAyG70i8Q2Qkbixd16K21J0Q0rhsgLYhtN2yJrQVTVIl6VbeHnOCk2X50+/vL5eT&#10;7tlZOd9ZgzCfRcCUqa3sTIPwvl/dZcB8EEaK3hqF8K08LKvrq1IU0l7MVp13oWEUYnwhENoQhoJz&#10;X7dKCz+zgzJ0+7ROi0Cra7h04kLhuudxFN1zLTpDH1oxqKdW1V+7USNsN6t19rEep9odn+ev+7fN&#10;y8FniLc30+MDsKCm8AfDrz6pQ0VOJzsa6VmPkKcJkQhxnqTACMhTmieExSKJgVcl/9+g+gEAAP//&#10;AwBQSwECLQAUAAYACAAAACEAtoM4kv4AAADhAQAAEwAAAAAAAAAAAAAAAAAAAAAAW0NvbnRlbnRf&#10;VHlwZXNdLnhtbFBLAQItABQABgAIAAAAIQA4/SH/1gAAAJQBAAALAAAAAAAAAAAAAAAAAC8BAABf&#10;cmVscy8ucmVsc1BLAQItABQABgAIAAAAIQCgdsZkKgIAAEoEAAAOAAAAAAAAAAAAAAAAAC4CAABk&#10;cnMvZTJvRG9jLnhtbFBLAQItABQABgAIAAAAIQD+v+On4gAAAAkBAAAPAAAAAAAAAAAAAAAAAIQE&#10;AABkcnMvZG93bnJldi54bWxQSwUGAAAAAAQABADzAAAAkwU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596265</wp:posOffset>
                </wp:positionH>
                <wp:positionV relativeFrom="paragraph">
                  <wp:posOffset>1868805</wp:posOffset>
                </wp:positionV>
                <wp:extent cx="2496185" cy="19050"/>
                <wp:effectExtent l="5715" t="11430" r="12700" b="7620"/>
                <wp:wrapNone/>
                <wp:docPr id="46" name="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618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7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7.15pt" to="243.5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uJFwIAACsEAAAOAAAAZHJzL2Uyb0RvYy54bWysU8GO2jAQvVfqP1i+QxIaWIgIqyqBXrYt&#10;0m4/wNgOserYlm0IqOq/d2wCYtvLatUcnLFn5vnNvPHy8dRJdOTWCa1KnI1TjLiimgm1L/GPl81o&#10;jpHzRDEiteIlPnOHH1cfPyx7U/CJbrVk3CIAUa7oTYlb702RJI62vCNurA1X4Gy07YiHrd0nzJIe&#10;0DuZTNJ0lvTaMmM15c7BaX1x4lXEbxpO/femcdwjWWLg5uNq47oLa7JakmJviWkFHWiQd7DoiFBw&#10;6Q2qJp6ggxX/QHWCWu1048dUd4luGkF5rAGqydK/qnluieGxFmiOM7c2uf8HS78dtxYJVuJ8hpEi&#10;HWiUpQ9ZaExvXAH+Sm1tKI2e1LN50vSnQ0pXLVF7Hgm+nE1IChnJq5SwcQbgd/1XzSCGHLyOXTo1&#10;tguQUD86RTHONzH4ySMKh5N8McvmU4wo+LJFOo1iJaS4Jhvr/BeuOxSMEkuhQq9IQY5PzgcypLiG&#10;hGOlN0LKqLdUqC/xYjqZxgSnpWDBGcKc3e8qadGRhImJX6wMPPdhVh8Ui2AtJ2w92J4IebHhcqkC&#10;HpQDdAbrMhK/FuliPV/P81E+ma1HeVrXo8+bKh/NNtnDtP5UV1Wd/Q7UsrxoBWNcBXbX8czyt8k/&#10;PJTLYN0G9NaG5DV67BeQvf4j6ahnkPAyDDvNzlt71RkmMgYPryeM/P0e7Ps3vvoDAAD//wMAUEsD&#10;BBQABgAIAAAAIQDnWy2g3wAAAAoBAAAPAAAAZHJzL2Rvd25yZXYueG1sTI/BToNAEIbvJr7DZky8&#10;NHYRGluQpTEqNy+tGq9TGIHIzlJ226JP7/Skx5n58s/35+vJ9upIo+8cG7idR6CIK1d33Bh4ey1v&#10;VqB8QK6xd0wGvsnDuri8yDGr3Yk3dNyGRkkI+wwNtCEMmda+asmin7uBWG6fbrQYZBwbXY94knDb&#10;6ziK7rTFjuVDiwM9tlR9bQ/WgC/faV/+zKpZ9JE0juL908szGnN9NT3cgwo0hT8YzvqiDoU47dyB&#10;a696A2mSCmkgThcJKAEWq6WU2503ywR0kev/FYpfAAAA//8DAFBLAQItABQABgAIAAAAIQC2gziS&#10;/gAAAOEBAAATAAAAAAAAAAAAAAAAAAAAAABbQ29udGVudF9UeXBlc10ueG1sUEsBAi0AFAAGAAgA&#10;AAAhADj9If/WAAAAlAEAAAsAAAAAAAAAAAAAAAAALwEAAF9yZWxzLy5yZWxzUEsBAi0AFAAGAAgA&#10;AAAhADFca4kXAgAAKwQAAA4AAAAAAAAAAAAAAAAALgIAAGRycy9lMm9Eb2MueG1sUEsBAi0AFAAG&#10;AAgAAAAhAOdbLaDfAAAACgEAAA8AAAAAAAAAAAAAAAAAcQQAAGRycy9kb3ducmV2LnhtbFBLBQYA&#10;AAAABAAEAPMAAAB9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-209550</wp:posOffset>
                </wp:positionH>
                <wp:positionV relativeFrom="paragraph">
                  <wp:posOffset>2155190</wp:posOffset>
                </wp:positionV>
                <wp:extent cx="1701800" cy="543560"/>
                <wp:effectExtent l="9525" t="12065" r="12700" b="6350"/>
                <wp:wrapNone/>
                <wp:docPr id="45" name="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543560"/>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rPr>
                                <w:sz w:val="22"/>
                                <w:szCs w:val="22"/>
                              </w:rPr>
                            </w:pPr>
                            <w:r>
                              <w:rPr>
                                <w:rFonts w:cs="宋体" w:hint="eastAsia"/>
                                <w:sz w:val="22"/>
                                <w:szCs w:val="22"/>
                              </w:rPr>
                              <w:t>费用结清，医院归还患者证件，患者出院</w:t>
                            </w:r>
                          </w:p>
                        </w:txbxContent>
                      </wps:txbx>
                      <wps:bodyPr rot="0" vert="horz" wrap="square" lIns="91440" tIns="46863"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72" o:spid="_x0000_s1045" style="position:absolute;left:0;text-align:left;margin-left:-16.5pt;margin-top:169.7pt;width:134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OONgIAAGkEAAAOAAAAZHJzL2Uyb0RvYy54bWysVFFv0zAQfkfiP1h+Z0m6tuuqptO0UYQ0&#10;YGLwA1zbaQyOz5zdJt2v5+K0owWeEHmw7nznz/fdd87ipmss22kMBlzJi4ucM+0kKOM2Jf/6ZfVm&#10;xlmIwilhwemS73XgN8vXrxatn+sR1GCVRkYgLsxbX/I6Rj/PsiBr3YhwAV47ClaAjYjk4iZTKFpC&#10;b2w2yvNp1gIqjyB1CLR7PwT5MuFXlZbxU1UFHZktOdUW04ppXfdrtlyI+QaFr408lCH+oYpGGEeX&#10;vkDdiyjYFs0fUI2RCAGqeCGhyaCqjNSJA7Ep8t/YPNXC68SFmhP8S5vC/4OVH3ePyIwq+XjCmRMN&#10;aVTkV6O+Ma0Pc4o/+UfsqQX/APJ7YA7uauE2+hYR2loLReUUfX52dqB3Ah1l6/YDKIIV2wipR12F&#10;TQ9I7FmXpNi/SKG7yCRtFld5MctJMUmxyfhyMk1aZWJ+PO0xxHcaGtYbJUfYOvWZ9E5XiN1DiEkP&#10;dSAl1DfOqsaSujth2RHtkEi4R7xEFaxRK2NtcnCzvrPI6FjJV+lLbKkjp2nWsbbk15PRJFVwFgun&#10;EHn6/gaROKSJ7Nv61qlkR2HsYFOV1h363Ld2kCh26y4pWFwfVVuD2lPnEYZ5p/dJRg34zFlLs17y&#10;8GMrUHNm3ztS77oYj/vHkZzxdDa95AxPI+shMrkaUZpwkqBKHo/mXRwe1Naj2dR0U5E64OCWFK9M&#10;PI7GUNWhfppnss4ezKmfsn79IZY/AQAA//8DAFBLAwQUAAYACAAAACEANY+EvuMAAAALAQAADwAA&#10;AGRycy9kb3ducmV2LnhtbEyPwU7DMBBE70j8g7VIXFDrEJe2hDhVhIi4FEELiKsTL3FEbEex24a/&#10;ZznBbXdnNPsm30y2Z0ccQ+edhOt5Agxd43XnWglvr9VsDSxE5bTqvUMJ3xhgU5yf5SrT/uR2eNzH&#10;llGIC5mSYGIcMs5DY9CqMPcDOtI+/WhVpHVsuR7VicJtz9MkWXKrOkcfjBrw3mDztT9YCeX2+aF6&#10;1Nv35dPaXHVlUn+8VCspLy+m8g5YxCn+meEXn9ChIKbaH5wOrJcwE4K6RAlC3C6AkSMVN3SpJSxS&#10;GniR8/8dih8AAAD//wMAUEsBAi0AFAAGAAgAAAAhALaDOJL+AAAA4QEAABMAAAAAAAAAAAAAAAAA&#10;AAAAAFtDb250ZW50X1R5cGVzXS54bWxQSwECLQAUAAYACAAAACEAOP0h/9YAAACUAQAACwAAAAAA&#10;AAAAAAAAAAAvAQAAX3JlbHMvLnJlbHNQSwECLQAUAAYACAAAACEAl6ijjjYCAABpBAAADgAAAAAA&#10;AAAAAAAAAAAuAgAAZHJzL2Uyb0RvYy54bWxQSwECLQAUAAYACAAAACEANY+EvuMAAAALAQAADwAA&#10;AAAAAAAAAAAAAACQBAAAZHJzL2Rvd25yZXYueG1sUEsFBgAAAAAEAAQA8wAAAKAFAAAAAA==&#10;">
                <v:textbox inset=",3.69pt">
                  <w:txbxContent>
                    <w:p w:rsidR="002D30E7" w:rsidRDefault="00652468">
                      <w:pPr>
                        <w:spacing w:line="320" w:lineRule="exact"/>
                        <w:rPr>
                          <w:sz w:val="22"/>
                          <w:szCs w:val="22"/>
                        </w:rPr>
                      </w:pPr>
                      <w:r>
                        <w:rPr>
                          <w:rFonts w:cs="宋体" w:hint="eastAsia"/>
                          <w:sz w:val="22"/>
                          <w:szCs w:val="22"/>
                        </w:rPr>
                        <w:t>费用结清，医院归还患者证件，患者出院</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1884045</wp:posOffset>
                </wp:positionH>
                <wp:positionV relativeFrom="paragraph">
                  <wp:posOffset>2139950</wp:posOffset>
                </wp:positionV>
                <wp:extent cx="2333625" cy="544195"/>
                <wp:effectExtent l="7620" t="6350" r="11430" b="11430"/>
                <wp:wrapNone/>
                <wp:docPr id="44" name="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44195"/>
                        </a:xfrm>
                        <a:prstGeom prst="roundRect">
                          <a:avLst>
                            <a:gd name="adj" fmla="val 0"/>
                          </a:avLst>
                        </a:prstGeom>
                        <a:solidFill>
                          <a:srgbClr val="FFFFFF"/>
                        </a:solidFill>
                        <a:ln w="9525">
                          <a:solidFill>
                            <a:srgbClr val="000000"/>
                          </a:solidFill>
                          <a:round/>
                          <a:headEnd/>
                          <a:tailEnd/>
                        </a:ln>
                      </wps:spPr>
                      <wps:txbx>
                        <w:txbxContent>
                          <w:p w:rsidR="002D30E7" w:rsidRDefault="00652468">
                            <w:pPr>
                              <w:spacing w:line="320" w:lineRule="exact"/>
                              <w:rPr>
                                <w:sz w:val="22"/>
                                <w:szCs w:val="22"/>
                              </w:rPr>
                            </w:pPr>
                            <w:r>
                              <w:rPr>
                                <w:rFonts w:cs="宋体" w:hint="eastAsia"/>
                                <w:sz w:val="22"/>
                                <w:szCs w:val="22"/>
                              </w:rPr>
                              <w:t>结算困难，签订延期（分期）还款协议书，确定还款期限，患者出院</w:t>
                            </w:r>
                          </w:p>
                        </w:txbxContent>
                      </wps:txbx>
                      <wps:bodyPr rot="0" vert="horz" wrap="square" lIns="91440" tIns="46863"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1073" o:spid="_x0000_s1046" style="position:absolute;left:0;text-align:left;margin-left:148.35pt;margin-top:168.5pt;width:183.75pt;height:4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exNQIAAGkEAAAOAAAAZHJzL2Uyb0RvYy54bWysVFFv0zAQfkfiP1h+Z0natFujpdO0UYQ0&#10;YGLwA1zbaQyOz5zdpuXXc3HasQHiAZEH685nf3fffedcXu07y3YagwFX8+Is50w7Ccq4Tc0/f1q9&#10;uuAsROGUsOB0zQ868KvlyxeXva/0BFqwSiMjEBeq3te8jdFXWRZkqzsRzsBrR8EGsBORXNxkCkVP&#10;6J3NJnk+z3pA5RGkDoF2b8cgXyb8ptEyfmiaoCOzNafaYloxrethzZaXotqg8K2RxzLEP1TRCeMo&#10;6SPUrYiCbdH8BtUZiRCgiWcSugyaxkidOBCbIv+FzUMrvE5cqDnBP7Yp/D9Y+X53j8yompclZ050&#10;pFGRn0+HxvQ+VBR/8Pc4UAv+DuTXwBzctMJt9DUi9K0WisophvPZswuDE+gqW/fvQBGs2EZIPdo3&#10;2A2AxJ7tkxSHRyn0PjJJm5PpdDqfzDiTFJuVZbGYpRSiOt32GOIbDR0bjJojbJ36SHqnFGJ3F2LS&#10;Qx1JCfWFs6azpO5OWJaUz0R1PEjWCS9RBWvUylibHNysbywyulbzVfqOpYSnx6xjfc0XMyr67xB5&#10;+v4EkTikiRza+tqpZEdh7GhTldYd+zy0dpQo7tf7pOAkkRr6vgZ1oM4jjPNO75OMFvA7Zz3Nes3D&#10;t61AzZl960i9RVGWw+NITjm/mE85w6eR9RiZnVMKJpwkqJrHk3kTxwe19Wg2LWUqUgccXJPijYmn&#10;0RirOtZP80zWswfz1E+nfv4hlj8AAAD//wMAUEsDBBQABgAIAAAAIQDxzEIc4gAAAAsBAAAPAAAA&#10;ZHJzL2Rvd25yZXYueG1sTI/BTsMwEETvSPyDtUhcEHVIK6eEbKoIEXFpBRQQVyde4ojYjmK3DX+P&#10;OcFxtU8zb4rNbAZ2pMn3ziLcLBJgZFunetshvL3W12tgPkir5OAsIXyTh015flbIXLmTfaHjPnQs&#10;hlifSwQdwphz7ltNRvqFG8nG36ebjAzxnDquJnmK4WbgaZIIbmRvY4OWI91rar/2B4NQbZ8e6ke1&#10;fRe7tb7qq6T5eK4zxMuLuboDFmgOfzD86kd1KKNT4w5WeTYgpLciiyjCcpnFUZEQYpUCaxBWaZoB&#10;Lwv+f0P5AwAA//8DAFBLAQItABQABgAIAAAAIQC2gziS/gAAAOEBAAATAAAAAAAAAAAAAAAAAAAA&#10;AABbQ29udGVudF9UeXBlc10ueG1sUEsBAi0AFAAGAAgAAAAhADj9If/WAAAAlAEAAAsAAAAAAAAA&#10;AAAAAAAALwEAAF9yZWxzLy5yZWxzUEsBAi0AFAAGAAgAAAAhAPq9x7E1AgAAaQQAAA4AAAAAAAAA&#10;AAAAAAAALgIAAGRycy9lMm9Eb2MueG1sUEsBAi0AFAAGAAgAAAAhAPHMQhziAAAACwEAAA8AAAAA&#10;AAAAAAAAAAAAjwQAAGRycy9kb3ducmV2LnhtbFBLBQYAAAAABAAEAPMAAACeBQAAAAA=&#10;">
                <v:textbox inset=",3.69pt">
                  <w:txbxContent>
                    <w:p w:rsidR="002D30E7" w:rsidRDefault="00652468">
                      <w:pPr>
                        <w:spacing w:line="320" w:lineRule="exact"/>
                        <w:rPr>
                          <w:sz w:val="22"/>
                          <w:szCs w:val="22"/>
                        </w:rPr>
                      </w:pPr>
                      <w:r>
                        <w:rPr>
                          <w:rFonts w:cs="宋体" w:hint="eastAsia"/>
                          <w:sz w:val="22"/>
                          <w:szCs w:val="22"/>
                        </w:rPr>
                        <w:t>结算困难，签订延期（分期）还款协议书，确定还款期限，患者出院</w:t>
                      </w:r>
                    </w:p>
                  </w:txbxContent>
                </v:textbox>
              </v:roundrect>
            </w:pict>
          </mc:Fallback>
        </mc:AlternateContent>
      </w:r>
    </w:p>
    <w:p w:rsidR="002D30E7" w:rsidRDefault="00652468" w:rsidP="00C976CA">
      <w:pPr>
        <w:spacing w:line="400" w:lineRule="exact"/>
        <w:ind w:left="960" w:right="317" w:hangingChars="300" w:hanging="960"/>
        <w:jc w:val="left"/>
        <w:rPr>
          <w:rFonts w:eastAsia="黑体"/>
          <w:sz w:val="32"/>
          <w:szCs w:val="32"/>
        </w:rPr>
      </w:pPr>
      <w:r>
        <w:rPr>
          <w:rFonts w:eastAsia="黑体" w:hAnsi="黑体" w:cs="黑体" w:hint="eastAsia"/>
          <w:sz w:val="32"/>
          <w:szCs w:val="32"/>
        </w:rPr>
        <w:lastRenderedPageBreak/>
        <w:t>附件</w:t>
      </w:r>
      <w:r>
        <w:rPr>
          <w:rFonts w:eastAsia="黑体"/>
          <w:sz w:val="32"/>
          <w:szCs w:val="32"/>
        </w:rPr>
        <w:t>3</w:t>
      </w:r>
    </w:p>
    <w:p w:rsidR="002D30E7" w:rsidRDefault="002D30E7" w:rsidP="00C976CA">
      <w:pPr>
        <w:spacing w:line="200" w:lineRule="exact"/>
        <w:ind w:left="960" w:right="318" w:hangingChars="300" w:hanging="960"/>
        <w:jc w:val="left"/>
        <w:rPr>
          <w:rFonts w:eastAsia="黑体" w:hAnsi="黑体"/>
          <w:sz w:val="32"/>
          <w:szCs w:val="32"/>
        </w:rPr>
      </w:pPr>
    </w:p>
    <w:p w:rsidR="002D30E7" w:rsidRDefault="00652468" w:rsidP="00C976CA">
      <w:pPr>
        <w:spacing w:line="400" w:lineRule="exact"/>
        <w:ind w:left="900" w:right="317" w:hangingChars="300" w:hanging="900"/>
        <w:jc w:val="left"/>
        <w:rPr>
          <w:rFonts w:eastAsia="方正小标宋简体"/>
          <w:sz w:val="30"/>
          <w:szCs w:val="30"/>
        </w:rPr>
      </w:pPr>
      <w:r>
        <w:rPr>
          <w:rFonts w:eastAsia="方正小标宋简体" w:hAnsi="黑体" w:cs="方正小标宋简体" w:hint="eastAsia"/>
          <w:sz w:val="30"/>
          <w:szCs w:val="30"/>
        </w:rPr>
        <w:t>实行</w:t>
      </w:r>
      <w:r>
        <w:rPr>
          <w:rFonts w:eastAsia="方正小标宋简体"/>
          <w:color w:val="000000"/>
          <w:sz w:val="30"/>
          <w:szCs w:val="30"/>
        </w:rPr>
        <w:t>“</w:t>
      </w:r>
      <w:r>
        <w:rPr>
          <w:rFonts w:eastAsia="方正小标宋简体" w:hAnsi="黑体" w:cs="方正小标宋简体" w:hint="eastAsia"/>
          <w:color w:val="000000"/>
          <w:sz w:val="30"/>
          <w:szCs w:val="30"/>
        </w:rPr>
        <w:t>一站式</w:t>
      </w:r>
      <w:r>
        <w:rPr>
          <w:rFonts w:eastAsia="方正小标宋简体"/>
          <w:color w:val="000000"/>
          <w:sz w:val="30"/>
          <w:szCs w:val="30"/>
        </w:rPr>
        <w:t>”</w:t>
      </w:r>
      <w:r>
        <w:rPr>
          <w:rFonts w:eastAsia="方正小标宋简体" w:hAnsi="黑体" w:cs="方正小标宋简体" w:hint="eastAsia"/>
          <w:color w:val="000000"/>
          <w:sz w:val="30"/>
          <w:szCs w:val="30"/>
        </w:rPr>
        <w:t>结算前和异地就医的</w:t>
      </w:r>
      <w:r>
        <w:rPr>
          <w:rFonts w:eastAsia="方正小标宋简体" w:hAnsi="黑体" w:cs="方正小标宋简体" w:hint="eastAsia"/>
          <w:sz w:val="30"/>
          <w:szCs w:val="30"/>
        </w:rPr>
        <w:t>住院和慢性病门诊费用政府兜底</w:t>
      </w:r>
    </w:p>
    <w:p w:rsidR="002D30E7" w:rsidRDefault="00652468">
      <w:pPr>
        <w:spacing w:line="400" w:lineRule="exact"/>
        <w:ind w:right="317"/>
        <w:jc w:val="center"/>
        <w:rPr>
          <w:rFonts w:eastAsia="方正小标宋简体"/>
          <w:sz w:val="30"/>
          <w:szCs w:val="30"/>
        </w:rPr>
      </w:pPr>
      <w:r>
        <w:rPr>
          <w:rFonts w:eastAsia="方正小标宋简体" w:hAnsi="黑体" w:cs="方正小标宋简体" w:hint="eastAsia"/>
          <w:sz w:val="30"/>
          <w:szCs w:val="30"/>
        </w:rPr>
        <w:t>报销流程</w:t>
      </w:r>
    </w:p>
    <w:p w:rsidR="002D30E7" w:rsidRDefault="00652468">
      <w:pPr>
        <w:spacing w:line="400" w:lineRule="exact"/>
        <w:ind w:right="317"/>
        <w:jc w:val="center"/>
        <w:rPr>
          <w:rFonts w:eastAsia="方正小标宋简体"/>
          <w:sz w:val="24"/>
          <w:szCs w:val="24"/>
        </w:rPr>
      </w:pPr>
      <w:r>
        <w:rPr>
          <w:rFonts w:cs="宋体" w:hint="eastAsia"/>
          <w:b/>
          <w:bCs/>
          <w:sz w:val="24"/>
          <w:szCs w:val="24"/>
        </w:rPr>
        <w:t>柳江区于</w:t>
      </w:r>
      <w:r>
        <w:rPr>
          <w:b/>
          <w:bCs/>
          <w:sz w:val="24"/>
          <w:szCs w:val="24"/>
        </w:rPr>
        <w:t>2018</w:t>
      </w:r>
      <w:r>
        <w:rPr>
          <w:rFonts w:cs="宋体" w:hint="eastAsia"/>
          <w:b/>
          <w:bCs/>
          <w:sz w:val="24"/>
          <w:szCs w:val="24"/>
        </w:rPr>
        <w:t>年</w:t>
      </w:r>
      <w:r>
        <w:rPr>
          <w:rFonts w:cs="宋体" w:hint="eastAsia"/>
          <w:b/>
          <w:bCs/>
          <w:sz w:val="24"/>
          <w:szCs w:val="24"/>
        </w:rPr>
        <w:t>10</w:t>
      </w:r>
      <w:r>
        <w:rPr>
          <w:rFonts w:cs="宋体" w:hint="eastAsia"/>
          <w:b/>
          <w:bCs/>
          <w:sz w:val="24"/>
          <w:szCs w:val="24"/>
        </w:rPr>
        <w:t>月</w:t>
      </w:r>
      <w:r>
        <w:rPr>
          <w:rFonts w:cs="宋体" w:hint="eastAsia"/>
          <w:b/>
          <w:bCs/>
          <w:sz w:val="24"/>
          <w:szCs w:val="24"/>
        </w:rPr>
        <w:t>3</w:t>
      </w:r>
      <w:r>
        <w:rPr>
          <w:b/>
          <w:bCs/>
          <w:sz w:val="24"/>
          <w:szCs w:val="24"/>
        </w:rPr>
        <w:t>1</w:t>
      </w:r>
      <w:r>
        <w:rPr>
          <w:rFonts w:cs="宋体" w:hint="eastAsia"/>
          <w:b/>
          <w:bCs/>
          <w:sz w:val="24"/>
          <w:szCs w:val="24"/>
        </w:rPr>
        <w:t>日起全部启动</w:t>
      </w:r>
      <w:r>
        <w:rPr>
          <w:b/>
          <w:bCs/>
          <w:sz w:val="24"/>
          <w:szCs w:val="24"/>
        </w:rPr>
        <w:t>“</w:t>
      </w:r>
      <w:r>
        <w:rPr>
          <w:rFonts w:cs="宋体" w:hint="eastAsia"/>
          <w:b/>
          <w:bCs/>
          <w:sz w:val="24"/>
          <w:szCs w:val="24"/>
        </w:rPr>
        <w:t>一站式结算</w:t>
      </w:r>
      <w:r>
        <w:rPr>
          <w:b/>
          <w:bCs/>
          <w:sz w:val="24"/>
          <w:szCs w:val="24"/>
        </w:rPr>
        <w:t>”</w:t>
      </w:r>
    </w:p>
    <w:p w:rsidR="002D30E7" w:rsidRDefault="00C976CA">
      <w:r>
        <w:rPr>
          <w:noProof/>
        </w:rPr>
        <mc:AlternateContent>
          <mc:Choice Requires="wps">
            <w:drawing>
              <wp:anchor distT="0" distB="0" distL="114300" distR="114300" simplePos="0" relativeHeight="251669504" behindDoc="0" locked="0" layoutInCell="1" allowOverlap="1">
                <wp:simplePos x="0" y="0"/>
                <wp:positionH relativeFrom="column">
                  <wp:posOffset>131445</wp:posOffset>
                </wp:positionH>
                <wp:positionV relativeFrom="paragraph">
                  <wp:posOffset>180340</wp:posOffset>
                </wp:positionV>
                <wp:extent cx="3507740" cy="724535"/>
                <wp:effectExtent l="17145" t="8890" r="8890" b="9525"/>
                <wp:wrapNone/>
                <wp:docPr id="43" name="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724535"/>
                        </a:xfrm>
                        <a:prstGeom prst="rect">
                          <a:avLst/>
                        </a:prstGeom>
                        <a:gradFill rotWithShape="0">
                          <a:gsLst>
                            <a:gs pos="0">
                              <a:srgbClr val="FFFFFF"/>
                            </a:gs>
                            <a:gs pos="100000">
                              <a:srgbClr val="FFFFFF"/>
                            </a:gs>
                          </a:gsLst>
                          <a:lin ang="0"/>
                        </a:gradFill>
                        <a:ln w="15875">
                          <a:solidFill>
                            <a:srgbClr val="000000"/>
                          </a:solidFill>
                          <a:miter lim="800000"/>
                          <a:headEnd/>
                          <a:tailEnd/>
                        </a:ln>
                      </wps:spPr>
                      <wps:txbx>
                        <w:txbxContent>
                          <w:p w:rsidR="002D30E7" w:rsidRDefault="00652468">
                            <w:pPr>
                              <w:rPr>
                                <w:rFonts w:ascii="宋体"/>
                                <w:sz w:val="22"/>
                                <w:szCs w:val="22"/>
                              </w:rPr>
                            </w:pPr>
                            <w:r>
                              <w:rPr>
                                <w:rFonts w:ascii="宋体" w:hAnsi="宋体" w:cs="宋体" w:hint="eastAsia"/>
                                <w:sz w:val="22"/>
                                <w:szCs w:val="22"/>
                              </w:rPr>
                              <w:t>建档立卡贫困患者的住院和</w:t>
                            </w:r>
                            <w:r>
                              <w:rPr>
                                <w:rFonts w:ascii="宋体" w:hAnsi="宋体" w:cs="宋体"/>
                                <w:sz w:val="22"/>
                                <w:szCs w:val="22"/>
                              </w:rPr>
                              <w:t>29</w:t>
                            </w:r>
                            <w:r>
                              <w:rPr>
                                <w:rFonts w:ascii="宋体" w:hAnsi="宋体" w:cs="宋体" w:hint="eastAsia"/>
                                <w:sz w:val="22"/>
                                <w:szCs w:val="22"/>
                              </w:rPr>
                              <w:t>种慢性病门诊治疗费用报销情况相关信息材料和名单由柳江区社会保险事业局、民政局统一提供给柳江区卫生和计划生育局。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74" o:spid="_x0000_s1047" style="position:absolute;left:0;text-align:left;margin-left:10.35pt;margin-top:14.2pt;width:276.2pt;height:5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ZcWQIAAMQEAAAOAAAAZHJzL2Uyb0RvYy54bWysVFFv0zAQfkfiP1h+p0m6lo5o6TR1DCEN&#10;mDQQz67jJBaObc5u0/Hrd75kXQcSD4g8WGef77vv7vPl4vLQG7ZXELSzFS9mOWfKSldr21b829eb&#10;N+echShsLYyzquIPKvDL9etXF4Mv1dx1ztQKGILYUA6+4l2MvsyyIDvVizBzXll0Ng56EXELbVaD&#10;GBC9N9k8z99mg4Pag5MqBDy9Hp18TfhNo2T80jRBRWYqjtwirUDrNq3Z+kKULQjfaTnREP/Aohfa&#10;YtIj1LWIgu1A/wHVawkuuCbOpOsz1zRaKqoBqyny36q574RXVAs2J/hjm8L/g5Wf93fAdF3xxRln&#10;VvSoUZGvFqkxgw8l+u/9HaTSgr918kdg1m06YVt1BeCGToka6RTpfvYiIG0ChrLt8MnVCCt20VGP&#10;Dg30CRCrZweS4uEohTpEJvHwbJmvVgtUTKJvNV8sz5aUQpRP0R5C/KBcz5JRcUCpCV3sb0NMbET5&#10;dGUSpr7RxjBw8buOHfU2pSVnwJjRYN5hPeNxgHa7McD2Al/PDX0TiTac3i7y9BHS30OQU/uUymjL&#10;sI1T5ckDghgmZGPZgF1dnq+WI6wz+uh8kYNS0ztGiHB6rdcRR8vovuLnI0F67Emx97YmOwptRhuD&#10;jZ0kTKqN6sfD9kCPY04CJ0m3rn5AUbGLiXkafTQ6B784G3CMKh5+7gQozsxHi418VyySipE2i+Vq&#10;jhs49WxPPcJKhKp45NiaZG7iOKs7D7rtMFNB7bDuCh9To0nnZ1YTfxwVkn8a6zSLp3u69fzzWT8C&#10;AAD//wMAUEsDBBQABgAIAAAAIQAuGUB93wAAAAkBAAAPAAAAZHJzL2Rvd25yZXYueG1sTI9NT8Mw&#10;DIbvSPyHyEhc0Jas7IvSdAIkbkzAhjhnjdcWGqdq0rX8+5kTnCzrffT6cbYZXSNO2IXak4bZVIFA&#10;KrytqdTwsX+erEGEaMiaxhNq+MEAm/zyIjOp9QO942kXS8ElFFKjoYqxTaUMRYXOhKlvkTg7+s6Z&#10;yGtXStuZgctdIxOlltKZmvhCZVp8qrD43vVOwx4/Vf2lbl7aPtnebR9f345xHLS+vhof7kFEHOMf&#10;DL/6rA45Ox18TzaIRkOiVkzyXM9BcL5Y3c5AHBicJwuQeSb/f5CfAQAA//8DAFBLAQItABQABgAI&#10;AAAAIQC2gziS/gAAAOEBAAATAAAAAAAAAAAAAAAAAAAAAABbQ29udGVudF9UeXBlc10ueG1sUEsB&#10;Ai0AFAAGAAgAAAAhADj9If/WAAAAlAEAAAsAAAAAAAAAAAAAAAAALwEAAF9yZWxzLy5yZWxzUEsB&#10;Ai0AFAAGAAgAAAAhANsOZlxZAgAAxAQAAA4AAAAAAAAAAAAAAAAALgIAAGRycy9lMm9Eb2MueG1s&#10;UEsBAi0AFAAGAAgAAAAhAC4ZQH3fAAAACQEAAA8AAAAAAAAAAAAAAAAAswQAAGRycy9kb3ducmV2&#10;LnhtbFBLBQYAAAAABAAEAPMAAAC/BQAAAAA=&#10;" strokeweight="1.25pt">
                <v:fill angle="90" focus="100%" type="gradient">
                  <o:fill v:ext="view" type="gradientUnscaled"/>
                </v:fill>
                <v:textbox>
                  <w:txbxContent>
                    <w:p w:rsidR="002D30E7" w:rsidRDefault="00652468">
                      <w:pPr>
                        <w:rPr>
                          <w:rFonts w:ascii="宋体"/>
                          <w:sz w:val="22"/>
                          <w:szCs w:val="22"/>
                        </w:rPr>
                      </w:pPr>
                      <w:r>
                        <w:rPr>
                          <w:rFonts w:ascii="宋体" w:hAnsi="宋体" w:cs="宋体" w:hint="eastAsia"/>
                          <w:sz w:val="22"/>
                          <w:szCs w:val="22"/>
                        </w:rPr>
                        <w:t>建档立</w:t>
                      </w:r>
                      <w:proofErr w:type="gramStart"/>
                      <w:r>
                        <w:rPr>
                          <w:rFonts w:ascii="宋体" w:hAnsi="宋体" w:cs="宋体" w:hint="eastAsia"/>
                          <w:sz w:val="22"/>
                          <w:szCs w:val="22"/>
                        </w:rPr>
                        <w:t>卡贫困</w:t>
                      </w:r>
                      <w:proofErr w:type="gramEnd"/>
                      <w:r>
                        <w:rPr>
                          <w:rFonts w:ascii="宋体" w:hAnsi="宋体" w:cs="宋体" w:hint="eastAsia"/>
                          <w:sz w:val="22"/>
                          <w:szCs w:val="22"/>
                        </w:rPr>
                        <w:t>患者的住院和</w:t>
                      </w:r>
                      <w:r>
                        <w:rPr>
                          <w:rFonts w:ascii="宋体" w:hAnsi="宋体" w:cs="宋体"/>
                          <w:sz w:val="22"/>
                          <w:szCs w:val="22"/>
                        </w:rPr>
                        <w:t>29</w:t>
                      </w:r>
                      <w:r>
                        <w:rPr>
                          <w:rFonts w:ascii="宋体" w:hAnsi="宋体" w:cs="宋体" w:hint="eastAsia"/>
                          <w:sz w:val="22"/>
                          <w:szCs w:val="22"/>
                        </w:rPr>
                        <w:t>种慢性病门诊治疗费用报销情况相关信息材料和名单由柳江区社会保险事业局、民政局统一提供给柳江区卫生和计划生育局。</w:t>
                      </w:r>
                    </w:p>
                  </w:txbxContent>
                </v:textbox>
              </v:rect>
            </w:pict>
          </mc:Fallback>
        </mc:AlternateContent>
      </w:r>
    </w:p>
    <w:p w:rsidR="002D30E7" w:rsidRDefault="002D30E7"/>
    <w:p w:rsidR="002D30E7" w:rsidRDefault="002D30E7"/>
    <w:p w:rsidR="002D30E7" w:rsidRDefault="002D30E7"/>
    <w:p w:rsidR="002D30E7" w:rsidRDefault="00C976CA">
      <w:r>
        <w:rPr>
          <w:noProof/>
        </w:rPr>
        <mc:AlternateContent>
          <mc:Choice Requires="wps">
            <w:drawing>
              <wp:anchor distT="0" distB="0" distL="114300" distR="114300" simplePos="0" relativeHeight="251670528" behindDoc="0" locked="0" layoutInCell="1" allowOverlap="1">
                <wp:simplePos x="0" y="0"/>
                <wp:positionH relativeFrom="character">
                  <wp:posOffset>1737995</wp:posOffset>
                </wp:positionH>
                <wp:positionV relativeFrom="line">
                  <wp:posOffset>116205</wp:posOffset>
                </wp:positionV>
                <wp:extent cx="161290" cy="418465"/>
                <wp:effectExtent l="23495" t="11430" r="15240" b="8255"/>
                <wp:wrapNone/>
                <wp:docPr id="42" name="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418465"/>
                        </a:xfrm>
                        <a:prstGeom prst="downArrow">
                          <a:avLst>
                            <a:gd name="adj1" fmla="val 50000"/>
                            <a:gd name="adj2" fmla="val 627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76" o:spid="_x0000_s1026" type="#_x0000_t67" style="position:absolute;margin-left:136.85pt;margin-top:9.15pt;width:12.7pt;height:32.95pt;z-index:2516705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sWPwIAAIsEAAAOAAAAZHJzL2Uyb0RvYy54bWysVNtu2zAMfR+wfxD0vvgC52bUKYp2HQZ0&#10;W4FuH6BIcqxNEjVJidN9/WjZTZPtbZgfBFIkDy9H9NX10WhykD4osA0tZjkl0nIQyu4a+u3r/bsV&#10;JSEyK5gGKxv6LAO93rx9c9W7WpbQgRbSEwSxoe5dQ7sYXZ1lgXfSsDADJy0aW/CGRVT9LhOe9Yhu&#10;dFbm+SLrwQvngcsQ8PZuNNJNwm9byeOXtg0yEt1QrC2m06dzO5zZ5orVO89cp/hUBvuHKgxTFpOe&#10;oO5YZGTv1V9QRnEPAdo442AyaFvFZeoBuynyP7p56piTqRccTnCnMYX/B8s/Hx49UaKhVUmJZQY5&#10;KvLlYhhM70KN9if36IfWgnsA/iMQC7cdszt54z30nWQCyykG/+wiYFAChpJt/wkEwrJ9hDSjY+vN&#10;AIjdk2Oi4vlEhTxGwvGyWBTlGgnjaKqKVbWYpwysfgl2PsQPEgwZhIYK6G0qKGVgh4cQEx1i6omJ&#10;7wUlrdHI7oFpMs/xm9g/88EZvPosymW1mtJOiBmrXxKnkYBW4l5pnRS/295qTxC+offpm4LDuZu2&#10;pG/oel7OU6kXtnAOMVQ41ohZL9yMirg0WpmGrk5OrB64eG9FetKRKT3KGKztRM7Ax8jrFsQzcuNh&#10;3AjcYBQ68L8o6XEbGhp+7pmXlOiPFvldF1U1rE9SqvmyRMWfW7bnFmY5QjU0UjKKt3Fcub3zatdh&#10;piL1buEG30Sr4svjGauaisUXj9LFSp3ryev1H7L5DQAA//8DAFBLAwQUAAYACAAAACEAfz1tTeEA&#10;AAAJAQAADwAAAGRycy9kb3ducmV2LnhtbEyPUUvDMBSF3wX/Q7iCL+LSZro1tenQoSCCD24TfMya&#10;a1vW3JQm66q/3vikj5fzcc53i9VkOzbi4FtHCtJZAgypcqalWsFu+3SdAfNBk9GdI1TwhR5W5flZ&#10;oXPjTvSG4ybULJaQz7WCJoQ+59xXDVrtZ65HitmnG6wO8RxqbgZ9iuW24yJJFtzqluJCo3tcN1gd&#10;NkerQD4cvm8f5fojfX8mwV/HF7qSC6UuL6b7O2ABp/AHw69+VIcyOu3dkYxnnQKxnC8jGoNsDiwC&#10;QsoU2F5BdiOAlwX//0H5AwAA//8DAFBLAQItABQABgAIAAAAIQC2gziS/gAAAOEBAAATAAAAAAAA&#10;AAAAAAAAAAAAAABbQ29udGVudF9UeXBlc10ueG1sUEsBAi0AFAAGAAgAAAAhADj9If/WAAAAlAEA&#10;AAsAAAAAAAAAAAAAAAAALwEAAF9yZWxzLy5yZWxzUEsBAi0AFAAGAAgAAAAhAMWo6xY/AgAAiwQA&#10;AA4AAAAAAAAAAAAAAAAALgIAAGRycy9lMm9Eb2MueG1sUEsBAi0AFAAGAAgAAAAhAH89bU3hAAAA&#10;CQEAAA8AAAAAAAAAAAAAAAAAmQQAAGRycy9kb3ducmV2LnhtbFBLBQYAAAAABAAEAPMAAACnBQAA&#10;AAA=&#10;" adj="16376">
                <w10:wrap anchory="line"/>
              </v:shape>
            </w:pict>
          </mc:Fallback>
        </mc:AlternateContent>
      </w:r>
    </w:p>
    <w:p w:rsidR="002D30E7" w:rsidRDefault="002D30E7"/>
    <w:p w:rsidR="002D30E7" w:rsidRDefault="00C976CA">
      <w:r>
        <w:rPr>
          <w:noProof/>
        </w:rPr>
        <mc:AlternateContent>
          <mc:Choice Requires="wps">
            <w:drawing>
              <wp:anchor distT="0" distB="0" distL="114300" distR="114300" simplePos="0" relativeHeight="251671552" behindDoc="0" locked="0" layoutInCell="1" allowOverlap="1">
                <wp:simplePos x="0" y="0"/>
                <wp:positionH relativeFrom="column">
                  <wp:posOffset>-109220</wp:posOffset>
                </wp:positionH>
                <wp:positionV relativeFrom="paragraph">
                  <wp:posOffset>146050</wp:posOffset>
                </wp:positionV>
                <wp:extent cx="3996055" cy="1131570"/>
                <wp:effectExtent l="14605" t="12700" r="8890" b="8255"/>
                <wp:wrapNone/>
                <wp:docPr id="41" name="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055" cy="1131570"/>
                        </a:xfrm>
                        <a:prstGeom prst="rect">
                          <a:avLst/>
                        </a:prstGeom>
                        <a:gradFill rotWithShape="0">
                          <a:gsLst>
                            <a:gs pos="0">
                              <a:srgbClr val="FFFFFF"/>
                            </a:gs>
                            <a:gs pos="100000">
                              <a:srgbClr val="FFFFFF"/>
                            </a:gs>
                          </a:gsLst>
                          <a:lin ang="0"/>
                        </a:gradFill>
                        <a:ln w="15875">
                          <a:solidFill>
                            <a:srgbClr val="000000"/>
                          </a:solidFill>
                          <a:miter lim="800000"/>
                          <a:headEnd/>
                          <a:tailEnd/>
                        </a:ln>
                      </wps:spPr>
                      <wps:txbx>
                        <w:txbxContent>
                          <w:p w:rsidR="002D30E7" w:rsidRDefault="00652468">
                            <w:pPr>
                              <w:rPr>
                                <w:rFonts w:ascii="宋体"/>
                                <w:sz w:val="22"/>
                                <w:szCs w:val="22"/>
                              </w:rPr>
                            </w:pPr>
                            <w:r>
                              <w:rPr>
                                <w:rFonts w:ascii="宋体" w:hAnsi="宋体" w:cs="宋体" w:hint="eastAsia"/>
                                <w:sz w:val="22"/>
                                <w:szCs w:val="22"/>
                              </w:rPr>
                              <w:t>由柳江区卫生和计划生育局（含下属医疗卫生机构）负责整理和审核报销比例后实行政府兜底达</w:t>
                            </w:r>
                            <w:r>
                              <w:rPr>
                                <w:rFonts w:ascii="宋体" w:hAnsi="宋体" w:cs="宋体"/>
                                <w:sz w:val="22"/>
                                <w:szCs w:val="22"/>
                              </w:rPr>
                              <w:t>90%</w:t>
                            </w:r>
                            <w:r>
                              <w:rPr>
                                <w:rFonts w:ascii="宋体" w:hAnsi="宋体" w:cs="宋体" w:hint="eastAsia"/>
                                <w:sz w:val="22"/>
                                <w:szCs w:val="22"/>
                              </w:rPr>
                              <w:t>和</w:t>
                            </w:r>
                            <w:r>
                              <w:rPr>
                                <w:rFonts w:ascii="宋体" w:hAnsi="宋体" w:cs="宋体"/>
                                <w:sz w:val="22"/>
                                <w:szCs w:val="22"/>
                              </w:rPr>
                              <w:t>80%</w:t>
                            </w:r>
                            <w:r>
                              <w:rPr>
                                <w:rFonts w:ascii="宋体" w:hAnsi="宋体" w:cs="宋体" w:hint="eastAsia"/>
                                <w:sz w:val="22"/>
                                <w:szCs w:val="22"/>
                              </w:rPr>
                              <w:t>，并将政府兜底资金和政府兜底人员花名册报送给各镇人民政府扶贫办公室，由各镇人民政府负责将政府兜底资金拨付到建档立卡贫困患者账户中。</w:t>
                            </w:r>
                          </w:p>
                          <w:p w:rsidR="002D30E7" w:rsidRDefault="002D30E7">
                            <w:pPr>
                              <w:rPr>
                                <w:rFonts w:ascii="宋体"/>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77" o:spid="_x0000_s1048" style="position:absolute;left:0;text-align:left;margin-left:-8.6pt;margin-top:11.5pt;width:314.65pt;height:8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YqXAIAAMUEAAAOAAAAZHJzL2Uyb0RvYy54bWysVFFv0zAQfkfiP1h+p0m6du2ipdPUMYQ0&#10;YNJAPLuOk1g4PnN2m45fz9lpSwcSD4g8WGef/d3d993l+mbfG7ZT6DXYiheTnDNlJdTathX/8vn+&#10;zZIzH4SthQGrKv6sPL9ZvX51PbhSTaEDUytkBGJ9ObiKdyG4Msu87FQv/AScsuRsAHsRaIttVqMY&#10;CL032TTPL7MBsHYIUnlPp3ejk68SftMoGT41jVeBmYpTbiGtmNZNXLPVtShbFK7T8pCG+IcseqEt&#10;BT1B3Ykg2Bb1H1C9lggemjCR0GfQNFqqVANVU+S/VfPUCadSLUSOdyea/P+DlR93j8h0XfFZwZkV&#10;PWlU5ItFJGZwviT/k3vEWJp3DyC/eWZh3QnbqltEGDolakqniPezFw/ixtNTthk+QE2wYhsgcbRv&#10;sI+AVD3bJymeT1KofWCSDi+uri7z+ZwzSb6iuCjmiyRWJsrjc4c+vFPQs2hUHEnrBC92Dz7EdER5&#10;vHJQpr7XxjCE8FWHLpEb4yanpzejwRxQQeOxx3azNsh2gtrnPn2pUNLZn98u8vglpL8/oZzaYyij&#10;LSMeD6VHD4qUYUQ2lg1U+Hy5mI+wYPTJ+SJGCn3kxp9f63Wg2TK6r/hyTDB1e5Tsra2THYQ2o03x&#10;jT1oGGUb5Q/7zT51x3R67IgN1M+kKrEYM4+zT0YH+IOzgeao4v77VqDizLy3RORVMZvFwUub2Xwx&#10;pQ2eezbnHmElQVU8cKImmuswDuvWoW47ilQkOizcUjc1OukcO23M6pA/zUqS/zDXcRjP9+nWr7/P&#10;6icAAAD//wMAUEsDBBQABgAIAAAAIQA1J3yj3gAAAAoBAAAPAAAAZHJzL2Rvd25yZXYueG1sTI/B&#10;TsMwDIbvSLxDZCQuaEsapAGl6QRI3JgYG+KcNV5baJyqSdfy9pgTHG1/+v39xXr2nTjhENtABrKl&#10;AoFUBddSbeB9/7y4BRGTJWe7QGjgGyOsy/OzwuYuTPSGp12qBYdQzK2BJqU+lzJWDXobl6FH4tsx&#10;DN4mHodausFOHO47qZVaSW9b4g+N7fGpweprN3oDe/xQ7ae6eulHvbnbPL5uj2mejLm8mB/uQSSc&#10;0x8Mv/qsDiU7HcJILorOwCK70Ywa0NfciYFVpjMQB16oTIMsC/m/QvkDAAD//wMAUEsBAi0AFAAG&#10;AAgAAAAhALaDOJL+AAAA4QEAABMAAAAAAAAAAAAAAAAAAAAAAFtDb250ZW50X1R5cGVzXS54bWxQ&#10;SwECLQAUAAYACAAAACEAOP0h/9YAAACUAQAACwAAAAAAAAAAAAAAAAAvAQAAX3JlbHMvLnJlbHNQ&#10;SwECLQAUAAYACAAAACEAYcKWKlwCAADFBAAADgAAAAAAAAAAAAAAAAAuAgAAZHJzL2Uyb0RvYy54&#10;bWxQSwECLQAUAAYACAAAACEANSd8o94AAAAKAQAADwAAAAAAAAAAAAAAAAC2BAAAZHJzL2Rvd25y&#10;ZXYueG1sUEsFBgAAAAAEAAQA8wAAAMEFAAAAAA==&#10;" strokeweight="1.25pt">
                <v:fill angle="90" focus="100%" type="gradient">
                  <o:fill v:ext="view" type="gradientUnscaled"/>
                </v:fill>
                <v:textbox>
                  <w:txbxContent>
                    <w:p w:rsidR="002D30E7" w:rsidRDefault="00652468">
                      <w:pPr>
                        <w:rPr>
                          <w:rFonts w:ascii="宋体"/>
                          <w:sz w:val="22"/>
                          <w:szCs w:val="22"/>
                        </w:rPr>
                      </w:pPr>
                      <w:r>
                        <w:rPr>
                          <w:rFonts w:ascii="宋体" w:hAnsi="宋体" w:cs="宋体" w:hint="eastAsia"/>
                          <w:sz w:val="22"/>
                          <w:szCs w:val="22"/>
                        </w:rPr>
                        <w:t>由柳江区卫生和计划生育局（含下属医疗卫生机构）负责整理和审核报销比例后实行政府兜底达</w:t>
                      </w:r>
                      <w:r>
                        <w:rPr>
                          <w:rFonts w:ascii="宋体" w:hAnsi="宋体" w:cs="宋体"/>
                          <w:sz w:val="22"/>
                          <w:szCs w:val="22"/>
                        </w:rPr>
                        <w:t>90%</w:t>
                      </w:r>
                      <w:r>
                        <w:rPr>
                          <w:rFonts w:ascii="宋体" w:hAnsi="宋体" w:cs="宋体" w:hint="eastAsia"/>
                          <w:sz w:val="22"/>
                          <w:szCs w:val="22"/>
                        </w:rPr>
                        <w:t>和</w:t>
                      </w:r>
                      <w:r>
                        <w:rPr>
                          <w:rFonts w:ascii="宋体" w:hAnsi="宋体" w:cs="宋体"/>
                          <w:sz w:val="22"/>
                          <w:szCs w:val="22"/>
                        </w:rPr>
                        <w:t>80%</w:t>
                      </w:r>
                      <w:r>
                        <w:rPr>
                          <w:rFonts w:ascii="宋体" w:hAnsi="宋体" w:cs="宋体" w:hint="eastAsia"/>
                          <w:sz w:val="22"/>
                          <w:szCs w:val="22"/>
                        </w:rPr>
                        <w:t>，并将政府兜底资金和政府兜底人员花名册报送给各镇人民政府扶贫办公室，由各镇人民政府负责将政府兜底资金拨付到建档立</w:t>
                      </w:r>
                      <w:proofErr w:type="gramStart"/>
                      <w:r>
                        <w:rPr>
                          <w:rFonts w:ascii="宋体" w:hAnsi="宋体" w:cs="宋体" w:hint="eastAsia"/>
                          <w:sz w:val="22"/>
                          <w:szCs w:val="22"/>
                        </w:rPr>
                        <w:t>卡贫困</w:t>
                      </w:r>
                      <w:proofErr w:type="gramEnd"/>
                      <w:r>
                        <w:rPr>
                          <w:rFonts w:ascii="宋体" w:hAnsi="宋体" w:cs="宋体" w:hint="eastAsia"/>
                          <w:sz w:val="22"/>
                          <w:szCs w:val="22"/>
                        </w:rPr>
                        <w:t>患者账户中。</w:t>
                      </w:r>
                    </w:p>
                    <w:p w:rsidR="002D30E7" w:rsidRDefault="002D30E7">
                      <w:pPr>
                        <w:rPr>
                          <w:rFonts w:ascii="宋体"/>
                          <w:sz w:val="22"/>
                          <w:szCs w:val="22"/>
                        </w:rPr>
                      </w:pPr>
                    </w:p>
                  </w:txbxContent>
                </v:textbox>
              </v:rect>
            </w:pict>
          </mc:Fallback>
        </mc:AlternateContent>
      </w:r>
    </w:p>
    <w:p w:rsidR="002D30E7" w:rsidRDefault="002D30E7"/>
    <w:p w:rsidR="002D30E7" w:rsidRDefault="002D30E7"/>
    <w:p w:rsidR="002D30E7" w:rsidRDefault="002D30E7"/>
    <w:p w:rsidR="002D30E7" w:rsidRDefault="002D30E7"/>
    <w:p w:rsidR="002D30E7" w:rsidRDefault="002D30E7"/>
    <w:p w:rsidR="002D30E7" w:rsidRDefault="002D30E7">
      <w:pPr>
        <w:rPr>
          <w:b/>
          <w:bCs/>
          <w:sz w:val="24"/>
          <w:szCs w:val="24"/>
        </w:rPr>
      </w:pPr>
    </w:p>
    <w:p w:rsidR="002D30E7" w:rsidRDefault="00652468">
      <w:pPr>
        <w:rPr>
          <w:b/>
          <w:bCs/>
          <w:sz w:val="24"/>
          <w:szCs w:val="24"/>
        </w:rPr>
      </w:pPr>
      <w:r>
        <w:rPr>
          <w:rFonts w:cs="宋体" w:hint="eastAsia"/>
          <w:b/>
          <w:bCs/>
          <w:sz w:val="24"/>
          <w:szCs w:val="24"/>
        </w:rPr>
        <w:t>补漏情况：指不在</w:t>
      </w:r>
      <w:r>
        <w:rPr>
          <w:rFonts w:hAnsi="宋体" w:cs="宋体" w:hint="eastAsia"/>
          <w:b/>
          <w:bCs/>
          <w:sz w:val="24"/>
          <w:szCs w:val="24"/>
        </w:rPr>
        <w:t>柳江区社会保险事业局提供建档立卡贫困患者的住院和</w:t>
      </w:r>
      <w:r>
        <w:rPr>
          <w:b/>
          <w:bCs/>
          <w:sz w:val="24"/>
          <w:szCs w:val="24"/>
        </w:rPr>
        <w:t>29</w:t>
      </w:r>
      <w:r>
        <w:rPr>
          <w:rFonts w:hAnsi="宋体" w:cs="宋体" w:hint="eastAsia"/>
          <w:b/>
          <w:bCs/>
          <w:sz w:val="24"/>
          <w:szCs w:val="24"/>
        </w:rPr>
        <w:t>种慢</w:t>
      </w:r>
      <w:r w:rsidR="00C976CA">
        <w:rPr>
          <w:noProof/>
        </w:rPr>
        <mc:AlternateContent>
          <mc:Choice Requires="wps">
            <w:drawing>
              <wp:anchor distT="0" distB="0" distL="114300" distR="114300" simplePos="0" relativeHeight="251672576" behindDoc="0" locked="0" layoutInCell="1" allowOverlap="1">
                <wp:simplePos x="0" y="0"/>
                <wp:positionH relativeFrom="character">
                  <wp:posOffset>179705</wp:posOffset>
                </wp:positionH>
                <wp:positionV relativeFrom="line">
                  <wp:posOffset>190500</wp:posOffset>
                </wp:positionV>
                <wp:extent cx="161290" cy="382270"/>
                <wp:effectExtent l="17780" t="9525" r="20955" b="17780"/>
                <wp:wrapNone/>
                <wp:docPr id="40" name="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382270"/>
                        </a:xfrm>
                        <a:prstGeom prst="downArrow">
                          <a:avLst>
                            <a:gd name="adj1" fmla="val 50000"/>
                            <a:gd name="adj2" fmla="val 627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78" o:spid="_x0000_s1026" type="#_x0000_t67" style="position:absolute;margin-left:14.15pt;margin-top:15pt;width:12.7pt;height:30.1pt;z-index:2516725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6GPgIAAIsEAAAOAAAAZHJzL2Uyb0RvYy54bWysVNuO0zAQfUfiHyy/s2nC9hY1Xa26FCEt&#10;sNLCB0xtpzH4hu02Xb6eiZOWFN4QebA8npnjM3M8Wd2dtCJH4YO0pqL5zYQSYZjl0uwr+vXL9s2C&#10;khDBcFDWiIq+iEDv1q9frVpXisI2VnHhCYKYULauok2MrsyywBqhIdxYJww6a+s1RDT9PuMeWkTX&#10;Kismk1nWWs+dt0yEgKcPvZOuE35dCxY/13UQkaiKIreYVp/WXbdm6xWUew+ukWygAf/AQoM0eOkF&#10;6gEikIOXf0FpybwNto43zOrM1rVkItWA1eSTP6p5bsCJVAs2J7hLm8L/g2Wfjk+eSF7RW2yPAY0a&#10;5ZP5omtM60KJ/mf35LvSgnu07Hsgxm4aMHtx771tGwEc6eRdfHaV0BkBU8mu/Wg5wsIh2tSjU+11&#10;B4jVk1OS4uUihThFwvAwn+XFEhkxdL1dFMU8SZVBeU52PsT3wmrSbSrKbWsSoXQDHB9DTHLwoSbg&#10;33JKaq1Q3SMoMp3gN6g/iinGMbNiPi1SYVAOiEjgfHFqiVWSb6VSyfD73UZ5gvAV3aZvSA7jMGVI&#10;W9HltJgmqle+MIboGPYc8darMC0jDo2SuqKLSxCUnRbvDE9POoJU/R6TlRnE6fTodd1Z/oLaeNtP&#10;BE4wbhrrf1LS4jRUNPw4gBeUqA8G9V3mt937iMm4nc4LNPzYsxt7wDCEqmikpN9uYj9yB+flvsGb&#10;8lS7sff4JmoZz4+nZzWQxRePu6uRGtsp6vc/ZP0LAAD//wMAUEsDBBQABgAIAAAAIQB9syLh3gAA&#10;AAcBAAAPAAAAZHJzL2Rvd25yZXYueG1sTI9LT8MwEITvSPwHa5G4IOo04VFCNlVFBZyQoOTA0YmX&#10;JMKPyHbb8O9ZTnAczWjmm2o9WyMOFOLoHcJykYEg13k9uh6heX+8XIGISTmtjHeE8E0R1vXpSaVK&#10;7Y/ujQ671AsucbFUCENKUyll7AayKi78RI69Tx+sSixDL3VQRy63RuZZdiOtGh0vDGqih4G6r93e&#10;IrRh2y/l9lVv0sXLs3kyTX710SCen82bexCJ5vQXhl98RoeamVq/dzoKg5CvCk4iFBlfYv+6uAXR&#10;ItxlOci6kv/56x8AAAD//wMAUEsBAi0AFAAGAAgAAAAhALaDOJL+AAAA4QEAABMAAAAAAAAAAAAA&#10;AAAAAAAAAFtDb250ZW50X1R5cGVzXS54bWxQSwECLQAUAAYACAAAACEAOP0h/9YAAACUAQAACwAA&#10;AAAAAAAAAAAAAAAvAQAAX3JlbHMvLnJlbHNQSwECLQAUAAYACAAAACEAtAiehj4CAACLBAAADgAA&#10;AAAAAAAAAAAAAAAuAgAAZHJzL2Uyb0RvYy54bWxQSwECLQAUAAYACAAAACEAfbMi4d4AAAAHAQAA&#10;DwAAAAAAAAAAAAAAAACYBAAAZHJzL2Rvd25yZXYueG1sUEsFBgAAAAAEAAQA8wAAAKMFAAAAAA==&#10;" adj="15881">
                <w10:wrap anchory="line"/>
              </v:shape>
            </w:pict>
          </mc:Fallback>
        </mc:AlternateContent>
      </w:r>
      <w:r>
        <w:rPr>
          <w:rFonts w:hAnsi="宋体" w:cs="宋体" w:hint="eastAsia"/>
          <w:b/>
          <w:bCs/>
          <w:sz w:val="24"/>
          <w:szCs w:val="24"/>
        </w:rPr>
        <w:t>性病门诊治疗名单中。</w:t>
      </w:r>
    </w:p>
    <w:p w:rsidR="002D30E7" w:rsidRDefault="002D30E7"/>
    <w:p w:rsidR="002D30E7" w:rsidRDefault="00C976CA">
      <w:r>
        <w:rPr>
          <w:noProof/>
        </w:rPr>
        <mc:AlternateContent>
          <mc:Choice Requires="wps">
            <w:drawing>
              <wp:anchor distT="0" distB="0" distL="114300" distR="114300" simplePos="0" relativeHeight="251673600" behindDoc="0" locked="0" layoutInCell="1" allowOverlap="1">
                <wp:simplePos x="0" y="0"/>
                <wp:positionH relativeFrom="column">
                  <wp:posOffset>-220345</wp:posOffset>
                </wp:positionH>
                <wp:positionV relativeFrom="paragraph">
                  <wp:posOffset>177800</wp:posOffset>
                </wp:positionV>
                <wp:extent cx="4215130" cy="1737360"/>
                <wp:effectExtent l="8255" t="15875" r="15240" b="8890"/>
                <wp:wrapNone/>
                <wp:docPr id="39" name="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130" cy="1737360"/>
                        </a:xfrm>
                        <a:prstGeom prst="rect">
                          <a:avLst/>
                        </a:prstGeom>
                        <a:gradFill rotWithShape="0">
                          <a:gsLst>
                            <a:gs pos="0">
                              <a:srgbClr val="FFFFFF"/>
                            </a:gs>
                            <a:gs pos="100000">
                              <a:srgbClr val="FFFFFF"/>
                            </a:gs>
                          </a:gsLst>
                          <a:lin ang="0"/>
                        </a:gradFill>
                        <a:ln w="15875">
                          <a:solidFill>
                            <a:srgbClr val="000000"/>
                          </a:solidFill>
                          <a:miter lim="800000"/>
                          <a:headEnd/>
                          <a:tailEnd/>
                        </a:ln>
                      </wps:spPr>
                      <wps:txbx>
                        <w:txbxContent>
                          <w:p w:rsidR="002D30E7" w:rsidRDefault="00652468">
                            <w:pPr>
                              <w:rPr>
                                <w:rFonts w:ascii="宋体"/>
                                <w:sz w:val="22"/>
                                <w:szCs w:val="22"/>
                              </w:rPr>
                            </w:pPr>
                            <w:r>
                              <w:rPr>
                                <w:rFonts w:ascii="宋体" w:hAnsi="宋体" w:cs="宋体" w:hint="eastAsia"/>
                                <w:sz w:val="22"/>
                                <w:szCs w:val="22"/>
                              </w:rPr>
                              <w:t>由建档立卡贫困患者（或代办人）向本辖区镇卫生院健康扶贫办公室提交以下材料（原件）：患者有效身份证、户口簿（未成年）、费用发票、费用明细清单、疾病诊断证明书、医疗证（缴费凭证）、银行卡（存折）等材料(特殊情况需村委和镇政府证明)，并由镇卫生院工作人员负责审核且做好统计表和兜底花名册，报送区卫生和计划生育局审核（卫计局转给柳江区社会保险事业局复核），审核通过后将政府兜底资金和政府兜底人员花名册报送给各镇人民政府扶贫办公室，再由各镇人民政府负责将政府兜底资金拨付到建档立卡贫困患者账户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79" o:spid="_x0000_s1049" style="position:absolute;left:0;text-align:left;margin-left:-17.35pt;margin-top:14pt;width:331.9pt;height:13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XoXAIAAMUEAAAOAAAAZHJzL2Uyb0RvYy54bWysVE2P0zAQvSPxHyzfaZp+bHejpqtVlyKk&#10;BVZaEGfXcRILx2PGbtPl1zN22tIFiQMiB2vssd/MvDeT5e2hM2yv0GuwJc9HY86UlVBp25T8y+fN&#10;m2vOfBC2EgasKvmz8vx29frVsneFmkALplLICMT6onclb0NwRZZ52apO+BE4ZclZA3Yi0BabrELR&#10;E3pnssl4fJX1gJVDkMp7Or0fnHyV8OtayfCprr0KzJSccgtpxbRu45qtlqJoULhWy2Ma4h+y6IS2&#10;FPQMdS+CYDvUf0B1WiJ4qMNIQpdBXWupUg1UTT7+rZqnVjiVaiFyvDvT5P8frPy4f0Smq5JPbziz&#10;oiON8vHiJhLTO1+Q/8k9YizNuweQ3zyzsG6FbdQdIvStEhWlk8f72YsHcePpKdv2H6AiWLELkDg6&#10;1NhFQKqeHZIUz2cp1CEwSYezST7Pp6SYJF++mC6mV0msTBSn5w59eKegY9EoOZLWCV7sH3yI6Yji&#10;dOWoTLXRxjCE8FWHNpEb4yanpzeDwRxQQcOxx2a7Nsj2gtpnk75UKOnsL2/n4/glpL8/oZyaUyij&#10;LSMej6VHD4qUYUQ2lvVU+Px6MR9gweiz80WMFPrEjb+81ulAs2V0V/LrIcHU7VGyt7ZKdhDaDDbF&#10;N/aoYZRtkD8ctofUHZPpqSO2UD2TqsRizDzOPhkt4A/OepqjkvvvO4GKM/PeEpE3+WwWBy9tZvPF&#10;hDZ46dleeoSVBFXywImaaK7DMKw7h7ppKVKe6LBwR91U66Rz7LQhq2P+NCtJ/uNcx2G83Kdbv/4+&#10;q58AAAD//wMAUEsDBBQABgAIAAAAIQDwBjX64AAAAAoBAAAPAAAAZHJzL2Rvd25yZXYueG1sTI9B&#10;T4NAEIXvJv6HzZh4Me0u1GCLDI2aeLOptk3PW5gCys4Sdin4711PepzMl/e+l60n04oL9a6xjBDN&#10;FQjiwpYNVwiH/etsCcJ5zaVuLRPCNzlY59dXmU5LO/IHXXa+EiGEXaoRau+7VEpX1GS0m9uOOPzO&#10;tjfah7OvZNnrMYSbVsZKJdLohkNDrTt6qan42g0GYU9H1Xyqu7duiDerzfP2/eynEfH2Znp6BOFp&#10;8n8w/OoHdciD08kOXDrRIswW9w8BRYiXYVMAkngVgTghLFSUgMwz+X9C/gMAAP//AwBQSwECLQAU&#10;AAYACAAAACEAtoM4kv4AAADhAQAAEwAAAAAAAAAAAAAAAAAAAAAAW0NvbnRlbnRfVHlwZXNdLnht&#10;bFBLAQItABQABgAIAAAAIQA4/SH/1gAAAJQBAAALAAAAAAAAAAAAAAAAAC8BAABfcmVscy8ucmVs&#10;c1BLAQItABQABgAIAAAAIQAax8XoXAIAAMUEAAAOAAAAAAAAAAAAAAAAAC4CAABkcnMvZTJvRG9j&#10;LnhtbFBLAQItABQABgAIAAAAIQDwBjX64AAAAAoBAAAPAAAAAAAAAAAAAAAAALYEAABkcnMvZG93&#10;bnJldi54bWxQSwUGAAAAAAQABADzAAAAwwUAAAAA&#10;" strokeweight="1.25pt">
                <v:fill angle="90" focus="100%" type="gradient">
                  <o:fill v:ext="view" type="gradientUnscaled"/>
                </v:fill>
                <v:textbox>
                  <w:txbxContent>
                    <w:p w:rsidR="002D30E7" w:rsidRDefault="00652468">
                      <w:pPr>
                        <w:rPr>
                          <w:rFonts w:ascii="宋体"/>
                          <w:sz w:val="22"/>
                          <w:szCs w:val="22"/>
                        </w:rPr>
                      </w:pPr>
                      <w:r>
                        <w:rPr>
                          <w:rFonts w:ascii="宋体" w:hAnsi="宋体" w:cs="宋体" w:hint="eastAsia"/>
                          <w:sz w:val="22"/>
                          <w:szCs w:val="22"/>
                        </w:rPr>
                        <w:t>由建档立</w:t>
                      </w:r>
                      <w:proofErr w:type="gramStart"/>
                      <w:r>
                        <w:rPr>
                          <w:rFonts w:ascii="宋体" w:hAnsi="宋体" w:cs="宋体" w:hint="eastAsia"/>
                          <w:sz w:val="22"/>
                          <w:szCs w:val="22"/>
                        </w:rPr>
                        <w:t>卡贫困</w:t>
                      </w:r>
                      <w:proofErr w:type="gramEnd"/>
                      <w:r>
                        <w:rPr>
                          <w:rFonts w:ascii="宋体" w:hAnsi="宋体" w:cs="宋体" w:hint="eastAsia"/>
                          <w:sz w:val="22"/>
                          <w:szCs w:val="22"/>
                        </w:rPr>
                        <w:t>患者（或代办人）向本辖区镇卫生院健康扶贫办公室提交以下材料（原件）：患者有效身份证、户口簿（未成年）、费用发票、费用明细清单、疾病诊断证明书、医疗证（缴费凭证）、银行卡（存折）等材料(特殊情况需村委和镇政府证明)，并由镇卫生院工作人员负责审核</w:t>
                      </w:r>
                      <w:proofErr w:type="gramStart"/>
                      <w:r>
                        <w:rPr>
                          <w:rFonts w:ascii="宋体" w:hAnsi="宋体" w:cs="宋体" w:hint="eastAsia"/>
                          <w:sz w:val="22"/>
                          <w:szCs w:val="22"/>
                        </w:rPr>
                        <w:t>且做好</w:t>
                      </w:r>
                      <w:proofErr w:type="gramEnd"/>
                      <w:r>
                        <w:rPr>
                          <w:rFonts w:ascii="宋体" w:hAnsi="宋体" w:cs="宋体" w:hint="eastAsia"/>
                          <w:sz w:val="22"/>
                          <w:szCs w:val="22"/>
                        </w:rPr>
                        <w:t>统计表和兜底花名册，报送区卫生和计划生育局审核（</w:t>
                      </w:r>
                      <w:proofErr w:type="gramStart"/>
                      <w:r>
                        <w:rPr>
                          <w:rFonts w:ascii="宋体" w:hAnsi="宋体" w:cs="宋体" w:hint="eastAsia"/>
                          <w:sz w:val="22"/>
                          <w:szCs w:val="22"/>
                        </w:rPr>
                        <w:t>卫计局</w:t>
                      </w:r>
                      <w:proofErr w:type="gramEnd"/>
                      <w:r>
                        <w:rPr>
                          <w:rFonts w:ascii="宋体" w:hAnsi="宋体" w:cs="宋体" w:hint="eastAsia"/>
                          <w:sz w:val="22"/>
                          <w:szCs w:val="22"/>
                        </w:rPr>
                        <w:t>转给柳江区社会保险事业局复核），审核通过后将政府兜底资金和政府兜底人员花名册报送给各镇人民政府扶贫办公室，再由各镇人民政府负责将政府兜底资金拨付到建档立</w:t>
                      </w:r>
                      <w:proofErr w:type="gramStart"/>
                      <w:r>
                        <w:rPr>
                          <w:rFonts w:ascii="宋体" w:hAnsi="宋体" w:cs="宋体" w:hint="eastAsia"/>
                          <w:sz w:val="22"/>
                          <w:szCs w:val="22"/>
                        </w:rPr>
                        <w:t>卡贫困</w:t>
                      </w:r>
                      <w:proofErr w:type="gramEnd"/>
                      <w:r>
                        <w:rPr>
                          <w:rFonts w:ascii="宋体" w:hAnsi="宋体" w:cs="宋体" w:hint="eastAsia"/>
                          <w:sz w:val="22"/>
                          <w:szCs w:val="22"/>
                        </w:rPr>
                        <w:t>患者账户中。</w:t>
                      </w:r>
                    </w:p>
                  </w:txbxContent>
                </v:textbox>
              </v:rect>
            </w:pict>
          </mc:Fallback>
        </mc:AlternateContent>
      </w:r>
    </w:p>
    <w:p w:rsidR="002D30E7" w:rsidRDefault="002D30E7">
      <w:pPr>
        <w:spacing w:line="400" w:lineRule="exact"/>
        <w:jc w:val="center"/>
        <w:rPr>
          <w:rFonts w:eastAsia="方正小标宋简体"/>
          <w:color w:val="000000"/>
          <w:sz w:val="32"/>
          <w:szCs w:val="32"/>
        </w:rPr>
      </w:pPr>
    </w:p>
    <w:p w:rsidR="002D30E7" w:rsidRDefault="002D30E7">
      <w:pPr>
        <w:spacing w:line="400" w:lineRule="exact"/>
        <w:jc w:val="center"/>
        <w:rPr>
          <w:rFonts w:eastAsia="方正小标宋简体"/>
          <w:color w:val="000000"/>
          <w:sz w:val="32"/>
          <w:szCs w:val="32"/>
        </w:rPr>
      </w:pPr>
    </w:p>
    <w:p w:rsidR="002D30E7" w:rsidRDefault="002D30E7">
      <w:pPr>
        <w:spacing w:line="400" w:lineRule="exact"/>
        <w:jc w:val="center"/>
        <w:rPr>
          <w:rFonts w:eastAsia="方正小标宋简体"/>
          <w:color w:val="000000"/>
          <w:sz w:val="32"/>
          <w:szCs w:val="32"/>
        </w:rPr>
      </w:pPr>
    </w:p>
    <w:p w:rsidR="002D30E7" w:rsidRDefault="002D30E7">
      <w:pPr>
        <w:spacing w:line="400" w:lineRule="exact"/>
        <w:rPr>
          <w:rFonts w:eastAsia="方正小标宋简体"/>
          <w:color w:val="000000"/>
          <w:sz w:val="32"/>
          <w:szCs w:val="32"/>
        </w:rPr>
      </w:pPr>
    </w:p>
    <w:p w:rsidR="002D30E7" w:rsidRDefault="00652468">
      <w:pPr>
        <w:spacing w:line="400" w:lineRule="exact"/>
        <w:rPr>
          <w:rFonts w:ascii="黑体" w:eastAsia="黑体"/>
          <w:color w:val="000000"/>
          <w:sz w:val="32"/>
          <w:szCs w:val="32"/>
        </w:rPr>
      </w:pPr>
      <w:r>
        <w:rPr>
          <w:rFonts w:ascii="黑体" w:eastAsia="黑体" w:hAnsi="方正小标宋简体" w:cs="黑体" w:hint="eastAsia"/>
          <w:color w:val="000000"/>
          <w:sz w:val="32"/>
          <w:szCs w:val="32"/>
        </w:rPr>
        <w:lastRenderedPageBreak/>
        <w:t>附件</w:t>
      </w:r>
      <w:r>
        <w:rPr>
          <w:rFonts w:ascii="黑体" w:eastAsia="黑体" w:cs="黑体"/>
          <w:color w:val="000000"/>
          <w:sz w:val="32"/>
          <w:szCs w:val="32"/>
        </w:rPr>
        <w:t xml:space="preserve">4  </w:t>
      </w:r>
    </w:p>
    <w:p w:rsidR="002D30E7" w:rsidRDefault="002D30E7">
      <w:pPr>
        <w:spacing w:line="200" w:lineRule="exact"/>
        <w:jc w:val="center"/>
        <w:rPr>
          <w:rFonts w:eastAsia="方正小标宋简体" w:hAnsi="方正小标宋简体"/>
          <w:color w:val="000000"/>
          <w:sz w:val="32"/>
          <w:szCs w:val="32"/>
        </w:rPr>
      </w:pPr>
    </w:p>
    <w:p w:rsidR="002D30E7" w:rsidRDefault="00652468">
      <w:pPr>
        <w:spacing w:line="440" w:lineRule="exact"/>
        <w:jc w:val="center"/>
        <w:rPr>
          <w:rFonts w:eastAsia="方正小标宋简体"/>
          <w:color w:val="000000"/>
          <w:sz w:val="32"/>
          <w:szCs w:val="32"/>
        </w:rPr>
      </w:pPr>
      <w:r>
        <w:rPr>
          <w:rFonts w:eastAsia="方正小标宋简体" w:hAnsi="方正小标宋简体" w:cs="方正小标宋简体" w:hint="eastAsia"/>
          <w:color w:val="000000"/>
          <w:sz w:val="32"/>
          <w:szCs w:val="32"/>
        </w:rPr>
        <w:t>贫困患者出院</w:t>
      </w:r>
      <w:r>
        <w:rPr>
          <w:rFonts w:eastAsia="方正小标宋简体"/>
          <w:color w:val="000000"/>
          <w:sz w:val="32"/>
          <w:szCs w:val="32"/>
        </w:rPr>
        <w:t>“</w:t>
      </w:r>
      <w:r>
        <w:rPr>
          <w:rFonts w:eastAsia="方正小标宋简体" w:hAnsi="方正小标宋简体" w:cs="方正小标宋简体" w:hint="eastAsia"/>
          <w:color w:val="000000"/>
          <w:sz w:val="32"/>
          <w:szCs w:val="32"/>
        </w:rPr>
        <w:t>一站式</w:t>
      </w:r>
      <w:r>
        <w:rPr>
          <w:rFonts w:eastAsia="方正小标宋简体"/>
          <w:color w:val="000000"/>
          <w:sz w:val="32"/>
          <w:szCs w:val="32"/>
        </w:rPr>
        <w:t>”</w:t>
      </w:r>
      <w:r>
        <w:rPr>
          <w:rFonts w:eastAsia="方正小标宋简体" w:hAnsi="方正小标宋简体" w:cs="方正小标宋简体" w:hint="eastAsia"/>
          <w:color w:val="000000"/>
          <w:sz w:val="32"/>
          <w:szCs w:val="32"/>
        </w:rPr>
        <w:t>结算流程</w:t>
      </w:r>
    </w:p>
    <w:p w:rsidR="002D30E7" w:rsidRDefault="00652468">
      <w:pPr>
        <w:spacing w:line="440" w:lineRule="exact"/>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柳江区于2018年10月31日起启动</w:t>
      </w:r>
    </w:p>
    <w:p w:rsidR="002D30E7" w:rsidRDefault="00C976CA">
      <w:r>
        <w:rPr>
          <w:noProof/>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99695</wp:posOffset>
                </wp:positionV>
                <wp:extent cx="3639820" cy="301625"/>
                <wp:effectExtent l="9525" t="13970" r="8255" b="8255"/>
                <wp:wrapNone/>
                <wp:docPr id="38" name="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820" cy="301625"/>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住院科室通知建档立卡患者出院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80" o:spid="_x0000_s1050" style="position:absolute;left:0;text-align:left;margin-left:5.25pt;margin-top:7.85pt;width:286.6pt;height: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kOJAIAAEkEAAAOAAAAZHJzL2Uyb0RvYy54bWysVNuO0zAQfUfiHyy/0yS90UZNV6suRUjL&#10;stLCB7iOk1j4xthtUr6esdvtlot4QOTB8njsMzPnzGR1M2hFDgK8tKaixSinRBhua2nain75vH2z&#10;oMQHZmqmrBEVPQpPb9avX616V4qx7ayqBRAEMb7sXUW7EFyZZZ53QjM/sk4YdDYWNAtoQpvVwHpE&#10;1yob5/k86y3UDiwX3uPp3clJ1wm/aQQPn5rGi0BURTG3kFZI6y6u2XrFyhaY6yQ/p8H+IQvNpMGg&#10;F6g7FhjZg/wNSksO1tsmjLjVmW0ayUWqAasp8l+qeeqYE6kWJMe7C03+/8Hyh8MjEFlXdIJKGaZR&#10;oyJfJGJ650v0P7lHiKV5d2/5V0+M3XTMtOIWwPadYDWmU0Qis58eRMPjU7LrP9oaYdk+2MTR0ICO&#10;gFg9GZIUx4sUYgiE4+FkPlkuxqgYR98kL+bjWQrByufXDnx4L6wmcVNRQKkTOjvc+xCzYeXzlZS9&#10;VbLeSqWSAe1uo4AcGLbFNn1ndH99TRnSV3Q5w9h/h8jT9ycILQP2t5K6oovLJVZG2t6ZOnVfYFKd&#10;9piyMmceI3Wxi30Zht2QFBpPY4R4tLP1EZkFe+pnnD/cdBa+U9JjL1fUf9szEJSoDwbVWRbTaWz+&#10;ZExnbyOvcO3ZXXuY4QhV0UDJabsJp4HZO5Bth5GKRIext6hoIxPZL1md88d+TRqcZysOxLWdbr38&#10;AdY/AAAA//8DAFBLAwQUAAYACAAAACEA462eBt0AAAAIAQAADwAAAGRycy9kb3ducmV2LnhtbEyP&#10;QU/DMAyF70j8h8hI3FhCq45Rmk4INCSOW3fh5jamLTRJ1aRb4ddjTnCyn97T8+diu9hBnGgKvXca&#10;blcKBLnGm961Go7V7mYDIkR0BgfvSMMXBdiWlxcF5saf3Z5Oh9gKLnEhRw1djGMuZWg6shhWfiTH&#10;3rufLEaWUyvNhGcut4NMlFpLi73jCx2O9NRR83mYrYa6T474va9elL3fpfF1qT7mt2etr6+WxwcQ&#10;kZb4F4ZffEaHkplqPzsTxMBaZZzkmd2BYD/bpLzUGtZpArIs5P8Hyh8AAAD//wMAUEsBAi0AFAAG&#10;AAgAAAAhALaDOJL+AAAA4QEAABMAAAAAAAAAAAAAAAAAAAAAAFtDb250ZW50X1R5cGVzXS54bWxQ&#10;SwECLQAUAAYACAAAACEAOP0h/9YAAACUAQAACwAAAAAAAAAAAAAAAAAvAQAAX3JlbHMvLnJlbHNQ&#10;SwECLQAUAAYACAAAACEANkL5DiQCAABJBAAADgAAAAAAAAAAAAAAAAAuAgAAZHJzL2Uyb0RvYy54&#10;bWxQSwECLQAUAAYACAAAACEA462eBt0AAAAIAQAADwAAAAAAAAAAAAAAAAB+BAAAZHJzL2Rvd25y&#10;ZXYueG1sUEsFBgAAAAAEAAQA8wAAAIgFAAAAAA==&#10;">
                <v:textbox>
                  <w:txbxContent>
                    <w:p w:rsidR="002D30E7" w:rsidRDefault="00652468">
                      <w:pPr>
                        <w:jc w:val="center"/>
                        <w:rPr>
                          <w:sz w:val="22"/>
                          <w:szCs w:val="22"/>
                        </w:rPr>
                      </w:pPr>
                      <w:r>
                        <w:rPr>
                          <w:rFonts w:cs="宋体" w:hint="eastAsia"/>
                          <w:sz w:val="22"/>
                          <w:szCs w:val="22"/>
                        </w:rPr>
                        <w:t>住院科室通知建档立</w:t>
                      </w:r>
                      <w:proofErr w:type="gramStart"/>
                      <w:r>
                        <w:rPr>
                          <w:rFonts w:cs="宋体" w:hint="eastAsia"/>
                          <w:sz w:val="22"/>
                          <w:szCs w:val="22"/>
                        </w:rPr>
                        <w:t>卡患者</w:t>
                      </w:r>
                      <w:proofErr w:type="gramEnd"/>
                      <w:r>
                        <w:rPr>
                          <w:rFonts w:cs="宋体" w:hint="eastAsia"/>
                          <w:sz w:val="22"/>
                          <w:szCs w:val="22"/>
                        </w:rPr>
                        <w:t>出院</w:t>
                      </w:r>
                    </w:p>
                  </w:txbxContent>
                </v:textbox>
              </v:rect>
            </w:pict>
          </mc:Fallback>
        </mc:AlternateContent>
      </w:r>
    </w:p>
    <w:p w:rsidR="002D30E7" w:rsidRDefault="002D30E7"/>
    <w:p w:rsidR="002D30E7" w:rsidRDefault="00C976CA">
      <w:r>
        <w:rPr>
          <w:noProof/>
        </w:rPr>
        <mc:AlternateContent>
          <mc:Choice Requires="wps">
            <w:drawing>
              <wp:anchor distT="0" distB="0" distL="114300" distR="114300" simplePos="0" relativeHeight="251675648" behindDoc="0" locked="0" layoutInCell="1" allowOverlap="1">
                <wp:simplePos x="0" y="0"/>
                <wp:positionH relativeFrom="column">
                  <wp:posOffset>1828800</wp:posOffset>
                </wp:positionH>
                <wp:positionV relativeFrom="paragraph">
                  <wp:posOffset>19685</wp:posOffset>
                </wp:positionV>
                <wp:extent cx="114300" cy="293370"/>
                <wp:effectExtent l="19050" t="10160" r="19050" b="20320"/>
                <wp:wrapNone/>
                <wp:docPr id="37" name="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93370"/>
                        </a:xfrm>
                        <a:prstGeom prst="downArrow">
                          <a:avLst>
                            <a:gd name="adj1" fmla="val 50000"/>
                            <a:gd name="adj2" fmla="val 64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81" o:spid="_x0000_s1026" type="#_x0000_t67" style="position:absolute;left:0;text-align:left;margin-left:2in;margin-top:1.55pt;width:9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2kQgIAAIsEAAAOAAAAZHJzL2Uyb0RvYy54bWysVNtu2zAMfR+wfxD0vtrOpU2NOkXRLsOA&#10;bivQ7QMYSY616TZJiZN9/Sg5ydzubZgfBFEkjw55RN/c7rUiO+GDtKah1UVJiTDMcmk2Df32dfVu&#10;QUmIYDgoa0RDDyLQ2+XbNze9q8XEdlZx4QmCmFD3rqFdjK4uisA6oSFcWCcMOlvrNUQ0/abgHnpE&#10;16qYlOVl0VvPnbdMhICnD4OTLjN+2woWv7RtEJGohiK3mFef13Vai+UN1BsPrpPsSAP+gYUGafDS&#10;M9QDRCBbL/+C0pJ5G2wbL5jVhW1byUSuAaupylfVPHfgRK4FmxPcuU3h/8Gyz7snTyRv6PSKEgMa&#10;NarKRZUa07tQo//ZPflUWnCPlv0IxNj7DsxG3Hlv+04ARzo5vniRkIyAqWTdf7IcYWEbbe7RvvU6&#10;AWL1ZJ+lOJylEPtIGB5W1WxaomAMXZPr6fQqS1VAfUp2PsQPwmqSNg3ltjeZUL4Bdo8hZjn4sSbg&#10;3ytKWq1Q3R0oMi/xO6o/ipmMYy5n1XQoDOojIhI4XZxbYpXkK6lUNvxmfa88QfiGrvKXLsCUMA5T&#10;hvQNvZ5P5pnqC18YQySGA8fXEFpGHBoldUMX5yCokxbvDc9POoJUwx6TlUEaJz0GXdeWH1Abb4eJ&#10;wAnGTWf9L0p6nIaGhp9b8IIS9dGgvtfVbJbGJxuz+dUEDT/2rMceMAyhGhopGbb3cRi5rfNy0+FN&#10;Va7d2Dt8E62MqU2J38DqaOCLz907TmcaqbGdo/78Q5a/AQAA//8DAFBLAwQUAAYACAAAACEANZQu&#10;VtwAAAAIAQAADwAAAGRycy9kb3ducmV2LnhtbEyPzWrDMBCE74W8g9hAb40UOwTXtRxKoA/QOBRy&#10;U+z1D7FWRpIT9+27PbXHYYaZb4rDYkdxRx8GRxq2GwUCqXbNQJ2Gc/XxkoEI0VBjRkeo4RsDHMrV&#10;U2Hyxj3oE++n2AkuoZAbDX2MUy5lqHu0JmzchMRe67w1kaXvZOPNg8vtKBOl9tKagXihNxMee6xv&#10;p9lquGRtaruk/fJ2V51vqh1mVR21fl4v728gIi7xLwy/+IwOJTNd3UxNEKOGJMv4S9SQbkGwn6o9&#10;66uG3WsKsizk/wPlDwAAAP//AwBQSwECLQAUAAYACAAAACEAtoM4kv4AAADhAQAAEwAAAAAAAAAA&#10;AAAAAAAAAAAAW0NvbnRlbnRfVHlwZXNdLnhtbFBLAQItABQABgAIAAAAIQA4/SH/1gAAAJQBAAAL&#10;AAAAAAAAAAAAAAAAAC8BAABfcmVscy8ucmVsc1BLAQItABQABgAIAAAAIQAQYP2kQgIAAIsEAAAO&#10;AAAAAAAAAAAAAAAAAC4CAABkcnMvZTJvRG9jLnhtbFBLAQItABQABgAIAAAAIQA1lC5W3AAAAAgB&#10;AAAPAAAAAAAAAAAAAAAAAJwEAABkcnMvZG93bnJldi54bWxQSwUGAAAAAAQABADzAAAApQUAAAAA&#10;" adj="16203"/>
            </w:pict>
          </mc:Fallback>
        </mc:AlternateContent>
      </w:r>
    </w:p>
    <w:p w:rsidR="002D30E7" w:rsidRDefault="00C976CA">
      <w:r>
        <w:rPr>
          <w:noProof/>
        </w:rPr>
        <mc:AlternateContent>
          <mc:Choice Requires="wps">
            <w:drawing>
              <wp:anchor distT="0" distB="0" distL="114300" distR="114300" simplePos="0" relativeHeight="251676672" behindDoc="0" locked="0" layoutInCell="1" allowOverlap="1">
                <wp:simplePos x="0" y="0"/>
                <wp:positionH relativeFrom="column">
                  <wp:posOffset>50165</wp:posOffset>
                </wp:positionH>
                <wp:positionV relativeFrom="paragraph">
                  <wp:posOffset>140970</wp:posOffset>
                </wp:positionV>
                <wp:extent cx="3648075" cy="458470"/>
                <wp:effectExtent l="12065" t="7620" r="6985" b="10160"/>
                <wp:wrapNone/>
                <wp:docPr id="36" name="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458470"/>
                        </a:xfrm>
                        <a:prstGeom prst="flowChartProcess">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患者或家属持主管医生开具的出院证明和医保、低（五）保户证等报销的相关资料到收费窗口办理出院手续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1083" o:spid="_x0000_s1051" type="#_x0000_t109" style="position:absolute;left:0;text-align:left;margin-left:3.95pt;margin-top:11.1pt;width:287.25pt;height:3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VoMAIAAFUEAAAOAAAAZHJzL2Uyb0RvYy54bWysVNtu2zAMfR+wfxD0vti5NjXiFEW6DAO6&#10;LkC3D1BkORYmixqlxMm+fpScZum2p2F+EESROiLPIb24O7aGHRR6Dbbkw0HOmbISKm13Jf/6Zf1u&#10;zpkPwlbCgFUlPynP75Zv3yw6V6gRNGAqhYxArC86V/ImBFdkmZeNaoUfgFOWnDVgKwKZuMsqFB2h&#10;tyYb5fks6wArhyCV93T60Dv5MuHXtZLhc117FZgpOeUW0opp3cY1Wy5EsUPhGi3PaYh/yKIV2tKj&#10;F6gHEQTbo/4DqtUSwUMdBhLaDOpaS5VqoGqG+W/VPDfCqVQLkePdhSb//2Dl02GDTFclH884s6Il&#10;jYb5fByJ6ZwvyP/sNhhL8+4R5DfPLKwaYXfqHhG6RomK0hnG+OzVhWh4usq23SeoCFbsAySOjjW2&#10;EZCqZ8ckxekihToGJulwPJvM85spZ5J8k+l8cpO0ykTxctuhDx8UtCxuSl4b6CgvDJu+GdJL4vDo&#10;Q8xMFC/hqRIwulprY5KBu+3KIDsIapF1+lIxVPB1mLGsK/ntdDRNyK98/hoiT9/fIFodqNeNbks+&#10;vwSJIlL43lapE4PQpt9TysaeOY009nKE4/aY1KI0zgptoToRywh9b9Ms0qYB/MFZR31dcv99L1Bx&#10;Zj5aUup2OJnEQUjGZHozIgOvPdtrj7CSoEoeOOu3q9APz96h3jX00jDRYeGe1K11Ijsq32d1zp96&#10;N2lwnrM4HNd2ivr1N1j+BAAA//8DAFBLAwQUAAYACAAAACEAIiyvjd0AAAAHAQAADwAAAGRycy9k&#10;b3ducmV2LnhtbEyOwU6DQBRF9yb+w+SZuGnsUKRKkaExJhi7cCG6cTcwTyAybwgzpfj3Pld1eXNv&#10;zj35frGDmHHyvSMFm3UEAqlxpqdWwcd7eZOC8EGT0YMjVPCDHvbF5UWuM+NO9IZzFVrBEPKZVtCF&#10;MGZS+qZDq/3ajUjcfbnJ6sBxaqWZ9InhdpBxFN1Jq3vih06P+NRh810drYI4XVXP9Fq+JPXBlHq7&#10;+ZxXtwelrq+WxwcQAZdwHsOfPqtDwU61O5LxYlBwv+Mho+IYBNfbNE5A1Ap2SQKyyOV//+IXAAD/&#10;/wMAUEsBAi0AFAAGAAgAAAAhALaDOJL+AAAA4QEAABMAAAAAAAAAAAAAAAAAAAAAAFtDb250ZW50&#10;X1R5cGVzXS54bWxQSwECLQAUAAYACAAAACEAOP0h/9YAAACUAQAACwAAAAAAAAAAAAAAAAAvAQAA&#10;X3JlbHMvLnJlbHNQSwECLQAUAAYACAAAACEA3TIVaDACAABVBAAADgAAAAAAAAAAAAAAAAAuAgAA&#10;ZHJzL2Uyb0RvYy54bWxQSwECLQAUAAYACAAAACEAIiyvjd0AAAAHAQAADwAAAAAAAAAAAAAAAACK&#10;BAAAZHJzL2Rvd25yZXYueG1sUEsFBgAAAAAEAAQA8wAAAJQFAAAAAA==&#10;">
                <v:textbox>
                  <w:txbxContent>
                    <w:p w:rsidR="002D30E7" w:rsidRDefault="00652468">
                      <w:pPr>
                        <w:jc w:val="center"/>
                        <w:rPr>
                          <w:sz w:val="22"/>
                          <w:szCs w:val="22"/>
                        </w:rPr>
                      </w:pPr>
                      <w:r>
                        <w:rPr>
                          <w:rFonts w:cs="宋体" w:hint="eastAsia"/>
                          <w:sz w:val="22"/>
                          <w:szCs w:val="22"/>
                        </w:rPr>
                        <w:t>患者或家属持主管医生开具的出院证明和</w:t>
                      </w:r>
                      <w:proofErr w:type="gramStart"/>
                      <w:r>
                        <w:rPr>
                          <w:rFonts w:cs="宋体" w:hint="eastAsia"/>
                          <w:sz w:val="22"/>
                          <w:szCs w:val="22"/>
                        </w:rPr>
                        <w:t>医保</w:t>
                      </w:r>
                      <w:proofErr w:type="gramEnd"/>
                      <w:r>
                        <w:rPr>
                          <w:rFonts w:cs="宋体" w:hint="eastAsia"/>
                          <w:sz w:val="22"/>
                          <w:szCs w:val="22"/>
                        </w:rPr>
                        <w:t>、低（五）</w:t>
                      </w:r>
                      <w:proofErr w:type="gramStart"/>
                      <w:r>
                        <w:rPr>
                          <w:rFonts w:cs="宋体" w:hint="eastAsia"/>
                          <w:sz w:val="22"/>
                          <w:szCs w:val="22"/>
                        </w:rPr>
                        <w:t>保户证</w:t>
                      </w:r>
                      <w:proofErr w:type="gramEnd"/>
                      <w:r>
                        <w:rPr>
                          <w:rFonts w:cs="宋体" w:hint="eastAsia"/>
                          <w:sz w:val="22"/>
                          <w:szCs w:val="22"/>
                        </w:rPr>
                        <w:t>等报销的相关资料到收费窗口办理出院手续</w:t>
                      </w:r>
                    </w:p>
                  </w:txbxContent>
                </v:textbox>
              </v:shape>
            </w:pict>
          </mc:Fallback>
        </mc:AlternateContent>
      </w:r>
    </w:p>
    <w:p w:rsidR="002D30E7" w:rsidRDefault="002D30E7"/>
    <w:p w:rsidR="002D30E7" w:rsidRDefault="002D30E7"/>
    <w:p w:rsidR="002D30E7" w:rsidRDefault="00C976CA">
      <w:r>
        <w:rPr>
          <w:noProof/>
        </w:rPr>
        <mc:AlternateContent>
          <mc:Choice Requires="wps">
            <w:drawing>
              <wp:anchor distT="0" distB="0" distL="114300" distR="114300" simplePos="0" relativeHeight="251677696" behindDoc="0" locked="0" layoutInCell="1" allowOverlap="1">
                <wp:simplePos x="0" y="0"/>
                <wp:positionH relativeFrom="character">
                  <wp:posOffset>1821815</wp:posOffset>
                </wp:positionH>
                <wp:positionV relativeFrom="line">
                  <wp:posOffset>22860</wp:posOffset>
                </wp:positionV>
                <wp:extent cx="114300" cy="287020"/>
                <wp:effectExtent l="21590" t="13335" r="16510" b="13970"/>
                <wp:wrapNone/>
                <wp:docPr id="35" name="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87020"/>
                        </a:xfrm>
                        <a:prstGeom prst="downArrow">
                          <a:avLst>
                            <a:gd name="adj1" fmla="val 50000"/>
                            <a:gd name="adj2" fmla="val 627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84" o:spid="_x0000_s1026" type="#_x0000_t67" style="position:absolute;margin-left:143.45pt;margin-top:1.8pt;width:9pt;height:22.6pt;z-index:2516776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gpQAIAAIsEAAAOAAAAZHJzL2Uyb0RvYy54bWysVNtu2zAMfR+wfxD0vvjSpE2NOkWRrsOA&#10;bivQ7QMYSY616TZJidN9fWnZyZztbZgfBFKkjg55RN/cHrQie+GDtKamxSynRBhmuTTbmn77+vBu&#10;SUmIYDgoa0RNX0Sgt6u3b246V4nStlZx4QmCmFB1rqZtjK7KssBaoSHMrBMGg431GiK6fptxDx2i&#10;a5WVeX6ZddZz5y0TIeDu/RCkq4TfNILFL00TRCSqpsgtptWnddOv2eoGqq0H10o20oB/YKFBGrz0&#10;BHUPEcjOy7+gtGTeBtvEGbM6s00jmUg1YDVF/kc1zy04kWrB5gR3alP4f7Ds8/7JE8lrerGgxIBG&#10;jYp8Oe8b07lQYfzZPfm+tOAeLfsRiLHrFsxW3Hlvu1YARzpFn5+dHeidgEfJpvtkOcLCLtrUo0Pj&#10;dQ+I1ZNDkuLlJIU4RMJwsyjmFzkKxjBULq/yMkmVQXU87HyIH4TVpDdqym1nEqF0A+wfQ0xy8LEm&#10;4N8LShqtUN09KLLI8RvVn+SU05zL8mp+kQqDakREAseLU0uskvxBKpUcv92slScIX9OH9I2HwzRN&#10;GdLV9HpRLhLVs1iYQvQMB45461malhGHRkld0+UpCapei/eGpycdQarBxsPKjOL0egy6bix/QW28&#10;HSYCJxiN1vpflHQ4DTUNP3fgBSXqo0F9r4v5vB+f5MwXVygH8dPIZhoBwxCqppGSwVzHYeR2zstt&#10;izcVqXZj7/BNNDIeH8/AaiSLLx6ts5Ga+inr9z9k9QoAAP//AwBQSwMEFAAGAAgAAAAhADo/tA7b&#10;AAAACAEAAA8AAABkcnMvZG93bnJldi54bWxMj91KxDAUhO8F3yEcwTs3sS0l1p4usuADuF0E77LN&#10;6Q/bJCVJd+vbG6/0cphh5pt6v5mZXcmHyVmE550ARrZzerIDwql9f5LAQlRWq9lZQvimAPvm/q5W&#10;lXY3+0HXYxxYKrGhUghjjEvFeehGMirs3EI2eb3zRsUk/cC1V7dUbmaeCVFyoyabFka10GGk7nJc&#10;DcKX7HMzZP2nN0V7uoh+WkV7QHx82N5egUXa4l8YfvETOjSJ6exWqwObETJZvqQoQl4CS34uiqTP&#10;CIWUwJua/z/Q/AAAAP//AwBQSwECLQAUAAYACAAAACEAtoM4kv4AAADhAQAAEwAAAAAAAAAAAAAA&#10;AAAAAAAAW0NvbnRlbnRfVHlwZXNdLnhtbFBLAQItABQABgAIAAAAIQA4/SH/1gAAAJQBAAALAAAA&#10;AAAAAAAAAAAAAC8BAABfcmVscy8ucmVsc1BLAQItABQABgAIAAAAIQAYTdgpQAIAAIsEAAAOAAAA&#10;AAAAAAAAAAAAAC4CAABkcnMvZTJvRG9jLnhtbFBLAQItABQABgAIAAAAIQA6P7QO2wAAAAgBAAAP&#10;AAAAAAAAAAAAAAAAAJoEAABkcnMvZG93bnJldi54bWxQSwUGAAAAAAQABADzAAAAogUAAAAA&#10;" adj="16203">
                <w10:wrap anchory="line"/>
              </v:shape>
            </w:pict>
          </mc:Fallback>
        </mc:AlternateContent>
      </w:r>
    </w:p>
    <w:p w:rsidR="002D30E7" w:rsidRDefault="00C976CA">
      <w:r>
        <w:rPr>
          <w:noProof/>
        </w:rPr>
        <mc:AlternateContent>
          <mc:Choice Requires="wps">
            <w:drawing>
              <wp:anchor distT="0" distB="0" distL="114300" distR="114300" simplePos="0" relativeHeight="251678720" behindDoc="0" locked="0" layoutInCell="1" allowOverlap="1">
                <wp:simplePos x="0" y="0"/>
                <wp:positionH relativeFrom="character">
                  <wp:posOffset>50800</wp:posOffset>
                </wp:positionH>
                <wp:positionV relativeFrom="line">
                  <wp:posOffset>131445</wp:posOffset>
                </wp:positionV>
                <wp:extent cx="3650615" cy="486410"/>
                <wp:effectExtent l="12700" t="7620" r="13335" b="10795"/>
                <wp:wrapNone/>
                <wp:docPr id="34" name="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0615" cy="486410"/>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收费员与医院医保科工作人员确认患者医保资料已审核、住院费用已核算清楚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85" o:spid="_x0000_s1052" style="position:absolute;margin-left:4pt;margin-top:10.35pt;width:287.45pt;height:38.3pt;z-index:2516787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sTKQIAAEkEAAAOAAAAZHJzL2Uyb0RvYy54bWysVMGO0zAQvSPxD5bvNEk3Kd2o6WrVpQhp&#10;gZUWPsB1nMTCsc3YbVK+nrHTli5wQuRgeTLjlzfvjbO6G3tFDgKcNLqi2SylRGhuaqnbin79sn2z&#10;pMR5pmumjBYVPQpH79avX60GW4q56YyqBRAE0a4cbEU7722ZJI53omduZqzQmGwM9MxjCG1SAxsQ&#10;vVfJPE0XyWCgtmC4cA7fPkxJuo74TSO4/9w0TniiKorcfFwhrruwJusVK1tgtpP8RIP9A4ueSY0f&#10;vUA9MM/IHuQfUL3kYJxp/IybPjFNI7mIPWA3WfpbN88dsyL2guI4e5HJ/T9Y/unwBETWFb3JKdGs&#10;R4+ydFkEYQbrSsw/2ycIrTn7aPg3R7TZdEy34h7ADJ1gNdLJQn3y4kAIHB4lu+GjqRGW7b2JGo0N&#10;9AEQuydjtOJ4sUKMnnB8ebMo0kVWUMIxly8XeRa9Slh5Pm3B+ffC9CRsKgpodURnh0fnAxtWnksi&#10;e6NkvZVKxQDa3UYBOTAci218YgPY5HWZ0mSo6G0xLyLyi5y7hkjj8zeIXnqcbyX7ii4vRawMsr3T&#10;dZw+z6Sa9khZ6ZOOQbrJAj/uxujQfHF2ZWfqIyoLZppnvH+46Qz8oGTAWa6o+75nIChRHzS6c5vl&#10;eRj+GOTF2zkGcJ3ZXWeY5ghVUU/JtN346cLsLci2wy9lUQ5t7tHRRkaxg9sTqxN/nNfoweluhQtx&#10;HceqX3+A9U8AAAD//wMAUEsDBBQABgAIAAAAIQCkNxVd3QAAAAcBAAAPAAAAZHJzL2Rvd25yZXYu&#10;eG1sTI/BTsMwEETvSPyDtUjcqE0qaBKyqRCoSBzb9MJtE5skEK+j2GkDX485wXE0o5k3xXaxgziZ&#10;yfeOEW5XCoThxumeW4RjtbtJQfhArGlwbBC+jIdteXlRUK7dmffmdAitiCXsc0LoQhhzKX3TGUt+&#10;5UbD0Xt3k6UQ5dRKPdE5lttBJkrdS0s9x4WORvPUmebzMFuEuk+O9L2vXpTNduvwulQf89sz4vXV&#10;8vgAIpgl/IXhFz+iQxmZajez9mJASOOTgJCoDYho36VJBqJGyDZrkGUh//OXPwAAAP//AwBQSwEC&#10;LQAUAAYACAAAACEAtoM4kv4AAADhAQAAEwAAAAAAAAAAAAAAAAAAAAAAW0NvbnRlbnRfVHlwZXNd&#10;LnhtbFBLAQItABQABgAIAAAAIQA4/SH/1gAAAJQBAAALAAAAAAAAAAAAAAAAAC8BAABfcmVscy8u&#10;cmVsc1BLAQItABQABgAIAAAAIQD0kFsTKQIAAEkEAAAOAAAAAAAAAAAAAAAAAC4CAABkcnMvZTJv&#10;RG9jLnhtbFBLAQItABQABgAIAAAAIQCkNxVd3QAAAAcBAAAPAAAAAAAAAAAAAAAAAIMEAABkcnMv&#10;ZG93bnJldi54bWxQSwUGAAAAAAQABADzAAAAjQUAAAAA&#10;">
                <v:textbox>
                  <w:txbxContent>
                    <w:p w:rsidR="002D30E7" w:rsidRDefault="00652468">
                      <w:pPr>
                        <w:jc w:val="center"/>
                        <w:rPr>
                          <w:sz w:val="22"/>
                          <w:szCs w:val="22"/>
                        </w:rPr>
                      </w:pPr>
                      <w:r>
                        <w:rPr>
                          <w:rFonts w:cs="宋体" w:hint="eastAsia"/>
                          <w:sz w:val="22"/>
                          <w:szCs w:val="22"/>
                        </w:rPr>
                        <w:t>收费员与医院</w:t>
                      </w:r>
                      <w:proofErr w:type="gramStart"/>
                      <w:r>
                        <w:rPr>
                          <w:rFonts w:cs="宋体" w:hint="eastAsia"/>
                          <w:sz w:val="22"/>
                          <w:szCs w:val="22"/>
                        </w:rPr>
                        <w:t>医</w:t>
                      </w:r>
                      <w:proofErr w:type="gramEnd"/>
                      <w:r>
                        <w:rPr>
                          <w:rFonts w:cs="宋体" w:hint="eastAsia"/>
                          <w:sz w:val="22"/>
                          <w:szCs w:val="22"/>
                        </w:rPr>
                        <w:t>保科工作人员确认患者</w:t>
                      </w:r>
                      <w:proofErr w:type="gramStart"/>
                      <w:r>
                        <w:rPr>
                          <w:rFonts w:cs="宋体" w:hint="eastAsia"/>
                          <w:sz w:val="22"/>
                          <w:szCs w:val="22"/>
                        </w:rPr>
                        <w:t>医</w:t>
                      </w:r>
                      <w:proofErr w:type="gramEnd"/>
                      <w:r>
                        <w:rPr>
                          <w:rFonts w:cs="宋体" w:hint="eastAsia"/>
                          <w:sz w:val="22"/>
                          <w:szCs w:val="22"/>
                        </w:rPr>
                        <w:t>保资料已审核、住院费用已核算清楚</w:t>
                      </w:r>
                    </w:p>
                  </w:txbxContent>
                </v:textbox>
                <w10:wrap anchory="line"/>
              </v:rect>
            </w:pict>
          </mc:Fallback>
        </mc:AlternateContent>
      </w:r>
    </w:p>
    <w:p w:rsidR="002D30E7" w:rsidRDefault="002D30E7"/>
    <w:p w:rsidR="002D30E7" w:rsidRDefault="002D30E7"/>
    <w:p w:rsidR="002D30E7" w:rsidRDefault="00C976CA">
      <w:r>
        <w:rPr>
          <w:noProof/>
        </w:rPr>
        <mc:AlternateContent>
          <mc:Choice Requires="wps">
            <w:drawing>
              <wp:anchor distT="0" distB="0" distL="114300" distR="114300" simplePos="0" relativeHeight="251679744" behindDoc="0" locked="0" layoutInCell="1" allowOverlap="1">
                <wp:simplePos x="0" y="0"/>
                <wp:positionH relativeFrom="column">
                  <wp:posOffset>93980</wp:posOffset>
                </wp:positionH>
                <wp:positionV relativeFrom="paragraph">
                  <wp:posOffset>2185670</wp:posOffset>
                </wp:positionV>
                <wp:extent cx="3631565" cy="495300"/>
                <wp:effectExtent l="8255" t="13970" r="8255" b="5080"/>
                <wp:wrapNone/>
                <wp:docPr id="33" name="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565" cy="495300"/>
                        </a:xfrm>
                        <a:prstGeom prst="rect">
                          <a:avLst/>
                        </a:prstGeom>
                        <a:solidFill>
                          <a:srgbClr val="FFFFFF"/>
                        </a:solidFill>
                        <a:ln w="9525">
                          <a:solidFill>
                            <a:srgbClr val="000000"/>
                          </a:solidFill>
                          <a:miter lim="800000"/>
                          <a:headEnd/>
                          <a:tailEnd/>
                        </a:ln>
                      </wps:spPr>
                      <wps:txbx>
                        <w:txbxContent>
                          <w:p w:rsidR="002D30E7" w:rsidRDefault="00652468" w:rsidP="0040573B">
                            <w:pPr>
                              <w:jc w:val="center"/>
                              <w:rPr>
                                <w:sz w:val="22"/>
                                <w:szCs w:val="22"/>
                              </w:rPr>
                            </w:pPr>
                            <w:r>
                              <w:rPr>
                                <w:rFonts w:cs="宋体" w:hint="eastAsia"/>
                                <w:sz w:val="22"/>
                                <w:szCs w:val="22"/>
                              </w:rPr>
                              <w:t>若有离院带药的，凭相关报销单到药房领取药品，</w:t>
                            </w:r>
                          </w:p>
                          <w:p w:rsidR="002D30E7" w:rsidRDefault="00652468" w:rsidP="0040573B">
                            <w:pPr>
                              <w:jc w:val="center"/>
                              <w:rPr>
                                <w:sz w:val="22"/>
                                <w:szCs w:val="22"/>
                              </w:rPr>
                            </w:pPr>
                            <w:r>
                              <w:rPr>
                                <w:rFonts w:cs="宋体" w:hint="eastAsia"/>
                                <w:sz w:val="22"/>
                                <w:szCs w:val="22"/>
                              </w:rPr>
                              <w:t>病人离院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86" o:spid="_x0000_s1053" style="position:absolute;left:0;text-align:left;margin-left:7.4pt;margin-top:172.1pt;width:285.9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1nKgIAAEkEAAAOAAAAZHJzL2Uyb0RvYy54bWysVMGO0zAQvSPxD5bvNEnbdNuo6WrVpQhp&#10;WVZa+ADXcRILxzZjt8ny9YydtnSBEyIHy5MZv7x5b5z17dApchTgpNElzSYpJUJzU0ndlPTrl927&#10;JSXOM10xZbQo6Ytw9Hbz9s26t4WYmtaoSgBBEO2K3pa09d4WSeJ4KzrmJsYKjcnaQMc8htAkFbAe&#10;0TuVTNN0kfQGKguGC+fw7f2YpJuIX9eC+8917YQnqqTIzccV4roPa7JZs6IBZlvJTzTYP7DomNT4&#10;0QvUPfOMHED+AdVJDsaZ2k+46RJT15KL2AN2k6W/dfPcMitiLyiOsxeZ3P+D5Y/HJyCyKulsRolm&#10;HXqUpctFEKa3rsD8s32C0JqzD4Z/c0Sbbct0I+4ATN8KViGdLNQnrw6EwOFRsu8/mQph2cGbqNFQ&#10;QxcAsXsyRCteLlaIwROOL2eLWZYvcko45uarfJZGrxJWnE9bcP6DMB0Jm5ICWh3R2fHB+cCGFeeS&#10;yN4oWe2kUjGAZr9VQI4Mx2IXn9gANnldpjTpS7rKp3lEfpVz1xBpfP4G0UmP861kV9LlpYgVQbb3&#10;uorT55lU4x4pK33SMUg3WuCH/RAdmt6cXdmb6gWVBTPOM94/3LQGflDS4yyX1H0/MBCUqI8a3Vll&#10;83kY/hjM85spBnCd2V9nmOYIVVJPybjd+vHCHCzIpsUvZVEObe7Q0VpGsYPbI6sTf5zX6MHpboUL&#10;cR3Hql9/gM1PAAAA//8DAFBLAwQUAAYACAAAACEAES/BXd8AAAAKAQAADwAAAGRycy9kb3ducmV2&#10;LnhtbEyPwU7DMBBE70j8g7VI3KiDG0oJcSoEKhLHNr1wc+IlCcTrKHbawNeznMpxNKOZN/lmdr04&#10;4hg6TxpuFwkIpNrbjhoNh3J7swYRoiFrek+o4RsDbIrLi9xk1p9oh8d9bASXUMiMhjbGIZMy1C06&#10;ExZ+QGLvw4/ORJZjI+1oTlzueqmSZCWd6YgXWjPgc4v1135yGqpOHczPrnxN3MN2Gd/m8nN6f9H6&#10;+mp+egQRcY7nMPzhMzoUzFT5iWwQPeuUyaOGZZoqEBy4W6/uQVQaUqUUyCKX/y8UvwAAAP//AwBQ&#10;SwECLQAUAAYACAAAACEAtoM4kv4AAADhAQAAEwAAAAAAAAAAAAAAAAAAAAAAW0NvbnRlbnRfVHlw&#10;ZXNdLnhtbFBLAQItABQABgAIAAAAIQA4/SH/1gAAAJQBAAALAAAAAAAAAAAAAAAAAC8BAABfcmVs&#10;cy8ucmVsc1BLAQItABQABgAIAAAAIQB0Q11nKgIAAEkEAAAOAAAAAAAAAAAAAAAAAC4CAABkcnMv&#10;ZTJvRG9jLnhtbFBLAQItABQABgAIAAAAIQARL8Fd3wAAAAoBAAAPAAAAAAAAAAAAAAAAAIQEAABk&#10;cnMvZG93bnJldi54bWxQSwUGAAAAAAQABADzAAAAkAUAAAAA&#10;">
                <v:textbox>
                  <w:txbxContent>
                    <w:p w:rsidR="002D30E7" w:rsidRDefault="00652468" w:rsidP="0040573B">
                      <w:pPr>
                        <w:jc w:val="center"/>
                        <w:rPr>
                          <w:sz w:val="22"/>
                          <w:szCs w:val="22"/>
                        </w:rPr>
                      </w:pPr>
                      <w:r>
                        <w:rPr>
                          <w:rFonts w:cs="宋体" w:hint="eastAsia"/>
                          <w:sz w:val="22"/>
                          <w:szCs w:val="22"/>
                        </w:rPr>
                        <w:t>若有离院带药的，</w:t>
                      </w:r>
                      <w:proofErr w:type="gramStart"/>
                      <w:r>
                        <w:rPr>
                          <w:rFonts w:cs="宋体" w:hint="eastAsia"/>
                          <w:sz w:val="22"/>
                          <w:szCs w:val="22"/>
                        </w:rPr>
                        <w:t>凭相关</w:t>
                      </w:r>
                      <w:proofErr w:type="gramEnd"/>
                      <w:r>
                        <w:rPr>
                          <w:rFonts w:cs="宋体" w:hint="eastAsia"/>
                          <w:sz w:val="22"/>
                          <w:szCs w:val="22"/>
                        </w:rPr>
                        <w:t>报销单到药房领取药品，</w:t>
                      </w:r>
                    </w:p>
                    <w:p w:rsidR="002D30E7" w:rsidRDefault="00652468" w:rsidP="0040573B">
                      <w:pPr>
                        <w:jc w:val="center"/>
                        <w:rPr>
                          <w:sz w:val="22"/>
                          <w:szCs w:val="22"/>
                        </w:rPr>
                      </w:pPr>
                      <w:r>
                        <w:rPr>
                          <w:rFonts w:cs="宋体" w:hint="eastAsia"/>
                          <w:sz w:val="22"/>
                          <w:szCs w:val="22"/>
                        </w:rPr>
                        <w:t>病人离院</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1837690</wp:posOffset>
                </wp:positionH>
                <wp:positionV relativeFrom="paragraph">
                  <wp:posOffset>1844040</wp:posOffset>
                </wp:positionV>
                <wp:extent cx="152400" cy="334645"/>
                <wp:effectExtent l="18415" t="5715" r="19685" b="21590"/>
                <wp:wrapNone/>
                <wp:docPr id="32" name="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34645"/>
                        </a:xfrm>
                        <a:prstGeom prst="downArrow">
                          <a:avLst>
                            <a:gd name="adj1" fmla="val 50000"/>
                            <a:gd name="adj2" fmla="val 705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87" o:spid="_x0000_s1026" type="#_x0000_t67" style="position:absolute;left:0;text-align:left;margin-left:144.7pt;margin-top:145.2pt;width:12pt;height:2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lAQAIAAIsEAAAOAAAAZHJzL2Uyb0RvYy54bWysVNtu2zAMfR+wfxD0vvjSuE2NOkWRrsOA&#10;bivQ7QMUSY61SaImKXG6rx8tO2myvQ3zg0CK5OHliL653RtNdtIHBbahxSynRFoOQtlNQ799fXi3&#10;oCREZgXTYGVDX2Sgt8u3b256V8sSOtBCeoIgNtS9a2gXo6uzLPBOGhZm4KRFYwvesIiq32TCsx7R&#10;jc7KPL/MevDCeeAyBLy9H410mfDbVvL4pW2DjEQ3FGuL6fTpXA9ntrxh9cYz1yk+lcH+oQrDlMWk&#10;R6h7FhnZevUXlFHcQ4A2zjiYDNpWcZl6wG6K/I9unjvmZOoFhxPccUzh/8Hyz7snT5Ro6EVJiWUG&#10;OSryxdUwmN6FGu3P7skPrQX3CPxHIBZWHbMbeec99J1kAsspBv/sLGBQAoaSdf8JBMKybYQ0o33r&#10;zQCI3ZN9ouLlSIXcR8LxsqjKeY6EcTRdXMwv51XKwOpDsPMhfpBgyCA0VEBvU0EpA9s9hpjoEFNP&#10;THwvKGmNRnZ3TJMqx29i/8QHZ/Dqc5VXi3JKOyFmrD4kTiMBrcSD0jopfrNeaU8QvqEP6ZuCw6mb&#10;tqRv6HVVVqnUM1s4hRgqHGvErGduRkVcGq1MQxdHJ1YPXLy3Ij3pyJQeZQzWdiJn4GPkdQ3iBbnx&#10;MG4EbjAKHfhflPS4DQ0NP7fMS0r0R4v8Xhfz+bA+SZlXVyUq/tSyPrUwyxGqoZGSUVzFceW2zqtN&#10;h5mK1LuFO3wTrYqHxzNWNRWLLx6ls5U61ZPX6z9k+RsAAP//AwBQSwMEFAAGAAgAAAAhAGymyQzf&#10;AAAACwEAAA8AAABkcnMvZG93bnJldi54bWxMj8FOwzAMhu9IvENkJC6IpV0n6ErTCRBw4ASFCzev&#10;yZqKxumadOveHnOC22f51+/P5WZ2vTiYMXSeFKSLBIShxuuOWgWfH8/XOYgQkTT2noyCkwmwqc7P&#10;Siy0P9K7OdSxFVxCoUAFNsahkDI01jgMCz8Y4t3Ojw4jj2Mr9YhHLne9XCbJjXTYEV+wOJhHa5rv&#10;enIKnvbh9Wrauzr92r3NmL883KYnq9TlxXx/ByKaOf6F4Vef1aFip62fSAfRK1jm6xVHGdYJAyey&#10;NGPYMqyyFGRVyv8/VD8AAAD//wMAUEsBAi0AFAAGAAgAAAAhALaDOJL+AAAA4QEAABMAAAAAAAAA&#10;AAAAAAAAAAAAAFtDb250ZW50X1R5cGVzXS54bWxQSwECLQAUAAYACAAAACEAOP0h/9YAAACUAQAA&#10;CwAAAAAAAAAAAAAAAAAvAQAAX3JlbHMvLnJlbHNQSwECLQAUAAYACAAAACEAWrgZQEACAACLBAAA&#10;DgAAAAAAAAAAAAAAAAAuAgAAZHJzL2Uyb0RvYy54bWxQSwECLQAUAAYACAAAACEAbKbJDN8AAAAL&#10;AQAADwAAAAAAAAAAAAAAAACaBAAAZHJzL2Rvd25yZXYueG1sUEsFBgAAAAAEAAQA8wAAAKYFAAAA&#10;AA==&#10;" adj="14657"/>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63500</wp:posOffset>
                </wp:positionH>
                <wp:positionV relativeFrom="paragraph">
                  <wp:posOffset>1564005</wp:posOffset>
                </wp:positionV>
                <wp:extent cx="3648710" cy="270510"/>
                <wp:effectExtent l="6350" t="11430" r="12065" b="13335"/>
                <wp:wrapNone/>
                <wp:docPr id="31" name="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270510"/>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建档立卡贫困患者支付自付金额，领取相关的报销单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88" o:spid="_x0000_s1054" style="position:absolute;left:0;text-align:left;margin-left:5pt;margin-top:123.15pt;width:287.3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C0JgIAAEkEAAAOAAAAZHJzL2Uyb0RvYy54bWysVNtu2zAMfR+wfxD0vvjSpEmNOEWRLsOA&#10;rivQ7QNkWbaFyZJGKbGzrx8lp1m67WmYHwRSpI7Icyivb8dekYMAJ40uaTZLKRGam1rqtqRfv+ze&#10;rShxnumaKaNFSY/C0dvN2zfrwRYiN51RtQCCINoVgy1p570tksTxTvTMzYwVGoONgZ55dKFNamAD&#10;ovcqydP0OhkM1BYMF87h7v0UpJuI3zSC+89N44QnqqRYm48rxLUKa7JZs6IFZjvJT2Wwf6iiZ1Lj&#10;pWeoe+YZ2YP8A6qXHIwzjZ9x0yemaSQXsQfsJkt/6+a5Y1bEXpAcZ880uf8Hyx8PT0BkXdKrjBLN&#10;etQoS1erQMxgXYHxZ/sEoTVnHwz/5og2247pVtwBmKETrMZyspCfvDoQHIdHSTV8MjXCsr03kaOx&#10;gT4AYvdkjFIcz1KI0ROOm1fX89UyQ8U4xvJlukA7XMGKl9MWnP8gTE+CUVJAqSM6Ozw4P6W+pMTq&#10;jZL1TioVHWirrQJyYDgWu/id0N1lmtJkKOnNIl9E5FcxdwmRxu9vEL30ON9K9iVdnZNYEWh7r2ss&#10;kxWeSTXZ2J3SJx4DdZMEfqzGqFB+VqUy9RGZBTPNM74/NDoDPygZcJZL6r7vGQhK1EeN6txk83kY&#10;/ujMF8scHbiMVJcRpjlCldRTMplbPz2YvQXZdnhTFunQ5g4VbWQkO6g9VXWqH+c1ynV6W+FBXPox&#10;69cfYPMTAAD//wMAUEsDBBQABgAIAAAAIQDPirEN3wAAAAoBAAAPAAAAZHJzL2Rvd25yZXYueG1s&#10;TI9BT4NAEIXvJv6HzZh4s4u0EkpZGqOpiceWXrwN7BRQdpewS4v+esdTPb43L2++l29n04szjb5z&#10;VsHjIgJBtna6s42CY7l7SEH4gFZj7ywp+CYP2+L2JsdMu4vd0/kQGsEl1meooA1hyKT0dUsG/cIN&#10;ZPl2cqPBwHJspB7xwuWml3EUJdJgZ/lDiwO9tFR/HSajoOriI/7sy7fIrHfL8D6Xn9PHq1L3d/Pz&#10;BkSgOVzD8IfP6FAwU+Umq73oWUc8JSiIV8kSBAee0lUComInTdcgi1z+n1D8AgAA//8DAFBLAQIt&#10;ABQABgAIAAAAIQC2gziS/gAAAOEBAAATAAAAAAAAAAAAAAAAAAAAAABbQ29udGVudF9UeXBlc10u&#10;eG1sUEsBAi0AFAAGAAgAAAAhADj9If/WAAAAlAEAAAsAAAAAAAAAAAAAAAAALwEAAF9yZWxzLy5y&#10;ZWxzUEsBAi0AFAAGAAgAAAAhAO9jILQmAgAASQQAAA4AAAAAAAAAAAAAAAAALgIAAGRycy9lMm9E&#10;b2MueG1sUEsBAi0AFAAGAAgAAAAhAM+KsQ3fAAAACgEAAA8AAAAAAAAAAAAAAAAAgAQAAGRycy9k&#10;b3ducmV2LnhtbFBLBQYAAAAABAAEAPMAAACMBQAAAAA=&#10;">
                <v:textbox>
                  <w:txbxContent>
                    <w:p w:rsidR="002D30E7" w:rsidRDefault="00652468">
                      <w:pPr>
                        <w:jc w:val="center"/>
                        <w:rPr>
                          <w:sz w:val="22"/>
                          <w:szCs w:val="22"/>
                        </w:rPr>
                      </w:pPr>
                      <w:r>
                        <w:rPr>
                          <w:rFonts w:cs="宋体" w:hint="eastAsia"/>
                          <w:sz w:val="22"/>
                          <w:szCs w:val="22"/>
                        </w:rPr>
                        <w:t>建档立</w:t>
                      </w:r>
                      <w:proofErr w:type="gramStart"/>
                      <w:r>
                        <w:rPr>
                          <w:rFonts w:cs="宋体" w:hint="eastAsia"/>
                          <w:sz w:val="22"/>
                          <w:szCs w:val="22"/>
                        </w:rPr>
                        <w:t>卡贫困</w:t>
                      </w:r>
                      <w:proofErr w:type="gramEnd"/>
                      <w:r>
                        <w:rPr>
                          <w:rFonts w:cs="宋体" w:hint="eastAsia"/>
                          <w:sz w:val="22"/>
                          <w:szCs w:val="22"/>
                        </w:rPr>
                        <w:t>患者支付自付金额，领取相关的报销单</w:t>
                      </w:r>
                    </w:p>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1849120</wp:posOffset>
                </wp:positionH>
                <wp:positionV relativeFrom="paragraph">
                  <wp:posOffset>1231265</wp:posOffset>
                </wp:positionV>
                <wp:extent cx="133350" cy="323215"/>
                <wp:effectExtent l="20320" t="12065" r="17780" b="17145"/>
                <wp:wrapNone/>
                <wp:docPr id="30" name="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23215"/>
                        </a:xfrm>
                        <a:prstGeom prst="downArrow">
                          <a:avLst>
                            <a:gd name="adj1" fmla="val 50000"/>
                            <a:gd name="adj2" fmla="val 681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89" o:spid="_x0000_s1026" type="#_x0000_t67" style="position:absolute;left:0;text-align:left;margin-left:145.6pt;margin-top:96.95pt;width:10.5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kxPwIAAIsEAAAOAAAAZHJzL2Uyb0RvYy54bWysVNuO0zAQfUfiHyy/0zRps7TRpqvVLouQ&#10;Flhp4QOmttMYfMN2my5fz8RJSwpviDxYHs/4zJk5nlzfHLUiB+GDtKam+WxOiTDMcml2Nf365eHN&#10;ipIQwXBQ1oiavohAbzavX113rhKFba3iwhMEMaHqXE3bGF2VZYG1QkOYWScMOhvrNUQ0/S7jHjpE&#10;1yor5vOrrLOeO2+ZCAFP7wcn3ST8phEsfm6aICJRNUVuMa0+rdt+zTbXUO08uFaykQb8AwsN0mDS&#10;M9Q9RCB7L/+C0pJ5G2wTZ8zqzDaNZCLVgNXk8z+qeW7BiVQLNie4c5vC/4Nlnw5Pnkhe0wW2x4BG&#10;jfL5at03pnOhQv+ze/J9acE9WvY9EGPvWjA7ceu97VoBHOnkfXx2caE3Al4l2+6j5QgL+2hTj46N&#10;1z0gVk+OSYqXsxTiGAnDw3yxWJTIiKFrUSyKvEwZoDpddj7E98Jq0m9qym1nEqGUAQ6PISY5+FgT&#10;8G85JY1WqO4BFCnn+I3qT2KKaczVKi9XY9oRMYPqlDi1xCrJH6RSyfC77Z3yBOFr+pC+8XKYhilD&#10;upquy6JMVC98YQrRMxw4YtaLMC0jDo2SuqarcxBUvRbvDE9POoJUwx4vKzOK0+sx6Lq1/AW18XaY&#10;CJxg3LTW/6Skw2moafixBy8oUR8M6rvOl8t+fJKxLN8WaPipZzv1gGEIVdNIybC9i8PI7Z2XuxYz&#10;5al2Y2/xTTQynh7PwGokiy8edxcjNbVT1O9/yOYXAAAA//8DAFBLAwQUAAYACAAAACEAITJ9yNwA&#10;AAALAQAADwAAAGRycy9kb3ducmV2LnhtbEyPwU7DMAyG70i8Q2QkbixtN6G1NJ0QEidOdBw4ZonX&#10;ljVOlaRreXvMCY729+v35/qwulFcMcTBk4J8k4FAMt4O1Cn4OL4+7EHEpMnq0RMq+MYIh+b2ptaV&#10;9Qu947VNneASipVW0Kc0VVJG06PTceMnJGZnH5xOPIZO2qAXLnejLLLsUTo9EF/o9YQvPZpLOzsF&#10;ZpDtMn+++cJ0l2ObR/w6B1Tq/m59fgKRcE1/YfjVZ3Vo2OnkZ7JRjAqKMi84yqDcliA4sc0L3pwY&#10;7XZ7kE0t///Q/AAAAP//AwBQSwECLQAUAAYACAAAACEAtoM4kv4AAADhAQAAEwAAAAAAAAAAAAAA&#10;AAAAAAAAW0NvbnRlbnRfVHlwZXNdLnhtbFBLAQItABQABgAIAAAAIQA4/SH/1gAAAJQBAAALAAAA&#10;AAAAAAAAAAAAAC8BAABfcmVscy8ucmVsc1BLAQItABQABgAIAAAAIQAYE1kxPwIAAIsEAAAOAAAA&#10;AAAAAAAAAAAAAC4CAABkcnMvZTJvRG9jLnhtbFBLAQItABQABgAIAAAAIQAhMn3I3AAAAAsBAAAP&#10;AAAAAAAAAAAAAAAAAJkEAABkcnMvZG93bnJldi54bWxQSwUGAAAAAAQABADzAAAAogUAAAAA&#10;" adj="15526"/>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haracter">
                  <wp:posOffset>1821815</wp:posOffset>
                </wp:positionH>
                <wp:positionV relativeFrom="line">
                  <wp:posOffset>228600</wp:posOffset>
                </wp:positionV>
                <wp:extent cx="123825" cy="290830"/>
                <wp:effectExtent l="21590" t="9525" r="16510" b="13970"/>
                <wp:wrapNone/>
                <wp:docPr id="29" name="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90830"/>
                        </a:xfrm>
                        <a:prstGeom prst="downArrow">
                          <a:avLst>
                            <a:gd name="adj1" fmla="val 50000"/>
                            <a:gd name="adj2" fmla="val 6269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90" o:spid="_x0000_s1026" type="#_x0000_t67" style="position:absolute;margin-left:143.45pt;margin-top:18pt;width:9.75pt;height:22.9pt;z-index:2516838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3yPwIAAIsEAAAOAAAAZHJzL2Uyb0RvYy54bWysVNuO0zAQfUfiHyy/s7nstrRR09WqSxHS&#10;AistfIBrO43B9hjbbbp8/U6ctLQg8YDIgzXjGR+fmePJ4vZgNNlLHxTYmhZXOSXSchDKbmv69cv6&#10;zYySEJkVTIOVNX2Wgd4uX79adK6SJbSghfQEQWyoOlfTNkZXZVngrTQsXIGTFoMNeMMiun6bCc86&#10;RDc6K/N8mnXghfPAZQi4ez8E6TLhN43k8XPTBBmJrilyi2n1ad30a7ZcsGrrmWsVH2mwf2BhmLJ4&#10;6QnqnkVGdl79AWUU9xCgiVccTAZNo7hMNWA1Rf5bNU8tczLVgs0J7tSm8P9g+af9oydK1LScU2KZ&#10;QY2KfJ4a07lQYfzJPfq+tOAegH8PxMKqZXYr77yHrpVMIJ2ib2R2caB3Ah4lm+4jCIRluwipR4fG&#10;mx4QqyeHJMXzSQp5iITjZlFez8oJJRxD5TyfXSdGGauOh50P8b0EQ3qjpgI6mwilG9j+IcQkhxhr&#10;YuJbQUljNKq7Z5pMcvxG9c9yyvOcaTmdz1JhrBoRkcDx4tQS0EqsldbJ8dvNSnuC8DVdp288HM7T&#10;tCVdTecTrO7vED3DgSPeegFhVMSh0crUdHZKYlWvxTsr0pOOTOnBxsPajuL0evSjEaoNiGfUxsMw&#10;ETjBaLTgf1LS4TTUNPzYMS8p0R8s6jsvbm768UnOzeRtiY4/j2zOI8xyhKpppGQwV3EYuZ3zatvi&#10;TUWq3cIdvolGxePjGViNZPHFo3UxUud+yvr1D1m+AAAA//8DAFBLAwQUAAYACAAAACEAfySGq+MA&#10;AAAJAQAADwAAAGRycy9kb3ducmV2LnhtbEyPy07DMBBF90j8gzVIbFBrt0VRGuJUPEQ3SJUauig7&#10;N3Ye1B5HsdsGvp5hBcvRHN17br4anWVnM4TOo4TZVAAzWHndYSNh9/46SYGFqFAr69FI+DIBVsX1&#10;Va4y7S+4NecyNoxCMGRKQhtjn3EeqtY4Faa+N0i/2g9ORTqHhutBXSjcWT4XIuFOdUgNrerNc2uq&#10;Y3lyEjb1ul6Xonx5+rDf8W253X3e7Y9S3t6Mjw/AohnjHwy/+qQOBTkd/Al1YFbCPE2WhEpYJLSJ&#10;gIVI7oEdJKSzFHiR8/8Lih8AAAD//wMAUEsBAi0AFAAGAAgAAAAhALaDOJL+AAAA4QEAABMAAAAA&#10;AAAAAAAAAAAAAAAAAFtDb250ZW50X1R5cGVzXS54bWxQSwECLQAUAAYACAAAACEAOP0h/9YAAACU&#10;AQAACwAAAAAAAAAAAAAAAAAvAQAAX3JlbHMvLnJlbHNQSwECLQAUAAYACAAAACEARZBN8j8CAACL&#10;BAAADgAAAAAAAAAAAAAAAAAuAgAAZHJzL2Uyb0RvYy54bWxQSwECLQAUAAYACAAAACEAfySGq+MA&#10;AAAJAQAADwAAAAAAAAAAAAAAAACZBAAAZHJzL2Rvd25yZXYueG1sUEsFBgAAAAAEAAQA8wAAAKkF&#10;AAAAAA==&#10;" adj="15834">
                <w10:wrap anchory="lin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haracter">
                  <wp:posOffset>67310</wp:posOffset>
                </wp:positionH>
                <wp:positionV relativeFrom="line">
                  <wp:posOffset>523875</wp:posOffset>
                </wp:positionV>
                <wp:extent cx="3648075" cy="696595"/>
                <wp:effectExtent l="10160" t="9525" r="8890" b="8255"/>
                <wp:wrapNone/>
                <wp:docPr id="28" name="1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696595"/>
                        </a:xfrm>
                        <a:prstGeom prst="rect">
                          <a:avLst/>
                        </a:prstGeom>
                        <a:solidFill>
                          <a:srgbClr val="FFFFFF"/>
                        </a:solidFill>
                        <a:ln w="9525">
                          <a:solidFill>
                            <a:srgbClr val="000000"/>
                          </a:solidFill>
                          <a:miter lim="800000"/>
                          <a:headEnd/>
                          <a:tailEnd/>
                        </a:ln>
                      </wps:spPr>
                      <wps:txbx>
                        <w:txbxContent>
                          <w:p w:rsidR="002D30E7" w:rsidRDefault="00652468" w:rsidP="0040573B">
                            <w:pPr>
                              <w:jc w:val="left"/>
                              <w:rPr>
                                <w:sz w:val="22"/>
                                <w:szCs w:val="22"/>
                              </w:rPr>
                            </w:pPr>
                            <w:r>
                              <w:rPr>
                                <w:rFonts w:cs="宋体" w:hint="eastAsia"/>
                                <w:sz w:val="22"/>
                                <w:szCs w:val="22"/>
                              </w:rPr>
                              <w:t>收费员办理出院结算：基本医保、大病保险报销→民政救助报销→政府兜底（或商业补充保险）报销，最后结算出患者自付金额（不超过总费用的</w:t>
                            </w:r>
                            <w:r>
                              <w:rPr>
                                <w:sz w:val="22"/>
                                <w:szCs w:val="22"/>
                              </w:rPr>
                              <w:t>10%</w:t>
                            </w:r>
                            <w:r>
                              <w:rPr>
                                <w:rFonts w:cs="宋体" w:hint="eastAsia"/>
                                <w:sz w:val="22"/>
                                <w:szCs w:val="22"/>
                              </w:rPr>
                              <w:t>）</w:t>
                            </w:r>
                          </w:p>
                          <w:p w:rsidR="002D30E7" w:rsidRDefault="00652468">
                            <w:pPr>
                              <w:rPr>
                                <w:sz w:val="22"/>
                                <w:szCs w:val="22"/>
                              </w:rPr>
                            </w:pPr>
                            <w:r>
                              <w:rPr>
                                <w:rFonts w:cs="宋体" w:hint="eastAsia"/>
                                <w:sz w:val="22"/>
                                <w:szCs w:val="22"/>
                              </w:rPr>
                              <w:t>（不超过住院总费用的</w:t>
                            </w:r>
                            <w:r>
                              <w:rPr>
                                <w:sz w:val="22"/>
                                <w:szCs w:val="22"/>
                              </w:rPr>
                              <w:t>10%</w:t>
                            </w:r>
                            <w:r>
                              <w:rPr>
                                <w:rFonts w:cs="宋体"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91" o:spid="_x0000_s1055" style="position:absolute;margin-left:5.3pt;margin-top:41.25pt;width:287.25pt;height:54.85pt;z-index:2516848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KXJQIAAEkEAAAOAAAAZHJzL2Uyb0RvYy54bWysVNuO0zAQfUfiHyy/0ySl6TZR09WqSxHS&#10;AistfIDrOImFb4zdJsvXM3Ha0gWeEHmwPJnxyZlzxlnfDlqRowAvraloNkspEYbbWpq2ol+/7N6s&#10;KPGBmZopa0RFn4Wnt5vXr9a9K8XcdlbVAgiCGF/2rqJdCK5MEs87oZmfWScMJhsLmgUMoU1qYD2i&#10;a5XM03SZ9BZqB5YL7/Ht/ZSkm4jfNIKHz03jRSCqosgtxBXiuh/XZLNmZQvMdZKfaLB/YKGZNPjR&#10;C9Q9C4wcQP4BpSUH620TZtzqxDaN5CL2gN1k6W/dPHXMidgLiuPdRSb//2D5p+MjEFlXdI5OGabR&#10;oywtslGY3vkS80/uEcbWvHuw/Jsnxm47ZlpxB2D7TrAa6cT65MWBMfB4lOz7j7ZGWHYINmo0NKBH&#10;QOyeDNGK54sVYgiE48u3y8Uqvckp4ZhbFsu8yEdKCSvPpx348F5YTcZNRQGtjujs+ODDVHouieyt&#10;kvVOKhUDaPdbBeTIcCx28Tmh++syZUhf0SKf5xH5Rc5fQ6Tx+RuElgHnW0ld0dWliJWjbO9MHacv&#10;MKmmPXanDDZ5lm6yIAz7YXKoOLuyt/UzKgt2mme8f7jpLPygpMdZrqj/fmAgKFEfDLpTZIvFOPwx&#10;WOQ3cwzgOrO/zjDDEaqigZJpuw3ThTk4kG2HX8qiHMbeoaONjGKPlCdWJ/44r9Gu090aL8R1HKt+&#10;/QE2PwEAAP//AwBQSwMEFAAGAAgAAAAhAGTGjMHdAAAACQEAAA8AAABkcnMvZG93bnJldi54bWxM&#10;j8FOwzAQRO9I/IO1SNyoU6NUaYhTIVCROLbphdsmXpJAbEex0wa+nuUEx9Ebzb4tdosdxJmm0Hun&#10;Yb1KQJBrvOldq+FU7e8yECGiMzh4Rxq+KMCuvL4qMDf+4g50PsZW8IgLOWroYhxzKUPTkcWw8iM5&#10;Zu9+shg5Tq00E1543A5SJclGWuwdX+hwpKeOms/jbDXUvTrh96F6Sex2fx9fl+pjfnvW+vZmeXwA&#10;EWmJf2X41Wd1KNmp9rMzQQyckw03NWQqBcE8zdI1iJrBVimQZSH/f1D+AAAA//8DAFBLAQItABQA&#10;BgAIAAAAIQC2gziS/gAAAOEBAAATAAAAAAAAAAAAAAAAAAAAAABbQ29udGVudF9UeXBlc10ueG1s&#10;UEsBAi0AFAAGAAgAAAAhADj9If/WAAAAlAEAAAsAAAAAAAAAAAAAAAAALwEAAF9yZWxzLy5yZWxz&#10;UEsBAi0AFAAGAAgAAAAhAObhspclAgAASQQAAA4AAAAAAAAAAAAAAAAALgIAAGRycy9lMm9Eb2Mu&#10;eG1sUEsBAi0AFAAGAAgAAAAhAGTGjMHdAAAACQEAAA8AAAAAAAAAAAAAAAAAfwQAAGRycy9kb3du&#10;cmV2LnhtbFBLBQYAAAAABAAEAPMAAACJBQAAAAA=&#10;">
                <v:textbox>
                  <w:txbxContent>
                    <w:p w:rsidR="002D30E7" w:rsidRDefault="00652468" w:rsidP="0040573B">
                      <w:pPr>
                        <w:jc w:val="left"/>
                        <w:rPr>
                          <w:sz w:val="22"/>
                          <w:szCs w:val="22"/>
                        </w:rPr>
                      </w:pPr>
                      <w:r>
                        <w:rPr>
                          <w:rFonts w:cs="宋体" w:hint="eastAsia"/>
                          <w:sz w:val="22"/>
                          <w:szCs w:val="22"/>
                        </w:rPr>
                        <w:t>收费员办理出院结算：基本</w:t>
                      </w:r>
                      <w:proofErr w:type="gramStart"/>
                      <w:r>
                        <w:rPr>
                          <w:rFonts w:cs="宋体" w:hint="eastAsia"/>
                          <w:sz w:val="22"/>
                          <w:szCs w:val="22"/>
                        </w:rPr>
                        <w:t>医</w:t>
                      </w:r>
                      <w:proofErr w:type="gramEnd"/>
                      <w:r>
                        <w:rPr>
                          <w:rFonts w:cs="宋体" w:hint="eastAsia"/>
                          <w:sz w:val="22"/>
                          <w:szCs w:val="22"/>
                        </w:rPr>
                        <w:t>保、大病保险报销→民政救助报销→政府兜底（或商业补充保险）报销，最后结算出患者自付金额（不超过总费用的</w:t>
                      </w:r>
                      <w:r>
                        <w:rPr>
                          <w:sz w:val="22"/>
                          <w:szCs w:val="22"/>
                        </w:rPr>
                        <w:t>10%</w:t>
                      </w:r>
                      <w:r>
                        <w:rPr>
                          <w:rFonts w:cs="宋体" w:hint="eastAsia"/>
                          <w:sz w:val="22"/>
                          <w:szCs w:val="22"/>
                        </w:rPr>
                        <w:t>）</w:t>
                      </w:r>
                    </w:p>
                    <w:p w:rsidR="002D30E7" w:rsidRDefault="00652468">
                      <w:pPr>
                        <w:rPr>
                          <w:sz w:val="22"/>
                          <w:szCs w:val="22"/>
                        </w:rPr>
                      </w:pPr>
                      <w:r>
                        <w:rPr>
                          <w:rFonts w:cs="宋体" w:hint="eastAsia"/>
                          <w:sz w:val="22"/>
                          <w:szCs w:val="22"/>
                        </w:rPr>
                        <w:t>（不超过住院总费用的</w:t>
                      </w:r>
                      <w:r>
                        <w:rPr>
                          <w:sz w:val="22"/>
                          <w:szCs w:val="22"/>
                        </w:rPr>
                        <w:t>10%</w:t>
                      </w:r>
                      <w:r>
                        <w:rPr>
                          <w:rFonts w:cs="宋体" w:hint="eastAsia"/>
                          <w:sz w:val="22"/>
                          <w:szCs w:val="22"/>
                        </w:rPr>
                        <w:t>）</w:t>
                      </w:r>
                    </w:p>
                  </w:txbxContent>
                </v:textbox>
                <w10:wrap anchory="line"/>
              </v:rect>
            </w:pict>
          </mc:Fallback>
        </mc:AlternateContent>
      </w:r>
    </w:p>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2D30E7"/>
    <w:p w:rsidR="002D30E7" w:rsidRDefault="00652468">
      <w:pPr>
        <w:spacing w:line="500" w:lineRule="exact"/>
        <w:rPr>
          <w:rFonts w:ascii="黑体" w:eastAsia="黑体"/>
          <w:color w:val="000000"/>
          <w:sz w:val="32"/>
          <w:szCs w:val="32"/>
        </w:rPr>
      </w:pPr>
      <w:r>
        <w:rPr>
          <w:rFonts w:ascii="黑体" w:eastAsia="黑体" w:hAnsi="方正小标宋简体" w:cs="黑体" w:hint="eastAsia"/>
          <w:color w:val="000000"/>
          <w:sz w:val="32"/>
          <w:szCs w:val="32"/>
        </w:rPr>
        <w:lastRenderedPageBreak/>
        <w:t>附件</w:t>
      </w:r>
      <w:r>
        <w:rPr>
          <w:rFonts w:ascii="黑体" w:eastAsia="黑体" w:cs="黑体"/>
          <w:color w:val="000000"/>
          <w:sz w:val="32"/>
          <w:szCs w:val="32"/>
        </w:rPr>
        <w:t xml:space="preserve">5 </w:t>
      </w:r>
    </w:p>
    <w:p w:rsidR="002D30E7" w:rsidRDefault="002D30E7">
      <w:pPr>
        <w:spacing w:line="300" w:lineRule="exact"/>
        <w:rPr>
          <w:rFonts w:ascii="黑体" w:eastAsia="黑体"/>
          <w:color w:val="000000"/>
          <w:sz w:val="32"/>
          <w:szCs w:val="32"/>
        </w:rPr>
      </w:pPr>
    </w:p>
    <w:p w:rsidR="002D30E7" w:rsidRDefault="00652468">
      <w:pPr>
        <w:spacing w:line="440" w:lineRule="exact"/>
        <w:jc w:val="center"/>
        <w:rPr>
          <w:rFonts w:eastAsia="方正小标宋简体"/>
          <w:color w:val="000000"/>
          <w:sz w:val="32"/>
          <w:szCs w:val="32"/>
        </w:rPr>
      </w:pPr>
      <w:r>
        <w:rPr>
          <w:rFonts w:eastAsia="方正小标宋简体"/>
          <w:color w:val="000000"/>
          <w:sz w:val="28"/>
          <w:szCs w:val="28"/>
        </w:rPr>
        <w:t xml:space="preserve"> </w:t>
      </w:r>
      <w:r>
        <w:rPr>
          <w:rFonts w:eastAsia="方正小标宋简体" w:hAnsi="方正小标宋简体" w:cs="方正小标宋简体" w:hint="eastAsia"/>
          <w:color w:val="000000"/>
          <w:sz w:val="32"/>
          <w:szCs w:val="32"/>
        </w:rPr>
        <w:t>门诊特殊慢性病贫困患者门诊费用</w:t>
      </w:r>
    </w:p>
    <w:p w:rsidR="002D30E7" w:rsidRDefault="00652468">
      <w:pPr>
        <w:spacing w:line="440" w:lineRule="exact"/>
        <w:jc w:val="center"/>
        <w:rPr>
          <w:rFonts w:eastAsia="方正小标宋简体"/>
          <w:color w:val="000000"/>
          <w:sz w:val="32"/>
          <w:szCs w:val="32"/>
        </w:rPr>
      </w:pPr>
      <w:r>
        <w:rPr>
          <w:rFonts w:eastAsia="方正小标宋简体"/>
          <w:color w:val="000000"/>
          <w:sz w:val="32"/>
          <w:szCs w:val="32"/>
        </w:rPr>
        <w:t>“</w:t>
      </w:r>
      <w:r>
        <w:rPr>
          <w:rFonts w:eastAsia="方正小标宋简体" w:hAnsi="方正小标宋简体" w:cs="方正小标宋简体" w:hint="eastAsia"/>
          <w:color w:val="000000"/>
          <w:sz w:val="32"/>
          <w:szCs w:val="32"/>
        </w:rPr>
        <w:t>一站式</w:t>
      </w:r>
      <w:r>
        <w:rPr>
          <w:rFonts w:eastAsia="方正小标宋简体"/>
          <w:color w:val="000000"/>
          <w:sz w:val="32"/>
          <w:szCs w:val="32"/>
        </w:rPr>
        <w:t>”</w:t>
      </w:r>
      <w:r>
        <w:rPr>
          <w:rFonts w:eastAsia="方正小标宋简体" w:hAnsi="方正小标宋简体" w:cs="方正小标宋简体" w:hint="eastAsia"/>
          <w:color w:val="000000"/>
          <w:sz w:val="32"/>
          <w:szCs w:val="32"/>
        </w:rPr>
        <w:t>结算流程</w:t>
      </w:r>
    </w:p>
    <w:p w:rsidR="002D30E7" w:rsidRDefault="00652468">
      <w:pPr>
        <w:jc w:val="center"/>
        <w:rPr>
          <w:rFonts w:ascii="楷体_GB2312" w:eastAsia="楷体_GB2312" w:hAnsi="宋体"/>
          <w:sz w:val="30"/>
          <w:szCs w:val="30"/>
        </w:rPr>
      </w:pPr>
      <w:r>
        <w:rPr>
          <w:rFonts w:ascii="楷体_GB2312" w:eastAsia="楷体_GB2312" w:hAnsi="宋体" w:cs="楷体_GB2312" w:hint="eastAsia"/>
          <w:b/>
          <w:bCs/>
          <w:sz w:val="28"/>
          <w:szCs w:val="28"/>
        </w:rPr>
        <w:t>柳江区于</w:t>
      </w:r>
      <w:r>
        <w:rPr>
          <w:rFonts w:ascii="楷体_GB2312" w:eastAsia="楷体_GB2312" w:hAnsi="宋体" w:cs="楷体_GB2312"/>
          <w:b/>
          <w:bCs/>
          <w:sz w:val="28"/>
          <w:szCs w:val="28"/>
        </w:rPr>
        <w:t>2018</w:t>
      </w:r>
      <w:r>
        <w:rPr>
          <w:rFonts w:ascii="楷体_GB2312" w:eastAsia="楷体_GB2312" w:hAnsi="宋体" w:cs="楷体_GB2312" w:hint="eastAsia"/>
          <w:b/>
          <w:bCs/>
          <w:sz w:val="28"/>
          <w:szCs w:val="28"/>
        </w:rPr>
        <w:t>年</w:t>
      </w:r>
      <w:r>
        <w:rPr>
          <w:rFonts w:ascii="楷体_GB2312" w:eastAsia="楷体_GB2312" w:hAnsi="宋体" w:cs="楷体_GB2312"/>
          <w:b/>
          <w:bCs/>
          <w:sz w:val="28"/>
          <w:szCs w:val="28"/>
        </w:rPr>
        <w:t>1</w:t>
      </w:r>
      <w:r>
        <w:rPr>
          <w:rFonts w:ascii="楷体_GB2312" w:eastAsia="楷体_GB2312" w:hAnsi="宋体" w:cs="楷体_GB2312" w:hint="eastAsia"/>
          <w:b/>
          <w:bCs/>
          <w:sz w:val="28"/>
          <w:szCs w:val="28"/>
        </w:rPr>
        <w:t>0月3</w:t>
      </w:r>
      <w:r>
        <w:rPr>
          <w:rFonts w:ascii="楷体_GB2312" w:eastAsia="楷体_GB2312" w:hAnsi="宋体" w:cs="楷体_GB2312"/>
          <w:b/>
          <w:bCs/>
          <w:sz w:val="28"/>
          <w:szCs w:val="28"/>
        </w:rPr>
        <w:t>1</w:t>
      </w:r>
      <w:r>
        <w:rPr>
          <w:rFonts w:ascii="楷体_GB2312" w:eastAsia="楷体_GB2312" w:hAnsi="宋体" w:cs="楷体_GB2312" w:hint="eastAsia"/>
          <w:b/>
          <w:bCs/>
          <w:sz w:val="28"/>
          <w:szCs w:val="28"/>
        </w:rPr>
        <w:t>日起启动</w:t>
      </w:r>
    </w:p>
    <w:p w:rsidR="002D30E7" w:rsidRDefault="00C976CA">
      <w:pPr>
        <w:rPr>
          <w:rFonts w:eastAsia="方正大黑简体"/>
          <w:sz w:val="36"/>
          <w:szCs w:val="36"/>
        </w:rPr>
      </w:pPr>
      <w:r>
        <w:rPr>
          <w:noProof/>
        </w:rPr>
        <mc:AlternateContent>
          <mc:Choice Requires="wpg">
            <w:drawing>
              <wp:anchor distT="0" distB="0" distL="114300" distR="114300" simplePos="0" relativeHeight="251685888" behindDoc="0" locked="0" layoutInCell="1" allowOverlap="1">
                <wp:simplePos x="0" y="0"/>
                <wp:positionH relativeFrom="column">
                  <wp:posOffset>20955</wp:posOffset>
                </wp:positionH>
                <wp:positionV relativeFrom="paragraph">
                  <wp:posOffset>15875</wp:posOffset>
                </wp:positionV>
                <wp:extent cx="3641090" cy="4350385"/>
                <wp:effectExtent l="11430" t="6350" r="5080" b="5715"/>
                <wp:wrapNone/>
                <wp:docPr id="14" name="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1090" cy="4350385"/>
                          <a:chOff x="6545" y="3116"/>
                          <a:chExt cx="5734" cy="6851"/>
                        </a:xfrm>
                      </wpg:grpSpPr>
                      <wps:wsp>
                        <wps:cNvPr id="15" name="1093"/>
                        <wps:cNvSpPr>
                          <a:spLocks noChangeArrowheads="1"/>
                        </wps:cNvSpPr>
                        <wps:spPr bwMode="auto">
                          <a:xfrm>
                            <a:off x="9222" y="3560"/>
                            <a:ext cx="210" cy="402"/>
                          </a:xfrm>
                          <a:prstGeom prst="downArrow">
                            <a:avLst>
                              <a:gd name="adj1" fmla="val 50000"/>
                              <a:gd name="adj2" fmla="val 478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1094"/>
                        <wps:cNvSpPr>
                          <a:spLocks noChangeArrowheads="1"/>
                        </wps:cNvSpPr>
                        <wps:spPr bwMode="auto">
                          <a:xfrm>
                            <a:off x="6596" y="3116"/>
                            <a:ext cx="5667" cy="443"/>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建档立卡贫困患者凭身份证或医院就诊卡到医院挂号</w:t>
                              </w:r>
                            </w:p>
                          </w:txbxContent>
                        </wps:txbx>
                        <wps:bodyPr rot="0" vert="horz" wrap="square" lIns="91440" tIns="45720" rIns="91440" bIns="45720" anchor="t" anchorCtr="0" upright="1">
                          <a:noAutofit/>
                        </wps:bodyPr>
                      </wps:wsp>
                      <wps:wsp>
                        <wps:cNvPr id="17" name="1095"/>
                        <wps:cNvSpPr>
                          <a:spLocks noChangeArrowheads="1"/>
                        </wps:cNvSpPr>
                        <wps:spPr bwMode="auto">
                          <a:xfrm>
                            <a:off x="6605" y="3960"/>
                            <a:ext cx="5665" cy="442"/>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患者到相应诊室就诊</w:t>
                              </w:r>
                            </w:p>
                          </w:txbxContent>
                        </wps:txbx>
                        <wps:bodyPr rot="0" vert="horz" wrap="square" lIns="91440" tIns="45720" rIns="91440" bIns="45720" anchor="t" anchorCtr="0" upright="1">
                          <a:noAutofit/>
                        </wps:bodyPr>
                      </wps:wsp>
                      <wps:wsp>
                        <wps:cNvPr id="18" name="1096"/>
                        <wps:cNvSpPr>
                          <a:spLocks noChangeArrowheads="1"/>
                        </wps:cNvSpPr>
                        <wps:spPr bwMode="auto">
                          <a:xfrm>
                            <a:off x="9237" y="4421"/>
                            <a:ext cx="195" cy="463"/>
                          </a:xfrm>
                          <a:prstGeom prst="downArrow">
                            <a:avLst>
                              <a:gd name="adj1" fmla="val 50000"/>
                              <a:gd name="adj2" fmla="val 593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1097"/>
                        <wps:cNvSpPr>
                          <a:spLocks noChangeArrowheads="1"/>
                        </wps:cNvSpPr>
                        <wps:spPr bwMode="auto">
                          <a:xfrm>
                            <a:off x="6545" y="4890"/>
                            <a:ext cx="5711" cy="757"/>
                          </a:xfrm>
                          <a:prstGeom prst="rect">
                            <a:avLst/>
                          </a:prstGeom>
                          <a:solidFill>
                            <a:srgbClr val="FFFFFF"/>
                          </a:solidFill>
                          <a:ln w="9525">
                            <a:solidFill>
                              <a:srgbClr val="000000"/>
                            </a:solidFill>
                            <a:miter lim="800000"/>
                            <a:headEnd/>
                            <a:tailEnd/>
                          </a:ln>
                        </wps:spPr>
                        <wps:txbx>
                          <w:txbxContent>
                            <w:p w:rsidR="002D30E7" w:rsidRDefault="00652468">
                              <w:pPr>
                                <w:rPr>
                                  <w:sz w:val="22"/>
                                  <w:szCs w:val="22"/>
                                </w:rPr>
                              </w:pPr>
                              <w:r>
                                <w:rPr>
                                  <w:rFonts w:cs="宋体" w:hint="eastAsia"/>
                                  <w:sz w:val="22"/>
                                  <w:szCs w:val="22"/>
                                </w:rPr>
                                <w:t>建档立卡贫困患者或家属到门诊收费窗口缴费，并出示基本医保证、患者身份证件（代办人身份证件）、慢性病卡</w:t>
                              </w:r>
                            </w:p>
                          </w:txbxContent>
                        </wps:txbx>
                        <wps:bodyPr rot="0" vert="horz" wrap="square" lIns="91440" tIns="45720" rIns="91440" bIns="45720" anchor="t" anchorCtr="0" upright="1">
                          <a:noAutofit/>
                        </wps:bodyPr>
                      </wps:wsp>
                      <wps:wsp>
                        <wps:cNvPr id="20" name="1098"/>
                        <wps:cNvSpPr>
                          <a:spLocks noChangeArrowheads="1"/>
                        </wps:cNvSpPr>
                        <wps:spPr bwMode="auto">
                          <a:xfrm>
                            <a:off x="6605" y="6070"/>
                            <a:ext cx="5635" cy="1139"/>
                          </a:xfrm>
                          <a:prstGeom prst="rect">
                            <a:avLst/>
                          </a:prstGeom>
                          <a:solidFill>
                            <a:srgbClr val="FFFFFF"/>
                          </a:solidFill>
                          <a:ln w="9525">
                            <a:solidFill>
                              <a:srgbClr val="000000"/>
                            </a:solidFill>
                            <a:miter lim="800000"/>
                            <a:headEnd/>
                            <a:tailEnd/>
                          </a:ln>
                        </wps:spPr>
                        <wps:txbx>
                          <w:txbxContent>
                            <w:p w:rsidR="002D30E7" w:rsidRDefault="00652468">
                              <w:pPr>
                                <w:rPr>
                                  <w:sz w:val="22"/>
                                  <w:szCs w:val="22"/>
                                </w:rPr>
                              </w:pPr>
                              <w:r>
                                <w:rPr>
                                  <w:rFonts w:cs="宋体" w:hint="eastAsia"/>
                                  <w:sz w:val="22"/>
                                  <w:szCs w:val="22"/>
                                </w:rPr>
                                <w:t>门诊收费员核实贫困患者的基本医保证、身份证、慢性病种无误后办理结算：慢性病报销→政府兜底报销，最后结算出患者自付金额（不超过总费用的</w:t>
                              </w:r>
                              <w:r>
                                <w:rPr>
                                  <w:sz w:val="22"/>
                                  <w:szCs w:val="22"/>
                                </w:rPr>
                                <w:t>20%</w:t>
                              </w:r>
                              <w:r>
                                <w:rPr>
                                  <w:rFonts w:cs="宋体" w:hint="eastAsia"/>
                                  <w:sz w:val="22"/>
                                  <w:szCs w:val="22"/>
                                </w:rPr>
                                <w:t>）</w:t>
                              </w:r>
                            </w:p>
                          </w:txbxContent>
                        </wps:txbx>
                        <wps:bodyPr rot="0" vert="horz" wrap="square" lIns="91440" tIns="45720" rIns="91440" bIns="45720" anchor="t" anchorCtr="0" upright="1">
                          <a:noAutofit/>
                        </wps:bodyPr>
                      </wps:wsp>
                      <wps:wsp>
                        <wps:cNvPr id="21" name="1099"/>
                        <wps:cNvSpPr>
                          <a:spLocks noChangeArrowheads="1"/>
                        </wps:cNvSpPr>
                        <wps:spPr bwMode="auto">
                          <a:xfrm>
                            <a:off x="9192" y="5650"/>
                            <a:ext cx="225" cy="417"/>
                          </a:xfrm>
                          <a:prstGeom prst="downArrow">
                            <a:avLst>
                              <a:gd name="adj1" fmla="val 50000"/>
                              <a:gd name="adj2" fmla="val 463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1100"/>
                        <wps:cNvSpPr>
                          <a:spLocks noChangeArrowheads="1"/>
                        </wps:cNvSpPr>
                        <wps:spPr bwMode="auto">
                          <a:xfrm>
                            <a:off x="9207" y="7200"/>
                            <a:ext cx="180" cy="387"/>
                          </a:xfrm>
                          <a:prstGeom prst="downArrow">
                            <a:avLst>
                              <a:gd name="adj1" fmla="val 50000"/>
                              <a:gd name="adj2" fmla="val 499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1101"/>
                        <wps:cNvSpPr>
                          <a:spLocks noChangeArrowheads="1"/>
                        </wps:cNvSpPr>
                        <wps:spPr bwMode="auto">
                          <a:xfrm>
                            <a:off x="6558" y="7587"/>
                            <a:ext cx="5686" cy="712"/>
                          </a:xfrm>
                          <a:prstGeom prst="rect">
                            <a:avLst/>
                          </a:prstGeom>
                          <a:solidFill>
                            <a:srgbClr val="FFFFFF"/>
                          </a:solidFill>
                          <a:ln w="9525">
                            <a:solidFill>
                              <a:srgbClr val="000000"/>
                            </a:solidFill>
                            <a:miter lim="800000"/>
                            <a:headEnd/>
                            <a:tailEnd/>
                          </a:ln>
                        </wps:spPr>
                        <wps:txbx>
                          <w:txbxContent>
                            <w:p w:rsidR="002D30E7" w:rsidRDefault="00652468" w:rsidP="0040573B">
                              <w:pPr>
                                <w:spacing w:line="280" w:lineRule="exact"/>
                                <w:jc w:val="left"/>
                                <w:rPr>
                                  <w:sz w:val="22"/>
                                  <w:szCs w:val="22"/>
                                </w:rPr>
                              </w:pPr>
                              <w:r>
                                <w:rPr>
                                  <w:rFonts w:cs="宋体" w:hint="eastAsia"/>
                                  <w:sz w:val="22"/>
                                  <w:szCs w:val="22"/>
                                </w:rPr>
                                <w:t>建档立卡贫困患者支付自付金额，领取发票和报销单、指引单</w:t>
                              </w:r>
                            </w:p>
                          </w:txbxContent>
                        </wps:txbx>
                        <wps:bodyPr rot="0" vert="horz" wrap="square" lIns="91440" tIns="45720" rIns="91440" bIns="45720" anchor="t" anchorCtr="0" upright="1">
                          <a:noAutofit/>
                        </wps:bodyPr>
                      </wps:wsp>
                      <wps:wsp>
                        <wps:cNvPr id="24" name="1102"/>
                        <wps:cNvSpPr>
                          <a:spLocks noChangeArrowheads="1"/>
                        </wps:cNvSpPr>
                        <wps:spPr bwMode="auto">
                          <a:xfrm>
                            <a:off x="9147" y="8320"/>
                            <a:ext cx="225" cy="372"/>
                          </a:xfrm>
                          <a:prstGeom prst="downArrow">
                            <a:avLst>
                              <a:gd name="adj1" fmla="val 50000"/>
                              <a:gd name="adj2" fmla="val 413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1103"/>
                        <wps:cNvSpPr>
                          <a:spLocks noChangeArrowheads="1"/>
                        </wps:cNvSpPr>
                        <wps:spPr bwMode="auto">
                          <a:xfrm>
                            <a:off x="9136" y="9101"/>
                            <a:ext cx="195" cy="403"/>
                          </a:xfrm>
                          <a:prstGeom prst="downArrow">
                            <a:avLst>
                              <a:gd name="adj1" fmla="val 50000"/>
                              <a:gd name="adj2" fmla="val 516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1104"/>
                        <wps:cNvSpPr>
                          <a:spLocks noChangeArrowheads="1"/>
                        </wps:cNvSpPr>
                        <wps:spPr bwMode="auto">
                          <a:xfrm>
                            <a:off x="6570" y="8683"/>
                            <a:ext cx="5698" cy="416"/>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建档立卡患者凭发票到药房领取药</w:t>
                              </w:r>
                            </w:p>
                          </w:txbxContent>
                        </wps:txbx>
                        <wps:bodyPr rot="0" vert="horz" wrap="square" lIns="91440" tIns="45720" rIns="91440" bIns="45720" anchor="t" anchorCtr="0" upright="1">
                          <a:noAutofit/>
                        </wps:bodyPr>
                      </wps:wsp>
                      <wps:wsp>
                        <wps:cNvPr id="27" name="1105"/>
                        <wps:cNvSpPr>
                          <a:spLocks noChangeArrowheads="1"/>
                        </wps:cNvSpPr>
                        <wps:spPr bwMode="auto">
                          <a:xfrm>
                            <a:off x="6549" y="9521"/>
                            <a:ext cx="5730" cy="446"/>
                          </a:xfrm>
                          <a:prstGeom prst="rect">
                            <a:avLst/>
                          </a:prstGeom>
                          <a:solidFill>
                            <a:srgbClr val="FFFFFF"/>
                          </a:solidFill>
                          <a:ln w="9525">
                            <a:solidFill>
                              <a:srgbClr val="000000"/>
                            </a:solidFill>
                            <a:miter lim="800000"/>
                            <a:headEnd/>
                            <a:tailEnd/>
                          </a:ln>
                        </wps:spPr>
                        <wps:txbx>
                          <w:txbxContent>
                            <w:p w:rsidR="002D30E7" w:rsidRDefault="00652468">
                              <w:pPr>
                                <w:jc w:val="center"/>
                                <w:rPr>
                                  <w:sz w:val="22"/>
                                  <w:szCs w:val="22"/>
                                </w:rPr>
                              </w:pPr>
                              <w:r>
                                <w:rPr>
                                  <w:rFonts w:cs="宋体" w:hint="eastAsia"/>
                                  <w:sz w:val="22"/>
                                  <w:szCs w:val="22"/>
                                </w:rPr>
                                <w:t>患者离院</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92" o:spid="_x0000_s1056" style="position:absolute;left:0;text-align:left;margin-left:1.65pt;margin-top:1.25pt;width:286.7pt;height:342.55pt;z-index:251685888" coordorigin="6545,3116" coordsize="5734,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2DH1gQAAN0nAAAOAAAAZHJzL2Uyb0RvYy54bWzsWl2PnDYUfa/U/2D5vTsYsAfQslG0ya4q&#10;pW2ktD/Aw9fQAqY2u8z21+faBoaZKFop0RJ1h3lAeAzm+t7j4+NrX7851BV6zKQqRRNjcuVglDWJ&#10;SMumiPFff979EmCkOt6kvBJNFuOnTOE3Nz//dN23UeaKvajSTCJopFFR38Z433VttNmoZJ/VXF2J&#10;NmugMhey5h0UZbFJJe+h9brauI7DNr2QaStFkikF/76zlfjGtJ/nWdL9kecq61AVY7CtM1dprjt9&#10;3dxc86iQvN2XyWAG/wYral428NGpqXe84+hBll80VZeJFErk3VUi6o3I8zLJTB+gN8Q56829FA+t&#10;6UsR9UU7uQlce+anb242+f3xo0RlCrHzMWp4DTEiTuhqx/RtEUH9vWw/tR+l7R3cfhDJPwqqN+f1&#10;ulzYh9Gu/02k0BZ/6IRxzCGXtW4CuowOxv9Pk/+zQ4cS+NNjPnwbwpRAne9RxwuojVCyhzDq9xj1&#10;KUZQ7RHCxrr3w/t060En9MssoETXbnhkP2yMHYzTPQO0qaND1fc59NOet5mJk9IOGx0Khk4O9axD&#10;Tf3oTWVdiRpxu+dNkb2VUvT7jKdgjrVe2wkN2hd0QUEgnvVt6Lqu9RFlA8JHD7tk9K5jQjz5h0et&#10;VN19Jmqkb2Kcir4xBpno8ccPqjMISIc+8fRvglFeVzBcHnmFqAM/G5Bi9gwYcnzG3wbeGJahRTBg&#10;/LBuXomqTO/KqjIFWexuK4mg+Rjfmd8Q05PHqgb1MQ6pS42pJ3Vq3oS20NoIXz15rC47YKGqrGMc&#10;TA/xSMfifZMajuh4Wdl7eLlqDPxtPCycdiJ9gthIYSkGKBFu9kL+h1EP9BJj9e8DlxlG1a8NxDck&#10;vq/5yBR8unWhIOc1u3kNbxJoKsYdRvb2trMc9tDKstjDl4jpeyPewnjLy84OTxVZqwZjAfFLQZ/N&#10;oO8vCH1GQ/j0CT2M0KeMbQdm8c1o/Dr2JUwbR9hbGnkdKO0Ou4Nhe8+MVU0pK3DnnA0QmTjbzD0n&#10;FAy08UKczZgzzGvhOWcDcKHKTIn+M6R9CcA1E8gKXKNhZmIDdPYEXCOMFgJu6HowZrRe810TGh6N&#10;jEvCEbfsGcJ9CbFBQ881jgCeX8XGaxYb4Qz620XFxrAW8QNYtBiVOEKfbgmoY83ZW2pMumyxMSwn&#10;V7Fh13PDAlFr/omzgyWBO4oN5mzPgcu8gbQJ8UJt02Ujd1q3rzJ5JpNhpj8i16BkKbVBIDWl1QZl&#10;9Ay5Lqz/rUomzzDuS6gNn3mOGcKr2njdqQ2dWhtIm9hk0lLQdx0rtCFXdAZ9EgxZPS/4EdAPw2CF&#10;/jx390qzeq43g/60DJ/y0y+YHKEUlrdGTFuAH9eYlAWQ8DNCm6zJEdj+AMW2JkfOkiPucWuL2H2P&#10;pTib+JazAw/E/skKcZIr3vYZ3L6IXCEe7ARZdb8mR15xckSL4kmuTIuZBTg7JJ7diQmJ89W8oPMj&#10;8oKEeatcuQS5ctyEJM40MS4AfUYhq6LlSsACA/C5XAlByZi9HHt84bKzK9MO25pdmWdXjpuQBHYF&#10;B0W3CHB9yKUDcOEwxRlnw9GaYY3p++OuynikZ9waH06OXMIm5LTD9n8Brjn/BGfITD53OO+mD6nN&#10;y+aYyPFU3s1nAAAA//8DAFBLAwQUAAYACAAAACEAVWSzJt4AAAAHAQAADwAAAGRycy9kb3ducmV2&#10;LnhtbEyOwWqDQBRF94X+w/AC3TWjETUYxxBC21UoNCmU7l70RSXOG3Emav6+01W7vNzLuSffzroT&#10;Iw22NawgXAYgiEtTtVwr+Dy9Pq9BWIdcYWeYFNzJwrZ4fMgxq8zEHzQeXS08hG2GChrn+kxKWzak&#10;0S5NT+y7ixk0Oh+HWlYDTh6uO7kKgkRqbNk/NNjTvqHyerxpBW8TTrsofBkP18v+/n2K378OISn1&#10;tJh3GxCOZvc3hl99rw6FdzqbG1dWdAqiyA8VrGIQvo3TJAVxVpCs0wRkkcv//sUPAAAA//8DAFBL&#10;AQItABQABgAIAAAAIQC2gziS/gAAAOEBAAATAAAAAAAAAAAAAAAAAAAAAABbQ29udGVudF9UeXBl&#10;c10ueG1sUEsBAi0AFAAGAAgAAAAhADj9If/WAAAAlAEAAAsAAAAAAAAAAAAAAAAALwEAAF9yZWxz&#10;Ly5yZWxzUEsBAi0AFAAGAAgAAAAhACX3YMfWBAAA3ScAAA4AAAAAAAAAAAAAAAAALgIAAGRycy9l&#10;Mm9Eb2MueG1sUEsBAi0AFAAGAAgAAAAhAFVksybeAAAABwEAAA8AAAAAAAAAAAAAAAAAMAcAAGRy&#10;cy9kb3ducmV2LnhtbFBLBQYAAAAABAAEAPMAAAA7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93" o:spid="_x0000_s1057" type="#_x0000_t67" style="position:absolute;left:9222;top:3560;width:210;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5xL8A&#10;AADbAAAADwAAAGRycy9kb3ducmV2LnhtbERPS4vCMBC+C/sfwgh7s4muLtI1yiIIe9WK4G1opg9s&#10;JiWJWv/9RhC8zcf3nNVmsJ24kQ+tYw3TTIEgLp1pudZwLHaTJYgQkQ12jknDgwJs1h+jFebG3XlP&#10;t0OsRQrhkKOGJsY+lzKUDVkMmeuJE1c5bzEm6GtpPN5TuO3kTKlvabHl1NBgT9uGysvhajWcl9WX&#10;rWfVydt5cbyoqr2qYqv153j4/QERaYhv8cv9Z9L8BTx/S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EvnEvwAAANsAAAAPAAAAAAAAAAAAAAAAAJgCAABkcnMvZG93bnJl&#10;di54bWxQSwUGAAAAAAQABAD1AAAAhAMAAAAA&#10;" adj="16203"/>
                <v:rect id="1094" o:spid="_x0000_s1058" style="position:absolute;left:6596;top:3116;width:5667;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2D30E7" w:rsidRDefault="00652468">
                        <w:pPr>
                          <w:jc w:val="center"/>
                          <w:rPr>
                            <w:sz w:val="22"/>
                            <w:szCs w:val="22"/>
                          </w:rPr>
                        </w:pPr>
                        <w:r>
                          <w:rPr>
                            <w:rFonts w:cs="宋体" w:hint="eastAsia"/>
                            <w:sz w:val="22"/>
                            <w:szCs w:val="22"/>
                          </w:rPr>
                          <w:t>建档立</w:t>
                        </w:r>
                        <w:proofErr w:type="gramStart"/>
                        <w:r>
                          <w:rPr>
                            <w:rFonts w:cs="宋体" w:hint="eastAsia"/>
                            <w:sz w:val="22"/>
                            <w:szCs w:val="22"/>
                          </w:rPr>
                          <w:t>卡贫困</w:t>
                        </w:r>
                        <w:proofErr w:type="gramEnd"/>
                        <w:r>
                          <w:rPr>
                            <w:rFonts w:cs="宋体" w:hint="eastAsia"/>
                            <w:sz w:val="22"/>
                            <w:szCs w:val="22"/>
                          </w:rPr>
                          <w:t>患者凭身份证或医院就诊卡到医院挂号</w:t>
                        </w:r>
                      </w:p>
                    </w:txbxContent>
                  </v:textbox>
                </v:rect>
                <v:rect id="1095" o:spid="_x0000_s1059" style="position:absolute;left:6605;top:3960;width:5665;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2D30E7" w:rsidRDefault="00652468">
                        <w:pPr>
                          <w:jc w:val="center"/>
                          <w:rPr>
                            <w:sz w:val="22"/>
                            <w:szCs w:val="22"/>
                          </w:rPr>
                        </w:pPr>
                        <w:r>
                          <w:rPr>
                            <w:rFonts w:cs="宋体" w:hint="eastAsia"/>
                            <w:sz w:val="22"/>
                            <w:szCs w:val="22"/>
                          </w:rPr>
                          <w:t>患者到相应诊室就诊</w:t>
                        </w:r>
                      </w:p>
                    </w:txbxContent>
                  </v:textbox>
                </v:rect>
                <v:shape id="1096" o:spid="_x0000_s1060" type="#_x0000_t67" style="position:absolute;left:9237;top:4421;width:195;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WWsEA&#10;AADbAAAADwAAAGRycy9kb3ducmV2LnhtbESPT2sCMRDF70K/Q5hCb5poRWRrFBEKvdYVobdhM/sH&#10;N5Mlibp+e+dQ8DbDe/Pebza70ffqRjF1gS3MZwYUcRVcx42FU/k9XYNKGdlhH5gsPCjBbvs22WDh&#10;wp1/6XbMjZIQTgVaaHMeCq1T1ZLHNAsDsWh1iB6zrLHRLuJdwn2vF8astMeOpaHFgQ4tVZfj1Vv4&#10;W9efvlnU5+iX5eli6u5qyoO1H+/j/gtUpjG/zP/XP07wBVZ+kQH0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TVlrBAAAA2wAAAA8AAAAAAAAAAAAAAAAAmAIAAGRycy9kb3du&#10;cmV2LnhtbFBLBQYAAAAABAAEAPUAAACGAwAAAAA=&#10;" adj="16203"/>
                <v:rect id="1097" o:spid="_x0000_s1061" style="position:absolute;left:6545;top:4890;width:5711;height: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2D30E7" w:rsidRDefault="00652468">
                        <w:pPr>
                          <w:rPr>
                            <w:sz w:val="22"/>
                            <w:szCs w:val="22"/>
                          </w:rPr>
                        </w:pPr>
                        <w:r>
                          <w:rPr>
                            <w:rFonts w:cs="宋体" w:hint="eastAsia"/>
                            <w:sz w:val="22"/>
                            <w:szCs w:val="22"/>
                          </w:rPr>
                          <w:t>建档立</w:t>
                        </w:r>
                        <w:proofErr w:type="gramStart"/>
                        <w:r>
                          <w:rPr>
                            <w:rFonts w:cs="宋体" w:hint="eastAsia"/>
                            <w:sz w:val="22"/>
                            <w:szCs w:val="22"/>
                          </w:rPr>
                          <w:t>卡贫困</w:t>
                        </w:r>
                        <w:proofErr w:type="gramEnd"/>
                        <w:r>
                          <w:rPr>
                            <w:rFonts w:cs="宋体" w:hint="eastAsia"/>
                            <w:sz w:val="22"/>
                            <w:szCs w:val="22"/>
                          </w:rPr>
                          <w:t>患者或家属到门诊收费窗口缴费，并出示基本</w:t>
                        </w:r>
                        <w:proofErr w:type="gramStart"/>
                        <w:r>
                          <w:rPr>
                            <w:rFonts w:cs="宋体" w:hint="eastAsia"/>
                            <w:sz w:val="22"/>
                            <w:szCs w:val="22"/>
                          </w:rPr>
                          <w:t>医</w:t>
                        </w:r>
                        <w:proofErr w:type="gramEnd"/>
                        <w:r>
                          <w:rPr>
                            <w:rFonts w:cs="宋体" w:hint="eastAsia"/>
                            <w:sz w:val="22"/>
                            <w:szCs w:val="22"/>
                          </w:rPr>
                          <w:t>保证、患者身份证件（代办人身份证件）、慢性病卡</w:t>
                        </w:r>
                      </w:p>
                    </w:txbxContent>
                  </v:textbox>
                </v:rect>
                <v:rect id="1098" o:spid="_x0000_s1062" style="position:absolute;left:6605;top:6070;width:5635;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2D30E7" w:rsidRDefault="00652468">
                        <w:pPr>
                          <w:rPr>
                            <w:sz w:val="22"/>
                            <w:szCs w:val="22"/>
                          </w:rPr>
                        </w:pPr>
                        <w:r>
                          <w:rPr>
                            <w:rFonts w:cs="宋体" w:hint="eastAsia"/>
                            <w:sz w:val="22"/>
                            <w:szCs w:val="22"/>
                          </w:rPr>
                          <w:t>门诊收费员核实贫困患者的基本</w:t>
                        </w:r>
                        <w:proofErr w:type="gramStart"/>
                        <w:r>
                          <w:rPr>
                            <w:rFonts w:cs="宋体" w:hint="eastAsia"/>
                            <w:sz w:val="22"/>
                            <w:szCs w:val="22"/>
                          </w:rPr>
                          <w:t>医</w:t>
                        </w:r>
                        <w:proofErr w:type="gramEnd"/>
                        <w:r>
                          <w:rPr>
                            <w:rFonts w:cs="宋体" w:hint="eastAsia"/>
                            <w:sz w:val="22"/>
                            <w:szCs w:val="22"/>
                          </w:rPr>
                          <w:t>保证、身份证、慢性病种无误后办理结算：慢性病报销→政府兜底报销，最后结算出患者自付金额（不超过总费用的</w:t>
                        </w:r>
                        <w:r>
                          <w:rPr>
                            <w:sz w:val="22"/>
                            <w:szCs w:val="22"/>
                          </w:rPr>
                          <w:t>20%</w:t>
                        </w:r>
                        <w:r>
                          <w:rPr>
                            <w:rFonts w:cs="宋体" w:hint="eastAsia"/>
                            <w:sz w:val="22"/>
                            <w:szCs w:val="22"/>
                          </w:rPr>
                          <w:t>）</w:t>
                        </w:r>
                      </w:p>
                    </w:txbxContent>
                  </v:textbox>
                </v:rect>
                <v:shape id="1099" o:spid="_x0000_s1063" type="#_x0000_t67" style="position:absolute;left:9192;top:5650;width:225;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1esAA&#10;AADbAAAADwAAAGRycy9kb3ducmV2LnhtbESPzYoCMRCE74LvEFrwponjIjJrFBGEveqIsLdm0vOD&#10;k86QRJ19eyMIeyyq6itqsxtsJx7kQ+tYw2KuQBCXzrRca7gUx9kaRIjIBjvHpOGPAuy249EGc+Oe&#10;fKLHOdYiQTjkqKGJsc+lDGVDFsPc9cTJq5y3GJP0tTQenwluO5kptZIWW04LDfZ0aKi8ne9Ww++6&#10;Wto6q67efhWXm6rauyoOWk8nw/4bRKQh/oc/7R+jIVvA+0v6A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U1esAAAADbAAAADwAAAAAAAAAAAAAAAACYAgAAZHJzL2Rvd25y&#10;ZXYueG1sUEsFBgAAAAAEAAQA9QAAAIUDAAAAAA==&#10;" adj="16203"/>
                <v:shape id="1100" o:spid="_x0000_s1064" type="#_x0000_t67" style="position:absolute;left:9207;top:7200;width:18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1mMIA&#10;AADbAAAADwAAAGRycy9kb3ducmV2LnhtbESPT2sCMRTE7wW/Q3iCt5p1tSKrUURosT3VPxdvj80z&#10;u7h5WTZZjd++KRR6HGbmN8xqE20j7tT52rGCyTgDQVw6XbNRcD69vy5A+ICssXFMCp7kYbMevKyw&#10;0O7BB7ofgxEJwr5ABVUIbSGlLyuy6MeuJU7e1XUWQ5KdkbrDR4LbRuZZNpcWa04LFba0q6i8HXur&#10;wJhPc/GzGffxra/j1/f0A3es1GgYt0sQgWL4D/+191pBnsP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DWYwgAAANsAAAAPAAAAAAAAAAAAAAAAAJgCAABkcnMvZG93&#10;bnJldi54bWxQSwUGAAAAAAQABAD1AAAAhwMAAAAA&#10;" adj="16578"/>
                <v:rect id="1101" o:spid="_x0000_s1065" style="position:absolute;left:6558;top:7587;width:5686;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2D30E7" w:rsidRDefault="00652468" w:rsidP="0040573B">
                        <w:pPr>
                          <w:spacing w:line="280" w:lineRule="exact"/>
                          <w:jc w:val="left"/>
                          <w:rPr>
                            <w:sz w:val="22"/>
                            <w:szCs w:val="22"/>
                          </w:rPr>
                        </w:pPr>
                        <w:r>
                          <w:rPr>
                            <w:rFonts w:cs="宋体" w:hint="eastAsia"/>
                            <w:sz w:val="22"/>
                            <w:szCs w:val="22"/>
                          </w:rPr>
                          <w:t>建档立</w:t>
                        </w:r>
                        <w:proofErr w:type="gramStart"/>
                        <w:r>
                          <w:rPr>
                            <w:rFonts w:cs="宋体" w:hint="eastAsia"/>
                            <w:sz w:val="22"/>
                            <w:szCs w:val="22"/>
                          </w:rPr>
                          <w:t>卡贫困</w:t>
                        </w:r>
                        <w:proofErr w:type="gramEnd"/>
                        <w:r>
                          <w:rPr>
                            <w:rFonts w:cs="宋体" w:hint="eastAsia"/>
                            <w:sz w:val="22"/>
                            <w:szCs w:val="22"/>
                          </w:rPr>
                          <w:t>患者支付自付金额，领取发票和报销单、指引单</w:t>
                        </w:r>
                      </w:p>
                    </w:txbxContent>
                  </v:textbox>
                </v:rect>
                <v:shape id="1102" o:spid="_x0000_s1066" type="#_x0000_t67" style="position:absolute;left:9147;top:8320;width:225;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W4sAA&#10;AADbAAAADwAAAGRycy9kb3ducmV2LnhtbESPzYoCMRCE7wu+Q2hhb2viKCKjUUQQvOqI4K2Z9Pzg&#10;pDMkUWfffrMgeCyq6itqvR1sJ57kQ+tYw3SiQBCXzrRca7gUh58liBCRDXaOScMvBdhuRl9rzI17&#10;8Yme51iLBOGQo4Ymxj6XMpQNWQwT1xMnr3LeYkzS19J4fCW47WSm1EJabDktNNjTvqHyfn5YDbdl&#10;NbN1Vl29nReXu6rahyr2Wn+Ph90KRKQhfsLv9tFoyObw/yX9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KW4sAAAADbAAAADwAAAAAAAAAAAAAAAACYAgAAZHJzL2Rvd25y&#10;ZXYueG1sUEsFBgAAAAAEAAQA9QAAAIUDAAAAAA==&#10;" adj="16203"/>
                <v:shape id="1103" o:spid="_x0000_s1067" type="#_x0000_t67" style="position:absolute;left:9136;top:9101;width:195;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4zecEA&#10;AADbAAAADwAAAGRycy9kb3ducmV2LnhtbESPzYoCMRCE78K+Q+gFb5rsrC4ya5RFEPaqI4K3ZtLz&#10;g5POkEQd394Igseiqr6iluvBduJKPrSONXxNFQji0pmWaw2HYjtZgAgR2WDnmDTcKcB69TFaYm7c&#10;jXd03cdaJAiHHDU0Mfa5lKFsyGKYup44eZXzFmOSvpbG4y3BbSczpX6kxZbTQoM9bRoqz/uL1XBa&#10;VN+2zqqjt7PicFZVe1HFRuvx5/D3CyLSEN/hV/vfaMjm8PySf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M3nBAAAA2wAAAA8AAAAAAAAAAAAAAAAAmAIAAGRycy9kb3du&#10;cmV2LnhtbFBLBQYAAAAABAAEAPUAAACGAwAAAAA=&#10;" adj="16203"/>
                <v:rect id="1104" o:spid="_x0000_s1068" style="position:absolute;left:6570;top:8683;width:5698;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2D30E7" w:rsidRDefault="00652468">
                        <w:pPr>
                          <w:jc w:val="center"/>
                          <w:rPr>
                            <w:sz w:val="22"/>
                            <w:szCs w:val="22"/>
                          </w:rPr>
                        </w:pPr>
                        <w:r>
                          <w:rPr>
                            <w:rFonts w:cs="宋体" w:hint="eastAsia"/>
                            <w:sz w:val="22"/>
                            <w:szCs w:val="22"/>
                          </w:rPr>
                          <w:t>建档立</w:t>
                        </w:r>
                        <w:proofErr w:type="gramStart"/>
                        <w:r>
                          <w:rPr>
                            <w:rFonts w:cs="宋体" w:hint="eastAsia"/>
                            <w:sz w:val="22"/>
                            <w:szCs w:val="22"/>
                          </w:rPr>
                          <w:t>卡患者</w:t>
                        </w:r>
                        <w:proofErr w:type="gramEnd"/>
                        <w:r>
                          <w:rPr>
                            <w:rFonts w:cs="宋体" w:hint="eastAsia"/>
                            <w:sz w:val="22"/>
                            <w:szCs w:val="22"/>
                          </w:rPr>
                          <w:t>凭发票到药房领取药</w:t>
                        </w:r>
                      </w:p>
                    </w:txbxContent>
                  </v:textbox>
                </v:rect>
                <v:rect id="1105" o:spid="_x0000_s1069" style="position:absolute;left:6549;top:9521;width:573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2D30E7" w:rsidRDefault="00652468">
                        <w:pPr>
                          <w:jc w:val="center"/>
                          <w:rPr>
                            <w:sz w:val="22"/>
                            <w:szCs w:val="22"/>
                          </w:rPr>
                        </w:pPr>
                        <w:r>
                          <w:rPr>
                            <w:rFonts w:cs="宋体" w:hint="eastAsia"/>
                            <w:sz w:val="22"/>
                            <w:szCs w:val="22"/>
                          </w:rPr>
                          <w:t>患者离院</w:t>
                        </w:r>
                      </w:p>
                    </w:txbxContent>
                  </v:textbox>
                </v:rect>
              </v:group>
            </w:pict>
          </mc:Fallback>
        </mc:AlternateContent>
      </w:r>
    </w:p>
    <w:p w:rsidR="002D30E7" w:rsidRDefault="002D30E7">
      <w:pPr>
        <w:rPr>
          <w:rFonts w:eastAsia="方正大黑简体"/>
          <w:sz w:val="36"/>
          <w:szCs w:val="36"/>
        </w:rPr>
      </w:pPr>
    </w:p>
    <w:p w:rsidR="002D30E7" w:rsidRDefault="002D30E7">
      <w:pPr>
        <w:rPr>
          <w:rFonts w:eastAsia="方正大黑简体"/>
          <w:sz w:val="36"/>
          <w:szCs w:val="36"/>
        </w:rPr>
      </w:pPr>
    </w:p>
    <w:p w:rsidR="002D30E7" w:rsidRDefault="002D30E7">
      <w:pPr>
        <w:rPr>
          <w:rFonts w:eastAsia="方正大黑简体"/>
          <w:sz w:val="36"/>
          <w:szCs w:val="36"/>
        </w:rPr>
      </w:pPr>
    </w:p>
    <w:p w:rsidR="002D30E7" w:rsidRDefault="002D30E7">
      <w:pPr>
        <w:rPr>
          <w:rFonts w:eastAsia="方正大黑简体"/>
          <w:sz w:val="36"/>
          <w:szCs w:val="36"/>
        </w:rPr>
      </w:pPr>
    </w:p>
    <w:p w:rsidR="002D30E7" w:rsidRDefault="002D30E7">
      <w:pPr>
        <w:rPr>
          <w:rFonts w:eastAsia="方正大黑简体"/>
          <w:sz w:val="36"/>
          <w:szCs w:val="36"/>
        </w:rPr>
      </w:pPr>
    </w:p>
    <w:p w:rsidR="002D30E7" w:rsidRDefault="002D30E7">
      <w:pPr>
        <w:jc w:val="center"/>
        <w:rPr>
          <w:rFonts w:eastAsia="方正大黑简体"/>
          <w:sz w:val="36"/>
          <w:szCs w:val="36"/>
        </w:rPr>
      </w:pPr>
    </w:p>
    <w:p w:rsidR="002D30E7" w:rsidRDefault="002D30E7">
      <w:pPr>
        <w:jc w:val="center"/>
        <w:rPr>
          <w:rFonts w:eastAsia="方正大黑简体"/>
          <w:sz w:val="36"/>
          <w:szCs w:val="36"/>
        </w:rPr>
      </w:pPr>
    </w:p>
    <w:p w:rsidR="002D30E7" w:rsidRDefault="002D30E7">
      <w:pPr>
        <w:jc w:val="center"/>
        <w:rPr>
          <w:rFonts w:eastAsia="方正大黑简体"/>
          <w:sz w:val="36"/>
          <w:szCs w:val="36"/>
        </w:rPr>
      </w:pPr>
    </w:p>
    <w:p w:rsidR="002D30E7" w:rsidRDefault="002D30E7">
      <w:pPr>
        <w:jc w:val="center"/>
        <w:rPr>
          <w:rFonts w:eastAsia="方正大黑简体"/>
          <w:sz w:val="36"/>
          <w:szCs w:val="36"/>
        </w:rPr>
      </w:pPr>
    </w:p>
    <w:p w:rsidR="002D30E7" w:rsidRDefault="002D30E7">
      <w:pPr>
        <w:spacing w:line="400" w:lineRule="exact"/>
        <w:rPr>
          <w:sz w:val="22"/>
          <w:szCs w:val="22"/>
        </w:rPr>
      </w:pPr>
    </w:p>
    <w:p w:rsidR="002D30E7" w:rsidRDefault="002D30E7">
      <w:pPr>
        <w:tabs>
          <w:tab w:val="left" w:pos="838"/>
        </w:tabs>
        <w:jc w:val="left"/>
        <w:sectPr w:rsidR="002D30E7">
          <w:pgSz w:w="7881" w:h="11453"/>
          <w:pgMar w:top="1134" w:right="1020" w:bottom="1134" w:left="1020" w:header="851" w:footer="992" w:gutter="0"/>
          <w:cols w:space="720"/>
          <w:docGrid w:type="lines" w:linePitch="312"/>
        </w:sectPr>
      </w:pPr>
    </w:p>
    <w:p w:rsidR="002D30E7" w:rsidRDefault="00652468">
      <w:pPr>
        <w:rPr>
          <w:rFonts w:eastAsia="方正小标宋简体"/>
          <w:sz w:val="32"/>
          <w:szCs w:val="32"/>
        </w:rPr>
      </w:pPr>
      <w:r>
        <w:rPr>
          <w:rFonts w:eastAsia="方正小标宋简体" w:hAnsi="方正小标宋简体" w:cs="方正小标宋简体" w:hint="eastAsia"/>
          <w:sz w:val="32"/>
          <w:szCs w:val="32"/>
        </w:rPr>
        <w:lastRenderedPageBreak/>
        <w:t>附件</w:t>
      </w:r>
      <w:r>
        <w:rPr>
          <w:rFonts w:eastAsia="方正小标宋简体" w:hAnsi="方正小标宋简体" w:cs="方正小标宋简体" w:hint="eastAsia"/>
          <w:sz w:val="32"/>
          <w:szCs w:val="32"/>
        </w:rPr>
        <w:t>6</w:t>
      </w:r>
    </w:p>
    <w:p w:rsidR="002D30E7" w:rsidRDefault="00652468">
      <w:pPr>
        <w:spacing w:line="400" w:lineRule="exact"/>
        <w:jc w:val="center"/>
        <w:rPr>
          <w:rFonts w:eastAsia="方正小标宋简体"/>
          <w:sz w:val="44"/>
          <w:szCs w:val="44"/>
        </w:rPr>
      </w:pPr>
      <w:r>
        <w:rPr>
          <w:rFonts w:eastAsia="方正小标宋简体"/>
          <w:sz w:val="36"/>
          <w:szCs w:val="36"/>
        </w:rPr>
        <w:t xml:space="preserve">  </w:t>
      </w:r>
      <w:r>
        <w:rPr>
          <w:rFonts w:eastAsia="方正小标宋简体" w:hAnsi="方正小标宋简体" w:cs="方正小标宋简体" w:hint="eastAsia"/>
          <w:sz w:val="36"/>
          <w:szCs w:val="36"/>
        </w:rPr>
        <w:t>申办第二代《中华人民共和国残疾人证》流程图</w:t>
      </w:r>
    </w:p>
    <w:p w:rsidR="002D30E7" w:rsidRDefault="00C976CA">
      <w:pPr>
        <w:rPr>
          <w:rFonts w:eastAsia="楷体"/>
          <w:sz w:val="32"/>
          <w:szCs w:val="32"/>
        </w:rPr>
      </w:pPr>
      <w:r>
        <w:rPr>
          <w:noProof/>
        </w:rPr>
        <mc:AlternateContent>
          <mc:Choice Requires="wps">
            <w:drawing>
              <wp:anchor distT="0" distB="0" distL="114300" distR="114300" simplePos="0" relativeHeight="251686912" behindDoc="0" locked="0" layoutInCell="1" allowOverlap="1">
                <wp:simplePos x="0" y="0"/>
                <wp:positionH relativeFrom="column">
                  <wp:posOffset>-97155</wp:posOffset>
                </wp:positionH>
                <wp:positionV relativeFrom="paragraph">
                  <wp:posOffset>118110</wp:posOffset>
                </wp:positionV>
                <wp:extent cx="6076950" cy="2294255"/>
                <wp:effectExtent l="7620" t="13335" r="11430" b="6985"/>
                <wp:wrapNone/>
                <wp:docPr id="13" name="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294255"/>
                        </a:xfrm>
                        <a:prstGeom prst="rect">
                          <a:avLst/>
                        </a:prstGeom>
                        <a:solidFill>
                          <a:srgbClr val="FFFFFF"/>
                        </a:solidFill>
                        <a:ln w="9525">
                          <a:solidFill>
                            <a:srgbClr val="000000"/>
                          </a:solidFill>
                          <a:miter lim="800000"/>
                          <a:headEnd/>
                          <a:tailEnd/>
                        </a:ln>
                      </wps:spPr>
                      <wps:txbx>
                        <w:txbxContent>
                          <w:p w:rsidR="002D30E7" w:rsidRDefault="00652468">
                            <w:pPr>
                              <w:autoSpaceDE w:val="0"/>
                              <w:autoSpaceDN w:val="0"/>
                              <w:adjustRightInd w:val="0"/>
                              <w:ind w:firstLineChars="1550" w:firstLine="3720"/>
                              <w:jc w:val="left"/>
                              <w:rPr>
                                <w:rFonts w:ascii="黑体" w:eastAsia="黑体"/>
                                <w:kern w:val="0"/>
                                <w:sz w:val="24"/>
                                <w:szCs w:val="24"/>
                              </w:rPr>
                            </w:pPr>
                            <w:r>
                              <w:rPr>
                                <w:rFonts w:ascii="黑体" w:eastAsia="黑体" w:cs="黑体" w:hint="eastAsia"/>
                                <w:kern w:val="0"/>
                                <w:sz w:val="24"/>
                                <w:szCs w:val="24"/>
                              </w:rPr>
                              <w:t>申请人递交申请</w:t>
                            </w:r>
                          </w:p>
                          <w:p w:rsidR="002D30E7" w:rsidRDefault="00652468">
                            <w:pPr>
                              <w:autoSpaceDE w:val="0"/>
                              <w:autoSpaceDN w:val="0"/>
                              <w:adjustRightInd w:val="0"/>
                              <w:spacing w:line="340" w:lineRule="exact"/>
                              <w:jc w:val="left"/>
                              <w:rPr>
                                <w:rFonts w:ascii="宋体"/>
                                <w:kern w:val="0"/>
                                <w:sz w:val="24"/>
                                <w:szCs w:val="24"/>
                              </w:rPr>
                            </w:pPr>
                            <w:r>
                              <w:rPr>
                                <w:rFonts w:ascii="宋体" w:cs="宋体"/>
                                <w:kern w:val="0"/>
                                <w:sz w:val="24"/>
                                <w:szCs w:val="24"/>
                              </w:rPr>
                              <w:t>1.</w:t>
                            </w:r>
                            <w:r>
                              <w:rPr>
                                <w:rFonts w:ascii="宋体" w:cs="宋体" w:hint="eastAsia"/>
                                <w:kern w:val="0"/>
                                <w:sz w:val="24"/>
                                <w:szCs w:val="24"/>
                              </w:rPr>
                              <w:t>【</w:t>
                            </w:r>
                            <w:r>
                              <w:rPr>
                                <w:rFonts w:ascii="黑体" w:eastAsia="黑体" w:cs="黑体" w:hint="eastAsia"/>
                                <w:kern w:val="0"/>
                                <w:sz w:val="24"/>
                                <w:szCs w:val="24"/>
                              </w:rPr>
                              <w:t>所需材料</w:t>
                            </w:r>
                            <w:r>
                              <w:rPr>
                                <w:rFonts w:ascii="宋体" w:cs="宋体" w:hint="eastAsia"/>
                                <w:kern w:val="0"/>
                                <w:sz w:val="24"/>
                                <w:szCs w:val="24"/>
                              </w:rPr>
                              <w:t>】申请人持居民身份证、户口本和</w:t>
                            </w:r>
                            <w:r>
                              <w:rPr>
                                <w:rFonts w:ascii="黑体" w:eastAsia="黑体" w:cs="黑体"/>
                                <w:b/>
                                <w:bCs/>
                                <w:kern w:val="0"/>
                                <w:sz w:val="24"/>
                                <w:szCs w:val="24"/>
                              </w:rPr>
                              <w:t xml:space="preserve">3 </w:t>
                            </w:r>
                            <w:r>
                              <w:rPr>
                                <w:rFonts w:ascii="黑体" w:eastAsia="黑体" w:cs="黑体" w:hint="eastAsia"/>
                                <w:kern w:val="0"/>
                                <w:sz w:val="24"/>
                                <w:szCs w:val="24"/>
                              </w:rPr>
                              <w:t>张两寸近期免冠白底彩照，</w:t>
                            </w:r>
                            <w:r>
                              <w:rPr>
                                <w:rFonts w:ascii="宋体" w:cs="宋体" w:hint="eastAsia"/>
                                <w:kern w:val="0"/>
                                <w:sz w:val="24"/>
                                <w:szCs w:val="24"/>
                              </w:rPr>
                              <w:t>到柳江区残联提出申请。</w:t>
                            </w:r>
                          </w:p>
                          <w:p w:rsidR="002D30E7" w:rsidRDefault="00652468">
                            <w:pPr>
                              <w:autoSpaceDE w:val="0"/>
                              <w:autoSpaceDN w:val="0"/>
                              <w:adjustRightInd w:val="0"/>
                              <w:spacing w:line="340" w:lineRule="exact"/>
                              <w:jc w:val="left"/>
                              <w:rPr>
                                <w:rFonts w:ascii="宋体"/>
                                <w:kern w:val="0"/>
                                <w:sz w:val="24"/>
                                <w:szCs w:val="24"/>
                              </w:rPr>
                            </w:pPr>
                            <w:r>
                              <w:rPr>
                                <w:rFonts w:ascii="宋体" w:cs="宋体"/>
                                <w:kern w:val="0"/>
                                <w:sz w:val="24"/>
                                <w:szCs w:val="24"/>
                              </w:rPr>
                              <w:t>2.</w:t>
                            </w:r>
                            <w:r>
                              <w:rPr>
                                <w:rFonts w:ascii="宋体" w:cs="宋体" w:hint="eastAsia"/>
                                <w:kern w:val="0"/>
                                <w:sz w:val="24"/>
                                <w:szCs w:val="24"/>
                              </w:rPr>
                              <w:t>【</w:t>
                            </w:r>
                            <w:r>
                              <w:rPr>
                                <w:rFonts w:ascii="黑体" w:eastAsia="黑体" w:cs="黑体" w:hint="eastAsia"/>
                                <w:kern w:val="0"/>
                                <w:sz w:val="24"/>
                                <w:szCs w:val="24"/>
                              </w:rPr>
                              <w:t>申请智力、精神类残疾人证和未成年人申请残疾人证</w:t>
                            </w:r>
                            <w:r>
                              <w:rPr>
                                <w:rFonts w:ascii="宋体" w:cs="宋体" w:hint="eastAsia"/>
                                <w:kern w:val="0"/>
                                <w:sz w:val="24"/>
                                <w:szCs w:val="24"/>
                              </w:rPr>
                              <w:t>】须同时提供法定监护人证明材料，证明材料为下列两项中任意一项：（一）能体现出双方直系血缘关系的户口本（原件、复印件）；（二）申请人所在村（社区）出具的说明其双方关系的证明材料（原件）。</w:t>
                            </w:r>
                          </w:p>
                          <w:p w:rsidR="002D30E7" w:rsidRDefault="00652468">
                            <w:pPr>
                              <w:autoSpaceDE w:val="0"/>
                              <w:autoSpaceDN w:val="0"/>
                              <w:adjustRightInd w:val="0"/>
                              <w:spacing w:line="340" w:lineRule="exact"/>
                              <w:jc w:val="left"/>
                              <w:rPr>
                                <w:rFonts w:ascii="宋体"/>
                                <w:kern w:val="0"/>
                                <w:sz w:val="24"/>
                                <w:szCs w:val="24"/>
                              </w:rPr>
                            </w:pPr>
                            <w:r>
                              <w:rPr>
                                <w:rFonts w:ascii="黑体" w:eastAsia="黑体" w:cs="黑体"/>
                                <w:kern w:val="0"/>
                                <w:sz w:val="24"/>
                                <w:szCs w:val="24"/>
                              </w:rPr>
                              <w:t>3.</w:t>
                            </w:r>
                            <w:r>
                              <w:rPr>
                                <w:rFonts w:ascii="黑体" w:eastAsia="黑体" w:cs="黑体" w:hint="eastAsia"/>
                                <w:kern w:val="0"/>
                                <w:sz w:val="24"/>
                                <w:szCs w:val="24"/>
                              </w:rPr>
                              <w:t>【申请言语障碍者</w:t>
                            </w:r>
                            <w:r>
                              <w:rPr>
                                <w:rFonts w:ascii="宋体" w:cs="宋体" w:hint="eastAsia"/>
                                <w:kern w:val="0"/>
                                <w:sz w:val="24"/>
                                <w:szCs w:val="24"/>
                              </w:rPr>
                              <w:t>】年满</w:t>
                            </w:r>
                            <w:r>
                              <w:rPr>
                                <w:rFonts w:ascii="宋体" w:cs="宋体"/>
                                <w:kern w:val="0"/>
                                <w:sz w:val="24"/>
                                <w:szCs w:val="24"/>
                              </w:rPr>
                              <w:t xml:space="preserve">3 </w:t>
                            </w:r>
                            <w:r>
                              <w:rPr>
                                <w:rFonts w:ascii="宋体" w:cs="宋体" w:hint="eastAsia"/>
                                <w:kern w:val="0"/>
                                <w:sz w:val="24"/>
                                <w:szCs w:val="24"/>
                              </w:rPr>
                              <w:t>周岁后方可提出申请。</w:t>
                            </w:r>
                          </w:p>
                          <w:p w:rsidR="002D30E7" w:rsidRDefault="00652468">
                            <w:pPr>
                              <w:autoSpaceDE w:val="0"/>
                              <w:autoSpaceDN w:val="0"/>
                              <w:adjustRightInd w:val="0"/>
                              <w:spacing w:line="340" w:lineRule="exact"/>
                              <w:jc w:val="left"/>
                              <w:rPr>
                                <w:rFonts w:ascii="宋体"/>
                                <w:kern w:val="0"/>
                                <w:sz w:val="24"/>
                                <w:szCs w:val="24"/>
                              </w:rPr>
                            </w:pPr>
                            <w:r>
                              <w:rPr>
                                <w:rFonts w:ascii="黑体" w:eastAsia="黑体" w:cs="黑体"/>
                                <w:kern w:val="0"/>
                                <w:sz w:val="24"/>
                                <w:szCs w:val="24"/>
                              </w:rPr>
                              <w:t>4.</w:t>
                            </w:r>
                            <w:r>
                              <w:rPr>
                                <w:rFonts w:ascii="黑体" w:eastAsia="黑体" w:cs="黑体" w:hint="eastAsia"/>
                                <w:kern w:val="0"/>
                                <w:sz w:val="24"/>
                                <w:szCs w:val="24"/>
                              </w:rPr>
                              <w:t>【申请精神障碍者】</w:t>
                            </w:r>
                            <w:r>
                              <w:rPr>
                                <w:rFonts w:ascii="宋体" w:cs="宋体" w:hint="eastAsia"/>
                                <w:kern w:val="0"/>
                                <w:sz w:val="24"/>
                                <w:szCs w:val="24"/>
                              </w:rPr>
                              <w:t>年满</w:t>
                            </w:r>
                            <w:r>
                              <w:rPr>
                                <w:rFonts w:ascii="宋体" w:cs="宋体"/>
                                <w:kern w:val="0"/>
                                <w:sz w:val="24"/>
                                <w:szCs w:val="24"/>
                              </w:rPr>
                              <w:t xml:space="preserve">2 </w:t>
                            </w:r>
                            <w:r>
                              <w:rPr>
                                <w:rFonts w:ascii="宋体" w:cs="宋体" w:hint="eastAsia"/>
                                <w:kern w:val="0"/>
                                <w:sz w:val="24"/>
                                <w:szCs w:val="24"/>
                              </w:rPr>
                              <w:t>周岁后方可提出申请。</w:t>
                            </w:r>
                          </w:p>
                          <w:p w:rsidR="002D30E7" w:rsidRDefault="00652468">
                            <w:pPr>
                              <w:spacing w:line="340" w:lineRule="exact"/>
                              <w:rPr>
                                <w:sz w:val="24"/>
                                <w:szCs w:val="24"/>
                              </w:rPr>
                            </w:pPr>
                            <w:r>
                              <w:rPr>
                                <w:rFonts w:ascii="黑体" w:eastAsia="黑体" w:cs="黑体"/>
                                <w:kern w:val="0"/>
                                <w:sz w:val="24"/>
                                <w:szCs w:val="24"/>
                              </w:rPr>
                              <w:t>5.</w:t>
                            </w:r>
                            <w:r>
                              <w:rPr>
                                <w:rFonts w:ascii="黑体" w:eastAsia="黑体" w:cs="黑体" w:hint="eastAsia"/>
                                <w:kern w:val="0"/>
                                <w:sz w:val="24"/>
                                <w:szCs w:val="24"/>
                              </w:rPr>
                              <w:t>【申请听力障碍者</w:t>
                            </w:r>
                            <w:r>
                              <w:rPr>
                                <w:rFonts w:ascii="宋体" w:cs="宋体" w:hint="eastAsia"/>
                                <w:kern w:val="0"/>
                                <w:sz w:val="24"/>
                                <w:szCs w:val="24"/>
                              </w:rPr>
                              <w:t>】</w:t>
                            </w:r>
                            <w:r>
                              <w:rPr>
                                <w:rFonts w:ascii="宋体" w:cs="宋体"/>
                                <w:kern w:val="0"/>
                                <w:sz w:val="24"/>
                                <w:szCs w:val="24"/>
                              </w:rPr>
                              <w:t>0</w:t>
                            </w:r>
                            <w:r>
                              <w:rPr>
                                <w:rFonts w:ascii="宋体" w:cs="宋体" w:hint="eastAsia"/>
                                <w:kern w:val="0"/>
                                <w:sz w:val="24"/>
                                <w:szCs w:val="24"/>
                              </w:rPr>
                              <w:t>－</w:t>
                            </w:r>
                            <w:r>
                              <w:rPr>
                                <w:rFonts w:ascii="宋体" w:cs="宋体"/>
                                <w:kern w:val="0"/>
                                <w:sz w:val="24"/>
                                <w:szCs w:val="24"/>
                              </w:rPr>
                              <w:t xml:space="preserve">1 </w:t>
                            </w:r>
                            <w:r>
                              <w:rPr>
                                <w:rFonts w:ascii="宋体" w:cs="宋体" w:hint="eastAsia"/>
                                <w:kern w:val="0"/>
                                <w:sz w:val="24"/>
                                <w:szCs w:val="24"/>
                              </w:rPr>
                              <w:t>岁儿童只评定听力残疾一级和二级；</w:t>
                            </w:r>
                            <w:r>
                              <w:rPr>
                                <w:rFonts w:ascii="宋体" w:cs="宋体"/>
                                <w:kern w:val="0"/>
                                <w:sz w:val="24"/>
                                <w:szCs w:val="24"/>
                              </w:rPr>
                              <w:t>2</w:t>
                            </w:r>
                            <w:r>
                              <w:rPr>
                                <w:rFonts w:ascii="宋体" w:cs="宋体" w:hint="eastAsia"/>
                                <w:kern w:val="0"/>
                                <w:sz w:val="24"/>
                                <w:szCs w:val="24"/>
                              </w:rPr>
                              <w:t>－</w:t>
                            </w:r>
                            <w:r>
                              <w:rPr>
                                <w:rFonts w:ascii="宋体" w:cs="宋体"/>
                                <w:kern w:val="0"/>
                                <w:sz w:val="24"/>
                                <w:szCs w:val="24"/>
                              </w:rPr>
                              <w:t xml:space="preserve">3 </w:t>
                            </w:r>
                            <w:r>
                              <w:rPr>
                                <w:rFonts w:ascii="宋体" w:cs="宋体" w:hint="eastAsia"/>
                                <w:kern w:val="0"/>
                                <w:sz w:val="24"/>
                                <w:szCs w:val="24"/>
                              </w:rPr>
                              <w:t>岁儿童只评定听力残疾一级、二级和三级；</w:t>
                            </w:r>
                            <w:r>
                              <w:rPr>
                                <w:rFonts w:ascii="宋体" w:cs="宋体"/>
                                <w:kern w:val="0"/>
                                <w:sz w:val="24"/>
                                <w:szCs w:val="24"/>
                              </w:rPr>
                              <w:t xml:space="preserve">4 </w:t>
                            </w:r>
                            <w:r>
                              <w:rPr>
                                <w:rFonts w:ascii="宋体" w:cs="宋体" w:hint="eastAsia"/>
                                <w:kern w:val="0"/>
                                <w:sz w:val="24"/>
                                <w:szCs w:val="24"/>
                              </w:rPr>
                              <w:t>岁以上人群评定听力残疾一级、二级、三级和四级。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10" o:spid="_x0000_s1070" type="#_x0000_t202" style="position:absolute;left:0;text-align:left;margin-left:-7.65pt;margin-top:9.3pt;width:478.5pt;height:18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OYLAIAAFQEAAAOAAAAZHJzL2Uyb0RvYy54bWysVNtu2zAMfR+wfxD0vvjSJG2MOEWXLsOA&#10;7gJ0+wBZlm1hsqhJSuzs60fJaZrdXob5QRBN+pA8h/T6duwVOQjrJOiSZrOUEqE51FK3Jf3yeffq&#10;hhLnma6ZAi1KehSO3m5evlgPphA5dKBqYQmCaFcMpqSd96ZIEsc70TM3AyM0OhuwPfNo2japLRsQ&#10;vVdJnqbLZABbGwtcOIdv7ycn3UT8phHcf2waJzxRJcXafDxtPKtwJps1K1rLTCf5qQz2D1X0TGpM&#10;eoa6Z56RvZW/QfWSW3DQ+BmHPoGmkVzEHrCbLP2lm8eOGRF7QXKcOdPk/h8s/3D4ZImsUbsrSjTr&#10;UaMsyyIxg3EF+h8NRvjxNYzoik068wD8qyMath3TrbizFoZOsBoLywKlycWnQQpXuABSDe+hxgRs&#10;7yECjY3tA2vIA0F0FOh4FkWMnnB8uUyvl6sFujj68nw1zxeLmIMVT58b6/xbAT0Jl5JaVD3Cs8OD&#10;86EcVjyFhGwOlKx3Uqlo2LbaKksODCdkF58T+k9hSpOhpKtFvpgY+CtEGp8/QfTS46gr2Zf05hzE&#10;isDbG13HQfRMqumOJSt9IjJwN7Hox2qMYl1dhwyB2ArqI1JrYRptXEW8dGC/UzLgWJfUfdszKyhR&#10;7zTKs8rm87AH0ZgvrnM07KWnuvQwzRGqpJ6S6br10+7sjZVth5mmgdBwh5I2MpL9XNWpfhzdqMFp&#10;zcJuXNox6vlnsPkBAAD//wMAUEsDBBQABgAIAAAAIQCrLFPC4AAAAAoBAAAPAAAAZHJzL2Rvd25y&#10;ZXYueG1sTI/LTsMwEEX3SPyDNUhsUOuElLyIUyEkEN1BW8HWjadJRDwOtpuGv8esYDm6R/eeqdaz&#10;HtiE1vWGBMTLCBhSY1RPrYD97mmRA3NekpKDIRTwjQ7W9eVFJUtlzvSG09a3LJSQK6WAzvux5Nw1&#10;HWrplmZECtnRWC19OG3LlZXnUK4HfhtFKdeyp7DQyREfO2w+tyctIF+9TB9uk7y+N+lxKPxNNj1/&#10;WSGur+aHe2AeZ/8Hw69+UIc6OB3MiZRjg4BFfJcENAR5CiwAxSrOgB0EJFlRAK8r/v+F+gcAAP//&#10;AwBQSwECLQAUAAYACAAAACEAtoM4kv4AAADhAQAAEwAAAAAAAAAAAAAAAAAAAAAAW0NvbnRlbnRf&#10;VHlwZXNdLnhtbFBLAQItABQABgAIAAAAIQA4/SH/1gAAAJQBAAALAAAAAAAAAAAAAAAAAC8BAABf&#10;cmVscy8ucmVsc1BLAQItABQABgAIAAAAIQAUIjOYLAIAAFQEAAAOAAAAAAAAAAAAAAAAAC4CAABk&#10;cnMvZTJvRG9jLnhtbFBLAQItABQABgAIAAAAIQCrLFPC4AAAAAoBAAAPAAAAAAAAAAAAAAAAAIYE&#10;AABkcnMvZG93bnJldi54bWxQSwUGAAAAAAQABADzAAAAkwUAAAAA&#10;">
                <v:textbox>
                  <w:txbxContent>
                    <w:p w:rsidR="002D30E7" w:rsidRDefault="00652468">
                      <w:pPr>
                        <w:autoSpaceDE w:val="0"/>
                        <w:autoSpaceDN w:val="0"/>
                        <w:adjustRightInd w:val="0"/>
                        <w:ind w:firstLineChars="1550" w:firstLine="3720"/>
                        <w:jc w:val="left"/>
                        <w:rPr>
                          <w:rFonts w:ascii="黑体" w:eastAsia="黑体"/>
                          <w:kern w:val="0"/>
                          <w:sz w:val="24"/>
                          <w:szCs w:val="24"/>
                        </w:rPr>
                      </w:pPr>
                      <w:r>
                        <w:rPr>
                          <w:rFonts w:ascii="黑体" w:eastAsia="黑体" w:cs="黑体" w:hint="eastAsia"/>
                          <w:kern w:val="0"/>
                          <w:sz w:val="24"/>
                          <w:szCs w:val="24"/>
                        </w:rPr>
                        <w:t>申请人递交申请</w:t>
                      </w:r>
                    </w:p>
                    <w:p w:rsidR="002D30E7" w:rsidRDefault="00652468">
                      <w:pPr>
                        <w:autoSpaceDE w:val="0"/>
                        <w:autoSpaceDN w:val="0"/>
                        <w:adjustRightInd w:val="0"/>
                        <w:spacing w:line="340" w:lineRule="exact"/>
                        <w:jc w:val="left"/>
                        <w:rPr>
                          <w:rFonts w:ascii="宋体"/>
                          <w:kern w:val="0"/>
                          <w:sz w:val="24"/>
                          <w:szCs w:val="24"/>
                        </w:rPr>
                      </w:pPr>
                      <w:r>
                        <w:rPr>
                          <w:rFonts w:ascii="宋体" w:cs="宋体"/>
                          <w:kern w:val="0"/>
                          <w:sz w:val="24"/>
                          <w:szCs w:val="24"/>
                        </w:rPr>
                        <w:t>1.</w:t>
                      </w:r>
                      <w:r>
                        <w:rPr>
                          <w:rFonts w:ascii="宋体" w:cs="宋体" w:hint="eastAsia"/>
                          <w:kern w:val="0"/>
                          <w:sz w:val="24"/>
                          <w:szCs w:val="24"/>
                        </w:rPr>
                        <w:t>【</w:t>
                      </w:r>
                      <w:r>
                        <w:rPr>
                          <w:rFonts w:ascii="黑体" w:eastAsia="黑体" w:cs="黑体" w:hint="eastAsia"/>
                          <w:kern w:val="0"/>
                          <w:sz w:val="24"/>
                          <w:szCs w:val="24"/>
                        </w:rPr>
                        <w:t>所需材料</w:t>
                      </w:r>
                      <w:r>
                        <w:rPr>
                          <w:rFonts w:ascii="宋体" w:cs="宋体" w:hint="eastAsia"/>
                          <w:kern w:val="0"/>
                          <w:sz w:val="24"/>
                          <w:szCs w:val="24"/>
                        </w:rPr>
                        <w:t>】申请人持居民身份证、户口本和</w:t>
                      </w:r>
                      <w:r>
                        <w:rPr>
                          <w:rFonts w:ascii="黑体" w:eastAsia="黑体" w:cs="黑体"/>
                          <w:b/>
                          <w:bCs/>
                          <w:kern w:val="0"/>
                          <w:sz w:val="24"/>
                          <w:szCs w:val="24"/>
                        </w:rPr>
                        <w:t xml:space="preserve">3 </w:t>
                      </w:r>
                      <w:r>
                        <w:rPr>
                          <w:rFonts w:ascii="黑体" w:eastAsia="黑体" w:cs="黑体" w:hint="eastAsia"/>
                          <w:kern w:val="0"/>
                          <w:sz w:val="24"/>
                          <w:szCs w:val="24"/>
                        </w:rPr>
                        <w:t>张两寸近期免冠白底彩照，</w:t>
                      </w:r>
                      <w:r>
                        <w:rPr>
                          <w:rFonts w:ascii="宋体" w:cs="宋体" w:hint="eastAsia"/>
                          <w:kern w:val="0"/>
                          <w:sz w:val="24"/>
                          <w:szCs w:val="24"/>
                        </w:rPr>
                        <w:t>到柳江区残联提出申请。</w:t>
                      </w:r>
                    </w:p>
                    <w:p w:rsidR="002D30E7" w:rsidRDefault="00652468">
                      <w:pPr>
                        <w:autoSpaceDE w:val="0"/>
                        <w:autoSpaceDN w:val="0"/>
                        <w:adjustRightInd w:val="0"/>
                        <w:spacing w:line="340" w:lineRule="exact"/>
                        <w:jc w:val="left"/>
                        <w:rPr>
                          <w:rFonts w:ascii="宋体"/>
                          <w:kern w:val="0"/>
                          <w:sz w:val="24"/>
                          <w:szCs w:val="24"/>
                        </w:rPr>
                      </w:pPr>
                      <w:r>
                        <w:rPr>
                          <w:rFonts w:ascii="宋体" w:cs="宋体"/>
                          <w:kern w:val="0"/>
                          <w:sz w:val="24"/>
                          <w:szCs w:val="24"/>
                        </w:rPr>
                        <w:t>2.</w:t>
                      </w:r>
                      <w:r>
                        <w:rPr>
                          <w:rFonts w:ascii="宋体" w:cs="宋体" w:hint="eastAsia"/>
                          <w:kern w:val="0"/>
                          <w:sz w:val="24"/>
                          <w:szCs w:val="24"/>
                        </w:rPr>
                        <w:t>【</w:t>
                      </w:r>
                      <w:r>
                        <w:rPr>
                          <w:rFonts w:ascii="黑体" w:eastAsia="黑体" w:cs="黑体" w:hint="eastAsia"/>
                          <w:kern w:val="0"/>
                          <w:sz w:val="24"/>
                          <w:szCs w:val="24"/>
                        </w:rPr>
                        <w:t>申请智力、精神类残疾人证和未成年人申请残疾人证</w:t>
                      </w:r>
                      <w:r>
                        <w:rPr>
                          <w:rFonts w:ascii="宋体" w:cs="宋体" w:hint="eastAsia"/>
                          <w:kern w:val="0"/>
                          <w:sz w:val="24"/>
                          <w:szCs w:val="24"/>
                        </w:rPr>
                        <w:t>】须同时提供法定监护人证明材料，证明材料为下列两项中任意一项：（一）能体现出双方直系血缘关系的户口本（原件、复印件）；（二）申请人所在村（社区）出具的说明其双方关系的证明材料（原件）。</w:t>
                      </w:r>
                    </w:p>
                    <w:p w:rsidR="002D30E7" w:rsidRDefault="00652468">
                      <w:pPr>
                        <w:autoSpaceDE w:val="0"/>
                        <w:autoSpaceDN w:val="0"/>
                        <w:adjustRightInd w:val="0"/>
                        <w:spacing w:line="340" w:lineRule="exact"/>
                        <w:jc w:val="left"/>
                        <w:rPr>
                          <w:rFonts w:ascii="宋体"/>
                          <w:kern w:val="0"/>
                          <w:sz w:val="24"/>
                          <w:szCs w:val="24"/>
                        </w:rPr>
                      </w:pPr>
                      <w:r>
                        <w:rPr>
                          <w:rFonts w:ascii="黑体" w:eastAsia="黑体" w:cs="黑体"/>
                          <w:kern w:val="0"/>
                          <w:sz w:val="24"/>
                          <w:szCs w:val="24"/>
                        </w:rPr>
                        <w:t>3.</w:t>
                      </w:r>
                      <w:r>
                        <w:rPr>
                          <w:rFonts w:ascii="黑体" w:eastAsia="黑体" w:cs="黑体" w:hint="eastAsia"/>
                          <w:kern w:val="0"/>
                          <w:sz w:val="24"/>
                          <w:szCs w:val="24"/>
                        </w:rPr>
                        <w:t>【申请言语障碍者</w:t>
                      </w:r>
                      <w:r>
                        <w:rPr>
                          <w:rFonts w:ascii="宋体" w:cs="宋体" w:hint="eastAsia"/>
                          <w:kern w:val="0"/>
                          <w:sz w:val="24"/>
                          <w:szCs w:val="24"/>
                        </w:rPr>
                        <w:t>】年满</w:t>
                      </w:r>
                      <w:r>
                        <w:rPr>
                          <w:rFonts w:ascii="宋体" w:cs="宋体"/>
                          <w:kern w:val="0"/>
                          <w:sz w:val="24"/>
                          <w:szCs w:val="24"/>
                        </w:rPr>
                        <w:t xml:space="preserve">3 </w:t>
                      </w:r>
                      <w:r>
                        <w:rPr>
                          <w:rFonts w:ascii="宋体" w:cs="宋体" w:hint="eastAsia"/>
                          <w:kern w:val="0"/>
                          <w:sz w:val="24"/>
                          <w:szCs w:val="24"/>
                        </w:rPr>
                        <w:t>周岁后方可提出申请。</w:t>
                      </w:r>
                    </w:p>
                    <w:p w:rsidR="002D30E7" w:rsidRDefault="00652468">
                      <w:pPr>
                        <w:autoSpaceDE w:val="0"/>
                        <w:autoSpaceDN w:val="0"/>
                        <w:adjustRightInd w:val="0"/>
                        <w:spacing w:line="340" w:lineRule="exact"/>
                        <w:jc w:val="left"/>
                        <w:rPr>
                          <w:rFonts w:ascii="宋体"/>
                          <w:kern w:val="0"/>
                          <w:sz w:val="24"/>
                          <w:szCs w:val="24"/>
                        </w:rPr>
                      </w:pPr>
                      <w:r>
                        <w:rPr>
                          <w:rFonts w:ascii="黑体" w:eastAsia="黑体" w:cs="黑体"/>
                          <w:kern w:val="0"/>
                          <w:sz w:val="24"/>
                          <w:szCs w:val="24"/>
                        </w:rPr>
                        <w:t>4.</w:t>
                      </w:r>
                      <w:r>
                        <w:rPr>
                          <w:rFonts w:ascii="黑体" w:eastAsia="黑体" w:cs="黑体" w:hint="eastAsia"/>
                          <w:kern w:val="0"/>
                          <w:sz w:val="24"/>
                          <w:szCs w:val="24"/>
                        </w:rPr>
                        <w:t>【申请精神障碍者】</w:t>
                      </w:r>
                      <w:r>
                        <w:rPr>
                          <w:rFonts w:ascii="宋体" w:cs="宋体" w:hint="eastAsia"/>
                          <w:kern w:val="0"/>
                          <w:sz w:val="24"/>
                          <w:szCs w:val="24"/>
                        </w:rPr>
                        <w:t>年满</w:t>
                      </w:r>
                      <w:r>
                        <w:rPr>
                          <w:rFonts w:ascii="宋体" w:cs="宋体"/>
                          <w:kern w:val="0"/>
                          <w:sz w:val="24"/>
                          <w:szCs w:val="24"/>
                        </w:rPr>
                        <w:t xml:space="preserve">2 </w:t>
                      </w:r>
                      <w:r>
                        <w:rPr>
                          <w:rFonts w:ascii="宋体" w:cs="宋体" w:hint="eastAsia"/>
                          <w:kern w:val="0"/>
                          <w:sz w:val="24"/>
                          <w:szCs w:val="24"/>
                        </w:rPr>
                        <w:t>周岁后方可提出申请。</w:t>
                      </w:r>
                    </w:p>
                    <w:p w:rsidR="002D30E7" w:rsidRDefault="00652468">
                      <w:pPr>
                        <w:spacing w:line="340" w:lineRule="exact"/>
                        <w:rPr>
                          <w:sz w:val="24"/>
                          <w:szCs w:val="24"/>
                        </w:rPr>
                      </w:pPr>
                      <w:r>
                        <w:rPr>
                          <w:rFonts w:ascii="黑体" w:eastAsia="黑体" w:cs="黑体"/>
                          <w:kern w:val="0"/>
                          <w:sz w:val="24"/>
                          <w:szCs w:val="24"/>
                        </w:rPr>
                        <w:t>5.</w:t>
                      </w:r>
                      <w:r>
                        <w:rPr>
                          <w:rFonts w:ascii="黑体" w:eastAsia="黑体" w:cs="黑体" w:hint="eastAsia"/>
                          <w:kern w:val="0"/>
                          <w:sz w:val="24"/>
                          <w:szCs w:val="24"/>
                        </w:rPr>
                        <w:t>【申请听力障碍者</w:t>
                      </w:r>
                      <w:r>
                        <w:rPr>
                          <w:rFonts w:ascii="宋体" w:cs="宋体" w:hint="eastAsia"/>
                          <w:kern w:val="0"/>
                          <w:sz w:val="24"/>
                          <w:szCs w:val="24"/>
                        </w:rPr>
                        <w:t>】</w:t>
                      </w:r>
                      <w:r>
                        <w:rPr>
                          <w:rFonts w:ascii="宋体" w:cs="宋体"/>
                          <w:kern w:val="0"/>
                          <w:sz w:val="24"/>
                          <w:szCs w:val="24"/>
                        </w:rPr>
                        <w:t>0</w:t>
                      </w:r>
                      <w:r>
                        <w:rPr>
                          <w:rFonts w:ascii="宋体" w:cs="宋体" w:hint="eastAsia"/>
                          <w:kern w:val="0"/>
                          <w:sz w:val="24"/>
                          <w:szCs w:val="24"/>
                        </w:rPr>
                        <w:t>－</w:t>
                      </w:r>
                      <w:r>
                        <w:rPr>
                          <w:rFonts w:ascii="宋体" w:cs="宋体"/>
                          <w:kern w:val="0"/>
                          <w:sz w:val="24"/>
                          <w:szCs w:val="24"/>
                        </w:rPr>
                        <w:t xml:space="preserve">1 </w:t>
                      </w:r>
                      <w:r>
                        <w:rPr>
                          <w:rFonts w:ascii="宋体" w:cs="宋体" w:hint="eastAsia"/>
                          <w:kern w:val="0"/>
                          <w:sz w:val="24"/>
                          <w:szCs w:val="24"/>
                        </w:rPr>
                        <w:t>岁儿童只评定听力残疾一级和二级；</w:t>
                      </w:r>
                      <w:r>
                        <w:rPr>
                          <w:rFonts w:ascii="宋体" w:cs="宋体"/>
                          <w:kern w:val="0"/>
                          <w:sz w:val="24"/>
                          <w:szCs w:val="24"/>
                        </w:rPr>
                        <w:t>2</w:t>
                      </w:r>
                      <w:r>
                        <w:rPr>
                          <w:rFonts w:ascii="宋体" w:cs="宋体" w:hint="eastAsia"/>
                          <w:kern w:val="0"/>
                          <w:sz w:val="24"/>
                          <w:szCs w:val="24"/>
                        </w:rPr>
                        <w:t>－</w:t>
                      </w:r>
                      <w:r>
                        <w:rPr>
                          <w:rFonts w:ascii="宋体" w:cs="宋体"/>
                          <w:kern w:val="0"/>
                          <w:sz w:val="24"/>
                          <w:szCs w:val="24"/>
                        </w:rPr>
                        <w:t xml:space="preserve">3 </w:t>
                      </w:r>
                      <w:r>
                        <w:rPr>
                          <w:rFonts w:ascii="宋体" w:cs="宋体" w:hint="eastAsia"/>
                          <w:kern w:val="0"/>
                          <w:sz w:val="24"/>
                          <w:szCs w:val="24"/>
                        </w:rPr>
                        <w:t>岁儿童只评定听力残疾一级、二级和三级；</w:t>
                      </w:r>
                      <w:r>
                        <w:rPr>
                          <w:rFonts w:ascii="宋体" w:cs="宋体"/>
                          <w:kern w:val="0"/>
                          <w:sz w:val="24"/>
                          <w:szCs w:val="24"/>
                        </w:rPr>
                        <w:t xml:space="preserve">4 </w:t>
                      </w:r>
                      <w:r>
                        <w:rPr>
                          <w:rFonts w:ascii="宋体" w:cs="宋体" w:hint="eastAsia"/>
                          <w:kern w:val="0"/>
                          <w:sz w:val="24"/>
                          <w:szCs w:val="24"/>
                        </w:rPr>
                        <w:t>岁以上人群评定听力残疾一级、二级、三级和四级。</w:t>
                      </w:r>
                    </w:p>
                  </w:txbxContent>
                </v:textbox>
              </v:shape>
            </w:pict>
          </mc:Fallback>
        </mc:AlternateContent>
      </w:r>
    </w:p>
    <w:p w:rsidR="002D30E7" w:rsidRDefault="002D30E7">
      <w:pPr>
        <w:jc w:val="center"/>
        <w:rPr>
          <w:rFonts w:eastAsia="楷体_GB2312"/>
          <w:b/>
          <w:bCs/>
          <w:sz w:val="24"/>
          <w:szCs w:val="24"/>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C976CA">
      <w:pPr>
        <w:rPr>
          <w:rFonts w:eastAsia="楷体_GB2312"/>
        </w:rPr>
      </w:pPr>
      <w:r>
        <w:rPr>
          <w:noProof/>
        </w:rPr>
        <mc:AlternateContent>
          <mc:Choice Requires="wps">
            <w:drawing>
              <wp:anchor distT="0" distB="0" distL="114300" distR="114300" simplePos="0" relativeHeight="251687936" behindDoc="0" locked="0" layoutInCell="1" allowOverlap="1">
                <wp:simplePos x="0" y="0"/>
                <wp:positionH relativeFrom="column">
                  <wp:posOffset>2760980</wp:posOffset>
                </wp:positionH>
                <wp:positionV relativeFrom="paragraph">
                  <wp:posOffset>34925</wp:posOffset>
                </wp:positionV>
                <wp:extent cx="0" cy="378460"/>
                <wp:effectExtent l="55880" t="6350" r="58420" b="15240"/>
                <wp:wrapNone/>
                <wp:docPr id="12" name="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pt,2.75pt" to="217.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uyJwIAAEgEAAAOAAAAZHJzL2Uyb0RvYy54bWysVMGO2jAQvVfqP1i+QxI2sBARVlUCvWxb&#10;pN1+gLEdYtWxLdsQUNV/79gButteVqvmYMaemef3ZsYsH06dREdundCqxNk4xYgrqplQ+xJ/f96M&#10;5hg5TxQjUite4jN3+GH18cOyNwWf6FZLxi0CEOWK3pS49d4USeJoyzvixtpwBc5G24542Np9wizp&#10;Ab2TySRNZ0mvLTNWU+4cnNaDE68iftNw6r81jeMeyRIDNx9XG9ddWJPVkhR7S0wr6IUGeQeLjggF&#10;l96gauIJOljxD1QnqNVON35MdZfophGURw2gJkv/UvPUEsOjFiiOM7cyuf8HS78etxYJBr2bYKRI&#10;Bz3K4AuF6Y0rwF+prQ3S6Ek9mUdNfzikdNUSteeR4PPZhKSQkbxKCRtnAH7Xf9EMYsjB61ilU2O7&#10;AAn60Sk243xrBj95RIdDCqd39/N8FvuUkOKaZ6zzn7nuUDBKLIUKZSIFOT46H3iQ4hoSjpXeCClj&#10;q6VCfYkX08k0JjgtBQvOEObsfldJi44kDEv8oijwvAyz+qBYBGs5YeuL7YmQYCMfq+GtgPpIjsNt&#10;HWcYSQ7vI1gDPanCjaAVCF+sYV5+LtLFer6e56N8MluP8rSuR582VT6abbL7aX1XV1Wd/Qrks7xo&#10;BWNcBf7X2c3yt83G5RUNU3eb3luhktfosaJA9vobScdmh/4Ok7LT7Ly1QV3oO4xrDL48rfAeXu5j&#10;1J8/gNVvAAAA//8DAFBLAwQUAAYACAAAACEAVsADvt4AAAAIAQAADwAAAGRycy9kb3ducmV2Lnht&#10;bEyPQUvDQBSE74L/YXmCN7uJNiXEvBQR6qVVaSuit232mQSzb8Pupo3/3hUPehxmmPmmXE6mF0dy&#10;vrOMkM4SEMS11R03CC/71VUOwgfFWvWWCeGLPCyr87NSFdqeeEvHXWhELGFfKIQ2hKGQ0tctGeVn&#10;diCO3od1RoUoXSO1U6dYbnp5nSQLaVTHcaFVA923VH/uRoOw3azW+et6nGr3/pA+7Z83j28+R7y8&#10;mO5uQQSawl8YfvAjOlSR6WBH1l70CPObeUQPCFkGIvq/+oCwyFKQVSn/H6i+AQAA//8DAFBLAQIt&#10;ABQABgAIAAAAIQC2gziS/gAAAOEBAAATAAAAAAAAAAAAAAAAAAAAAABbQ29udGVudF9UeXBlc10u&#10;eG1sUEsBAi0AFAAGAAgAAAAhADj9If/WAAAAlAEAAAsAAAAAAAAAAAAAAAAALwEAAF9yZWxzLy5y&#10;ZWxzUEsBAi0AFAAGAAgAAAAhAMQma7InAgAASAQAAA4AAAAAAAAAAAAAAAAALgIAAGRycy9lMm9E&#10;b2MueG1sUEsBAi0AFAAGAAgAAAAhAFbAA77eAAAACAEAAA8AAAAAAAAAAAAAAAAAgQQAAGRycy9k&#10;b3ducmV2LnhtbFBLBQYAAAAABAAEAPMAAACMBQAAAAA=&#10;">
                <v:stroke endarrow="block"/>
              </v:line>
            </w:pict>
          </mc:Fallback>
        </mc:AlternateContent>
      </w:r>
    </w:p>
    <w:p w:rsidR="002D30E7" w:rsidRDefault="002D30E7">
      <w:pPr>
        <w:rPr>
          <w:rFonts w:eastAsia="楷体_GB2312"/>
        </w:rPr>
      </w:pPr>
    </w:p>
    <w:p w:rsidR="002D30E7" w:rsidRDefault="00C976CA">
      <w:pPr>
        <w:rPr>
          <w:rFonts w:eastAsia="楷体_GB2312"/>
        </w:rPr>
      </w:pPr>
      <w:r>
        <w:rPr>
          <w:noProof/>
        </w:rPr>
        <mc:AlternateContent>
          <mc:Choice Requires="wps">
            <w:drawing>
              <wp:anchor distT="0" distB="0" distL="114300" distR="114300" simplePos="0" relativeHeight="251688960" behindDoc="0" locked="0" layoutInCell="1" allowOverlap="1">
                <wp:simplePos x="0" y="0"/>
                <wp:positionH relativeFrom="column">
                  <wp:posOffset>-33655</wp:posOffset>
                </wp:positionH>
                <wp:positionV relativeFrom="paragraph">
                  <wp:posOffset>18415</wp:posOffset>
                </wp:positionV>
                <wp:extent cx="6123305" cy="1047750"/>
                <wp:effectExtent l="0" t="0" r="10795" b="19050"/>
                <wp:wrapNone/>
                <wp:docPr id="11" name="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1047750"/>
                        </a:xfrm>
                        <a:prstGeom prst="rect">
                          <a:avLst/>
                        </a:prstGeom>
                        <a:solidFill>
                          <a:srgbClr val="FFFFFF"/>
                        </a:solidFill>
                        <a:ln w="9525">
                          <a:solidFill>
                            <a:srgbClr val="000000"/>
                          </a:solidFill>
                          <a:miter lim="800000"/>
                          <a:headEnd/>
                          <a:tailEnd/>
                        </a:ln>
                      </wps:spPr>
                      <wps:txbx>
                        <w:txbxContent>
                          <w:p w:rsidR="002D30E7" w:rsidRDefault="00652468" w:rsidP="0040573B">
                            <w:pPr>
                              <w:spacing w:line="440" w:lineRule="exact"/>
                              <w:rPr>
                                <w:rFonts w:ascii="宋体"/>
                                <w:sz w:val="24"/>
                                <w:szCs w:val="24"/>
                              </w:rPr>
                            </w:pPr>
                            <w:r>
                              <w:rPr>
                                <w:rFonts w:ascii="宋体" w:cs="宋体" w:hint="eastAsia"/>
                                <w:kern w:val="0"/>
                                <w:sz w:val="24"/>
                                <w:szCs w:val="24"/>
                              </w:rPr>
                              <w:t>《申请表》、《评定表》经区残联审核并盖办证钢印后，由申请人持表前往指定的县级（含县级）以上医院或专门医疗机构做残疾评定，确定残疾类别和等级、两个医生签字医院盖章后，将《申请表》、《评定表》送柳江区残联</w:t>
                            </w:r>
                            <w:r>
                              <w:rPr>
                                <w:rFonts w:ascii="宋体" w:hAnsi="宋体" w:cs="宋体" w:hint="eastAsia"/>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12" o:spid="_x0000_s1071" type="#_x0000_t202" style="position:absolute;left:0;text-align:left;margin-left:-2.65pt;margin-top:1.45pt;width:482.1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GGLAIAAFQEAAAOAAAAZHJzL2Uyb0RvYy54bWysVNuO2yAQfa/Uf0C8N74k2WStOKtttqkq&#10;bS/Sth+AMY5RMUOBxE6/fgecpNG2fanqB8Qww2HmnBmv7oZOkYOwToIuaTZJKRGaQy31rqTfvm7f&#10;LClxnumaKdCipEfh6N369atVbwqRQwuqFpYgiHZFb0raem+KJHG8FR1zEzBCo7MB2zGPpt0ltWU9&#10;oncqydP0JunB1sYCF87h6cPopOuI3zSC+89N44QnqqSYm4+rjWsV1mS9YsXOMtNKfkqD/UMWHZMa&#10;H71APTDPyN7K36A6yS04aPyEQ5dA00guYg1YTZa+qOapZUbEWpAcZy40uf8Hyz8dvlgia9Quo0Sz&#10;DjXKsiwPxPTGFeh/Mhjhh7cwoCsW6cwj8O+OaNi0TO/EvbXQt4LVmFgWbiZXV0ccF0Cq/iPU+ADb&#10;e4hAQ2O7wBryQBAdBTpeRBGDJxwPb7J8Ok3nlHD0ZelssZhH2RJWnK8b6/x7AR0Jm5JaVD3Cs8Oj&#10;8yEdVpxDwmsOlKy3Uqlo2F21UZYcGHbINn6xghdhSpO+pLfzfD4y8FeINH5/guikx1ZXsivp8hLE&#10;isDbO13HRvRMqnGPKSt9IjJwN7Loh2qIYk2XZ4EqqI9IrYWxtXEUcdOC/UlJj21dUvdjz6ygRH3Q&#10;KM9tNpuFOYjGbL7I0bDXnurawzRHqJJ6Ssbtxo+zszdW7lp8aWwIDfcoaSMj2UH7MatT/ti6UYPT&#10;mIXZuLZj1K+fwfoZAAD//wMAUEsDBBQABgAIAAAAIQBO/Xvd3wAAAAgBAAAPAAAAZHJzL2Rvd25y&#10;ZXYueG1sTI/BTsMwEETvSPyDtUhcUOvQ0rQOcSqEBKI3aCu4urGbRNjrYLtp+HuWExxX8zT7plyP&#10;zrLBhNh5lHA7zYAZrL3usJGw3z1NVsBiUqiV9WgkfJsI6+ryolSF9md8M8M2NYxKMBZKQptSX3Ae&#10;69Y4Fae+N0jZ0QenEp2h4TqoM5U7y2dZlnOnOqQPrerNY2vqz+3JSVjdvQwfcTN/fa/zoxXpZjk8&#10;fwUpr6/Gh3tgyYzpD4ZffVKHipwO/oQ6MithspgTKWEmgFEsFoKmHYjLlwJ4VfL/A6ofAAAA//8D&#10;AFBLAQItABQABgAIAAAAIQC2gziS/gAAAOEBAAATAAAAAAAAAAAAAAAAAAAAAABbQ29udGVudF9U&#10;eXBlc10ueG1sUEsBAi0AFAAGAAgAAAAhADj9If/WAAAAlAEAAAsAAAAAAAAAAAAAAAAALwEAAF9y&#10;ZWxzLy5yZWxzUEsBAi0AFAAGAAgAAAAhAKg0MYYsAgAAVAQAAA4AAAAAAAAAAAAAAAAALgIAAGRy&#10;cy9lMm9Eb2MueG1sUEsBAi0AFAAGAAgAAAAhAE79e93fAAAACAEAAA8AAAAAAAAAAAAAAAAAhgQA&#10;AGRycy9kb3ducmV2LnhtbFBLBQYAAAAABAAEAPMAAACSBQAAAAA=&#10;">
                <v:textbox>
                  <w:txbxContent>
                    <w:p w:rsidR="002D30E7" w:rsidRDefault="00652468" w:rsidP="0040573B">
                      <w:pPr>
                        <w:spacing w:line="440" w:lineRule="exact"/>
                        <w:rPr>
                          <w:rFonts w:ascii="宋体"/>
                          <w:sz w:val="24"/>
                          <w:szCs w:val="24"/>
                        </w:rPr>
                      </w:pPr>
                      <w:r>
                        <w:rPr>
                          <w:rFonts w:ascii="宋体" w:cs="宋体" w:hint="eastAsia"/>
                          <w:kern w:val="0"/>
                          <w:sz w:val="24"/>
                          <w:szCs w:val="24"/>
                        </w:rPr>
                        <w:t>《申请表》、《评定表》经区残联审核并盖办证钢印后，由申请人</w:t>
                      </w:r>
                      <w:proofErr w:type="gramStart"/>
                      <w:r>
                        <w:rPr>
                          <w:rFonts w:ascii="宋体" w:cs="宋体" w:hint="eastAsia"/>
                          <w:kern w:val="0"/>
                          <w:sz w:val="24"/>
                          <w:szCs w:val="24"/>
                        </w:rPr>
                        <w:t>持表前往</w:t>
                      </w:r>
                      <w:proofErr w:type="gramEnd"/>
                      <w:r>
                        <w:rPr>
                          <w:rFonts w:ascii="宋体" w:cs="宋体" w:hint="eastAsia"/>
                          <w:kern w:val="0"/>
                          <w:sz w:val="24"/>
                          <w:szCs w:val="24"/>
                        </w:rPr>
                        <w:t>指定的县级（含县级）以上医院或专门医疗机构做残疾评定，确定残疾类别和等级、两个医生签字医院盖章后，将《申请表》、《评定表》送柳江区残联</w:t>
                      </w:r>
                      <w:r>
                        <w:rPr>
                          <w:rFonts w:ascii="宋体" w:hAnsi="宋体" w:cs="宋体" w:hint="eastAsia"/>
                          <w:sz w:val="24"/>
                          <w:szCs w:val="24"/>
                        </w:rPr>
                        <w:t>。</w:t>
                      </w:r>
                    </w:p>
                  </w:txbxContent>
                </v:textbox>
              </v:shape>
            </w:pict>
          </mc:Fallback>
        </mc:AlternateContent>
      </w: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40573B">
      <w:pPr>
        <w:rPr>
          <w:rFonts w:eastAsia="楷体_GB2312"/>
        </w:rPr>
      </w:pPr>
      <w:r>
        <w:rPr>
          <w:noProof/>
        </w:rPr>
        <mc:AlternateContent>
          <mc:Choice Requires="wps">
            <w:drawing>
              <wp:anchor distT="0" distB="0" distL="114300" distR="114300" simplePos="0" relativeHeight="251689984" behindDoc="0" locked="0" layoutInCell="1" allowOverlap="1" wp14:anchorId="23423595" wp14:editId="3E0E580A">
                <wp:simplePos x="0" y="0"/>
                <wp:positionH relativeFrom="column">
                  <wp:posOffset>2781935</wp:posOffset>
                </wp:positionH>
                <wp:positionV relativeFrom="paragraph">
                  <wp:posOffset>120015</wp:posOffset>
                </wp:positionV>
                <wp:extent cx="7620" cy="318770"/>
                <wp:effectExtent l="38100" t="0" r="68580" b="62230"/>
                <wp:wrapNone/>
                <wp:docPr id="10" name="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11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05pt,9.45pt" to="219.6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ZgKwIAAEsEAAAOAAAAZHJzL2Uyb0RvYy54bWysVNuO2yAQfa/Uf0C8J7YT52bFWVV20pdt&#10;G2m3H0AAx6gYEJA4UdV/70Au3W1fVqvmgQzMzOHMmcHLh1Mn0ZFbJ7QqcTZMMeKKaibUvsTfnzeD&#10;OUbOE8WI1IqX+Mwdflh9/LDsTcFHutWScYsARLmiNyVuvTdFkjja8o64oTZcgbPRtiMetnafMEt6&#10;QO9kMkrTadJry4zVlDsHp/XFiVcRv2k49d+axnGPZImBm4+rjesurMlqSYq9JaYV9EqDvINFR4SC&#10;S+9QNfEEHaz4B6oT1GqnGz+kukt00wjKYw1QTZb+Vc1TSwyPtYA4ztxlcv8Pln49bi0SDHoH8ijS&#10;QY+yLBsHYXrjCvBXamtDafSknsyjpj8cUrpqidrzSPD5bEJSyEhepYSNMwC/679oBjHk4HVU6dTY&#10;LkBC/egUm3G+N4OfPKJwOJuOgBEFxzibz2axVQkpbqnGOv+Z6w4Fo8RSqKAUKcjx0flAhRS3kHCs&#10;9EZIGbstFepLvJiMJjHBaSlYcIYwZ/e7Slp0JGFe4i/WBZ6XYVYfFItgLSdsfbU9ERJs5KMg3gqQ&#10;SHIcbus4w0hyeCLButCTKtwI5QLhq3UZmZ+LdLGer+f5IB9N14M8revBp02VD6abbDapx3VV1dmv&#10;QD7Li1YwxlXgfxvfLH/beFwf0mXw7gN8Fyp5jR4VBbK3/0g69ju0+DIsO83OWxuqC62HiY3B19cV&#10;nsTLfYz68w1Y/QYAAP//AwBQSwMEFAAGAAgAAAAhAHFM5hXhAAAACQEAAA8AAABkcnMvZG93bnJl&#10;di54bWxMj8FOwzAQRO9I/IO1SNyoE1JVTohTIaRyaQG1RVW5ufGSRMR2ZDtt+HuWExxX8zTztlxO&#10;pmdn9KFzVkI6S4ChrZ3ubCPhfb+6E8BCVFar3lmU8I0BltX1VakK7S52i+ddbBiV2FAoCW2MQ8F5&#10;qFs0KszcgJayT+eNinT6hmuvLlRuen6fJAtuVGdpoVUDPrVYf+1GI2G7Wa3FYT1Otf94Tl/3b5uX&#10;YxBS3t5Mjw/AIk7xD4ZffVKHipxObrQ6sF7CPBMpoRSIHBgB8yzPgJ0kLPIUeFXy/x9UPwAAAP//&#10;AwBQSwECLQAUAAYACAAAACEAtoM4kv4AAADhAQAAEwAAAAAAAAAAAAAAAAAAAAAAW0NvbnRlbnRf&#10;VHlwZXNdLnhtbFBLAQItABQABgAIAAAAIQA4/SH/1gAAAJQBAAALAAAAAAAAAAAAAAAAAC8BAABf&#10;cmVscy8ucmVsc1BLAQItABQABgAIAAAAIQC7iGZgKwIAAEsEAAAOAAAAAAAAAAAAAAAAAC4CAABk&#10;cnMvZTJvRG9jLnhtbFBLAQItABQABgAIAAAAIQBxTOYV4QAAAAkBAAAPAAAAAAAAAAAAAAAAAIUE&#10;AABkcnMvZG93bnJldi54bWxQSwUGAAAAAAQABADzAAAAkwUAAAAA&#10;">
                <v:stroke endarrow="block"/>
              </v:line>
            </w:pict>
          </mc:Fallback>
        </mc:AlternateContent>
      </w:r>
    </w:p>
    <w:p w:rsidR="002D30E7" w:rsidRDefault="002D30E7">
      <w:pPr>
        <w:rPr>
          <w:rFonts w:eastAsia="楷体_GB2312"/>
        </w:rPr>
      </w:pPr>
    </w:p>
    <w:p w:rsidR="002D30E7" w:rsidRDefault="002D30E7">
      <w:pPr>
        <w:rPr>
          <w:rFonts w:eastAsia="楷体_GB2312"/>
        </w:rPr>
      </w:pPr>
    </w:p>
    <w:p w:rsidR="002D30E7" w:rsidRDefault="0040573B">
      <w:pPr>
        <w:rPr>
          <w:rFonts w:eastAsia="楷体_GB2312"/>
        </w:rPr>
      </w:pPr>
      <w:r>
        <w:rPr>
          <w:noProof/>
        </w:rPr>
        <mc:AlternateContent>
          <mc:Choice Requires="wps">
            <w:drawing>
              <wp:anchor distT="0" distB="0" distL="114300" distR="114300" simplePos="0" relativeHeight="251691008" behindDoc="0" locked="0" layoutInCell="1" allowOverlap="1" wp14:anchorId="23397076" wp14:editId="6D9C31A9">
                <wp:simplePos x="0" y="0"/>
                <wp:positionH relativeFrom="column">
                  <wp:posOffset>-33655</wp:posOffset>
                </wp:positionH>
                <wp:positionV relativeFrom="paragraph">
                  <wp:posOffset>-4445</wp:posOffset>
                </wp:positionV>
                <wp:extent cx="6123305" cy="733425"/>
                <wp:effectExtent l="0" t="0" r="10795" b="28575"/>
                <wp:wrapNone/>
                <wp:docPr id="9" name="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733425"/>
                        </a:xfrm>
                        <a:prstGeom prst="rect">
                          <a:avLst/>
                        </a:prstGeom>
                        <a:solidFill>
                          <a:srgbClr val="FFFFFF"/>
                        </a:solidFill>
                        <a:ln w="9525">
                          <a:solidFill>
                            <a:srgbClr val="000000"/>
                          </a:solidFill>
                          <a:miter lim="800000"/>
                          <a:headEnd/>
                          <a:tailEnd/>
                        </a:ln>
                      </wps:spPr>
                      <wps:txbx>
                        <w:txbxContent>
                          <w:p w:rsidR="002D30E7" w:rsidRDefault="00652468">
                            <w:pPr>
                              <w:spacing w:line="400" w:lineRule="exact"/>
                              <w:jc w:val="left"/>
                              <w:rPr>
                                <w:rFonts w:ascii="宋体"/>
                                <w:kern w:val="0"/>
                                <w:sz w:val="24"/>
                                <w:szCs w:val="24"/>
                              </w:rPr>
                            </w:pPr>
                            <w:r>
                              <w:rPr>
                                <w:rFonts w:ascii="宋体" w:cs="宋体" w:hint="eastAsia"/>
                                <w:kern w:val="0"/>
                                <w:sz w:val="24"/>
                                <w:szCs w:val="24"/>
                              </w:rPr>
                              <w:t>柳江区残联对办证申请材料、受理程序、残疾评定结论进行审核，并在十个工作日内审核完毕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14" o:spid="_x0000_s1072" type="#_x0000_t202" style="position:absolute;left:0;text-align:left;margin-left:-2.65pt;margin-top:-.35pt;width:482.1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JaKQIAAFIEAAAOAAAAZHJzL2Uyb0RvYy54bWysVNtu2zAMfR+wfxD0vjjOpW2MOEWXLsOA&#10;7gJ0+wBZlm1hkqhJSuzs60fJaZpdsIdhfhBIkTokD0mvbwetyEE4L8GUNJ9MKRGGQy1NW9Ivn3ev&#10;bijxgZmaKTCipEfh6e3m5Yt1bwsxgw5ULRxBEOOL3pa0C8EWWeZ5JzTzE7DCoLEBp1lA1bVZ7ViP&#10;6Fpls+n0KuvB1dYBF97j7f1opJuE3zSCh49N40UgqqSYW0inS2cVz2yzZkXrmO0kP6XB/iELzaTB&#10;oGeoexYY2Tv5G5SW3IGHJkw46AyaRnKRasBq8ukv1Tx2zIpUC5Lj7Zkm//9g+YfDJ0dkXdIVJYZp&#10;bFGe54vIS299geZHiw5heA0DmlKN3j4A/+qJgW3HTCvunIO+E6zGvPL4Mrt4OuL4CFL176HGAGwf&#10;IAENjdORNKSBIDr253juiRgC4Xh5lc/m8+mSEo626/l8MVumEKx4em2dD28FaBKFkjrseUJnhwcf&#10;YjaseHKJwTwoWe+kUklxbbVVjhwYzscufSf0n9yUIT0ytMTYf4eYpu9PEFoGHHQldUlvzk6siLS9&#10;MXUaw8CkGmVMWZkTj5G6kcQwVENq1XwVI0SSK6iPyKyDcbBxEVHowH2npMehLqn/tmdOUKLeGezO&#10;Kl8s4hYkZbG8nqHiLi3VpYUZjlAlDZSM4jaMm7O3TrYdRhrnwcAddrSRieznrE754+CmHpyWLG7G&#10;pZ68nn8Fmx8AAAD//wMAUEsDBBQABgAIAAAAIQDtkTiw3wAAAAgBAAAPAAAAZHJzL2Rvd25yZXYu&#10;eG1sTI/NTsMwEITvSLyDtUhcUOuU/iUhToWQQHCDUpWrG2+TCHsdYjcNb89ygtNqNJ9mZ4rN6KwY&#10;sA+tJwWzaQICqfKmpVrB7v1xkoIIUZPR1hMq+MYAm/LyotC58Wd6w2Eba8EhFHKtoImxy6UMVYNO&#10;h6nvkNg7+t7pyLKvpen1mcOdlbdJspJOt8QfGt3hQ4PV5/bkFKSL5+EjvMxf99XqaLN4sx6evnql&#10;rq/G+zsQEcf4B8Nvfa4OJXc6+BOZIKyCyXLOJN81CLazZcbTDszNFinIspD/B5Q/AAAA//8DAFBL&#10;AQItABQABgAIAAAAIQC2gziS/gAAAOEBAAATAAAAAAAAAAAAAAAAAAAAAABbQ29udGVudF9UeXBl&#10;c10ueG1sUEsBAi0AFAAGAAgAAAAhADj9If/WAAAAlAEAAAsAAAAAAAAAAAAAAAAALwEAAF9yZWxz&#10;Ly5yZWxzUEsBAi0AFAAGAAgAAAAhADfU0lopAgAAUgQAAA4AAAAAAAAAAAAAAAAALgIAAGRycy9l&#10;Mm9Eb2MueG1sUEsBAi0AFAAGAAgAAAAhAO2ROLDfAAAACAEAAA8AAAAAAAAAAAAAAAAAgwQAAGRy&#10;cy9kb3ducmV2LnhtbFBLBQYAAAAABAAEAPMAAACPBQAAAAA=&#10;">
                <v:textbox>
                  <w:txbxContent>
                    <w:p w:rsidR="002D30E7" w:rsidRDefault="00652468">
                      <w:pPr>
                        <w:spacing w:line="400" w:lineRule="exact"/>
                        <w:jc w:val="left"/>
                        <w:rPr>
                          <w:rFonts w:ascii="宋体"/>
                          <w:kern w:val="0"/>
                          <w:sz w:val="24"/>
                          <w:szCs w:val="24"/>
                        </w:rPr>
                      </w:pPr>
                      <w:r>
                        <w:rPr>
                          <w:rFonts w:ascii="宋体" w:cs="宋体" w:hint="eastAsia"/>
                          <w:kern w:val="0"/>
                          <w:sz w:val="24"/>
                          <w:szCs w:val="24"/>
                        </w:rPr>
                        <w:t>柳江区残联对办证申请材料、受理程序、残疾评定结论进行审核，并在十个工作日内审核完毕</w:t>
                      </w:r>
                    </w:p>
                  </w:txbxContent>
                </v:textbox>
              </v:shape>
            </w:pict>
          </mc:Fallback>
        </mc:AlternateContent>
      </w:r>
    </w:p>
    <w:p w:rsidR="002D30E7" w:rsidRDefault="002D30E7">
      <w:pPr>
        <w:rPr>
          <w:rFonts w:eastAsia="楷体_GB2312"/>
        </w:rPr>
      </w:pPr>
    </w:p>
    <w:p w:rsidR="002D30E7" w:rsidRDefault="002D30E7">
      <w:pPr>
        <w:rPr>
          <w:rFonts w:eastAsia="楷体_GB2312"/>
        </w:rPr>
      </w:pPr>
    </w:p>
    <w:p w:rsidR="002D30E7" w:rsidRDefault="00C976CA">
      <w:pPr>
        <w:rPr>
          <w:rFonts w:eastAsia="楷体_GB2312"/>
        </w:rPr>
      </w:pPr>
      <w:r>
        <w:rPr>
          <w:noProof/>
        </w:rPr>
        <mc:AlternateContent>
          <mc:Choice Requires="wps">
            <w:drawing>
              <wp:anchor distT="0" distB="0" distL="114300" distR="114300" simplePos="0" relativeHeight="251692032" behindDoc="0" locked="0" layoutInCell="1" allowOverlap="1">
                <wp:simplePos x="0" y="0"/>
                <wp:positionH relativeFrom="column">
                  <wp:posOffset>4681220</wp:posOffset>
                </wp:positionH>
                <wp:positionV relativeFrom="paragraph">
                  <wp:posOffset>90170</wp:posOffset>
                </wp:positionV>
                <wp:extent cx="635" cy="814705"/>
                <wp:effectExtent l="52070" t="13970" r="61595" b="19050"/>
                <wp:wrapNone/>
                <wp:docPr id="8" name="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11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6pt,7.1pt" to="368.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YKgIAAEkEAAAOAAAAZHJzL2Uyb0RvYy54bWysVNuO2jAQfa/Uf7D8ziZhAwsRYVUl0Jdt&#10;i7TbDzC2Q6z6JtsQUNV/79hcutu+VFV5MGPPzPGZM+MsHo9KogN3Xhhd4+Iux4hrapjQuxp/fVmP&#10;Zhj5QDQj0mhe4xP3+HH5/t1isBUfm95Ixh0CEO2rwda4D8FWWeZpzxXxd8ZyDc7OOEUCbN0uY44M&#10;gK5kNs7zaTYYx6wzlHsPp+3ZiZcJv+s4DV+6zvOAZI2BW0irS+s2rtlyQaqdI7YX9EKD/AMLRYSG&#10;S29QLQkE7Z34A0oJ6ow3XbijRmWm6wTlqQaopsh/q+a5J5anWkAcb28y+f8HSz8fNg4JVmNolCYK&#10;WlQUxSTqMlhfgbvRGxcro0f9bJ8M/eaRNk1P9I4nfi8nG5NiRvYmJW68BfTt8MkwiCH7YJJIx86p&#10;CAnlo2PqxenWC34MiMLh9H6CEYXzWVE+5IlQRqprpnU+fORGoWjUWAoddSIVOTz5EJmQ6hoSj7VZ&#10;CylTr6VGQ43nk/EkJXgjBYvOGObdbttIhw4kTkv6pbLA8zrMmb1mCaznhK0udiBCgo1C0iM4AQpJ&#10;juNtijOMJIcHEq0zPanjjVAtEL5Y54H5Ps/nq9lqVo7K8XQ1KvO2HX1YN+Voui4eJu192zRt8SOS&#10;L8qqF4xxHflfh7co/244Ls/oPHa38b0Jlb1FT4oC2et/Ip3aHTt8npWtYaeNi9XFzsO8puDL24oP&#10;4vU+Rf36Aix/AgAA//8DAFBLAwQUAAYACAAAACEA38NasOAAAAAKAQAADwAAAGRycy9kb3ducmV2&#10;LnhtbEyPzU7DMBCE70i8g7VI3KjTFmgU4lQIqVxaivqjCm5uvCQR8TqynTa8PQsXOK12ZjT7bT4f&#10;bCtO6EPjSMF4lIBAKp1pqFKw3y1uUhAhajK6dYQKvjDAvLi8yHVm3Jk2eNrGSnAJhUwrqGPsMilD&#10;WaPVYeQ6JPY+nLc68uorabw+c7lt5SRJ7qXVDfGFWnf4VGP5ue2tgs1qsUwPy34o/fvzeL17Xb28&#10;hVSp66vh8QFExCH+heEHn9GhYKaj68kE0SqYTWcTjrJxy5MDLExBHH+FO5BFLv+/UHwDAAD//wMA&#10;UEsBAi0AFAAGAAgAAAAhALaDOJL+AAAA4QEAABMAAAAAAAAAAAAAAAAAAAAAAFtDb250ZW50X1R5&#10;cGVzXS54bWxQSwECLQAUAAYACAAAACEAOP0h/9YAAACUAQAACwAAAAAAAAAAAAAAAAAvAQAAX3Jl&#10;bHMvLnJlbHNQSwECLQAUAAYACAAAACEAPPpHGCoCAABJBAAADgAAAAAAAAAAAAAAAAAuAgAAZHJz&#10;L2Uyb0RvYy54bWxQSwECLQAUAAYACAAAACEA38NasOAAAAAKAQAADwAAAAAAAAAAAAAAAACEBAAA&#10;ZHJzL2Rvd25yZXYueG1sUEsFBgAAAAAEAAQA8wAAAJEFAAAAAA==&#10;">
                <v:stroke endarrow="block"/>
              </v:lin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1566545</wp:posOffset>
                </wp:positionH>
                <wp:positionV relativeFrom="paragraph">
                  <wp:posOffset>90170</wp:posOffset>
                </wp:positionV>
                <wp:extent cx="0" cy="500380"/>
                <wp:effectExtent l="61595" t="13970" r="52705" b="19050"/>
                <wp:wrapNone/>
                <wp:docPr id="7" name="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11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5pt,7.1pt" to="123.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G3JQIAAEcEAAAOAAAAZHJzL2Uyb0RvYy54bWysU91u2jAUvp+0d7B8D0looBARqimB3XQb&#10;UrsHMLZDrDm2ZRsCmvbuO3aAtdtNVS0XzvH5+fydv+XDqZPoyK0TWpU4G6cYcUU1E2pf4u/Pm9Ec&#10;I+eJYkRqxUt85g4/rD5+WPam4BPdasm4RQCiXNGbErfemyJJHG15R9xYG67A2GjbEQ9Xu0+YJT2g&#10;dzKZpOks6bVlxmrKnQNtPRjxKuI3Daf+W9M47pEsMXDz8bTx3IUzWS1JsbfEtIJeaJB3sOiIUPDo&#10;DaomnqCDFf9AdYJa7XTjx1R3iW4aQXnMAbLJ0r+yeWqJ4TEXKI4ztzK5/wdLvx63FglW4nuMFOmg&#10;RVmWzUJdeuMKMFdqa0Nm9KSezKOmPxxSumqJ2vPI7/lsQlCISF6FhIszgL7rv2gGPuTgdSzSqbFd&#10;gIT00Sn24nzrBT95RAclBe00Te/msU0JKa5xxjr/mesOBaHEUqhQJVKQ46PzgQcpri5BrfRGSBk7&#10;LRXqS7yYTqYxwGkpWDAGN2f3u0padCRhVuIXkwLLSzerD4pFsJYTtr7InggJMvKxGt4KqI/kOLzW&#10;cYaR5LAeQRroSRVehFyB8EUaxuXnIl2s5+t5Psons/UoT+t69GlT5aPZJruf1nd1VdXZr0A+y4tW&#10;MMZV4H8d3Sx/22hclmgYutvw3gqVvEaPFQWy138kHZsd+jtMyk6z89aG7ELfYVqj82Wzwjq8vEev&#10;P/u/+g0AAP//AwBQSwMEFAAGAAgAAAAhAD0lmPvfAAAACQEAAA8AAABkcnMvZG93bnJldi54bWxM&#10;j8FOwzAMhu9IvENkJG4sXZlGKU0nhDQuG0PbEIJb1pi2onGqJN3K22PEAY72/+n352Ix2k4c0YfW&#10;kYLpJAGBVDnTUq3gZb+8ykCEqMnozhEq+MIAi/L8rNC5cSfa4nEXa8ElFHKtoImxz6UMVYNWh4nr&#10;kTj7cN7qyKOvpfH6xOW2k2mSzKXVLfGFRvf40GD1uRusgu16ucpeV8NY+ffH6Wb/vH56C5lSlxfj&#10;/R2IiGP8g+FHn9WhZKeDG8gE0SlIZ/MbRjmYpSAY+F0cFNxeJyDLQv7/oPwGAAD//wMAUEsBAi0A&#10;FAAGAAgAAAAhALaDOJL+AAAA4QEAABMAAAAAAAAAAAAAAAAAAAAAAFtDb250ZW50X1R5cGVzXS54&#10;bWxQSwECLQAUAAYACAAAACEAOP0h/9YAAACUAQAACwAAAAAAAAAAAAAAAAAvAQAAX3JlbHMvLnJl&#10;bHNQSwECLQAUAAYACAAAACEAur9xtyUCAABHBAAADgAAAAAAAAAAAAAAAAAuAgAAZHJzL2Uyb0Rv&#10;Yy54bWxQSwECLQAUAAYACAAAACEAPSWY+98AAAAJAQAADwAAAAAAAAAAAAAAAAB/BAAAZHJzL2Rv&#10;d25yZXYueG1sUEsFBgAAAAAEAAQA8wAAAIsFAAAAAA==&#10;">
                <v:stroke endarrow="block"/>
              </v:line>
            </w:pict>
          </mc:Fallback>
        </mc:AlternateContent>
      </w:r>
    </w:p>
    <w:p w:rsidR="002D30E7" w:rsidRDefault="002D30E7">
      <w:pPr>
        <w:rPr>
          <w:rFonts w:eastAsia="楷体_GB2312"/>
        </w:rPr>
      </w:pPr>
    </w:p>
    <w:p w:rsidR="002D30E7" w:rsidRDefault="002D30E7">
      <w:pPr>
        <w:rPr>
          <w:rFonts w:eastAsia="楷体_GB2312"/>
        </w:rPr>
      </w:pPr>
    </w:p>
    <w:p w:rsidR="002D30E7" w:rsidRDefault="00C976CA">
      <w:pPr>
        <w:rPr>
          <w:rFonts w:eastAsia="楷体_GB2312"/>
        </w:rPr>
      </w:pPr>
      <w:r>
        <w:rPr>
          <w:noProof/>
        </w:rPr>
        <mc:AlternateContent>
          <mc:Choice Requires="wps">
            <w:drawing>
              <wp:anchor distT="0" distB="0" distL="114300" distR="114300" simplePos="0" relativeHeight="251694080" behindDoc="0" locked="0" layoutInCell="1" allowOverlap="1">
                <wp:simplePos x="0" y="0"/>
                <wp:positionH relativeFrom="column">
                  <wp:posOffset>-90805</wp:posOffset>
                </wp:positionH>
                <wp:positionV relativeFrom="paragraph">
                  <wp:posOffset>-2540</wp:posOffset>
                </wp:positionV>
                <wp:extent cx="3361690" cy="1666875"/>
                <wp:effectExtent l="0" t="0" r="10160" b="28575"/>
                <wp:wrapNone/>
                <wp:docPr id="6" name="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1666875"/>
                        </a:xfrm>
                        <a:prstGeom prst="rect">
                          <a:avLst/>
                        </a:prstGeom>
                        <a:solidFill>
                          <a:srgbClr val="FFFFFF"/>
                        </a:solidFill>
                        <a:ln w="9525">
                          <a:solidFill>
                            <a:srgbClr val="000000"/>
                          </a:solidFill>
                          <a:miter lim="800000"/>
                          <a:headEnd/>
                          <a:tailEnd/>
                        </a:ln>
                      </wps:spPr>
                      <wps:txbx>
                        <w:txbxContent>
                          <w:p w:rsidR="002D30E7" w:rsidRDefault="00652468">
                            <w:pPr>
                              <w:spacing w:line="400" w:lineRule="exact"/>
                              <w:rPr>
                                <w:rFonts w:ascii="宋体"/>
                                <w:kern w:val="0"/>
                                <w:sz w:val="24"/>
                                <w:szCs w:val="24"/>
                              </w:rPr>
                            </w:pPr>
                            <w:r>
                              <w:rPr>
                                <w:rFonts w:ascii="宋体" w:cs="宋体" w:hint="eastAsia"/>
                                <w:kern w:val="0"/>
                                <w:sz w:val="24"/>
                                <w:szCs w:val="24"/>
                              </w:rPr>
                              <w:t>申请材料审核符合程序及残疾标准者，在残联网站或者申请人所在村（社区）按标准格式给予公示，公示时间为</w:t>
                            </w:r>
                            <w:r>
                              <w:rPr>
                                <w:rFonts w:ascii="宋体" w:cs="宋体"/>
                                <w:kern w:val="0"/>
                                <w:sz w:val="24"/>
                                <w:szCs w:val="24"/>
                              </w:rPr>
                              <w:t>5</w:t>
                            </w:r>
                            <w:r>
                              <w:rPr>
                                <w:rFonts w:ascii="宋体" w:cs="宋体" w:hint="eastAsia"/>
                                <w:kern w:val="0"/>
                                <w:sz w:val="24"/>
                                <w:szCs w:val="24"/>
                              </w:rPr>
                              <w:t>个工作日。申请人为未成年人的，不予公示。公示无异议后录入残疾人人口基础数据库管理系统，核发《中华人民共和国残疾人证》给申请人。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17" o:spid="_x0000_s1073" type="#_x0000_t202" style="position:absolute;left:0;text-align:left;margin-left:-7.15pt;margin-top:-.2pt;width:264.7pt;height:13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q2KgIAAFMEAAAOAAAAZHJzL2Uyb0RvYy54bWysVNtu2zAMfR+wfxD0vjhOEycx4hRdugwD&#10;ugvQ7QNkWbaFSaImKbGzrx8tp2l2exnmB0EUyUPykPTmtteKHIXzEkxB08mUEmE4VNI0Bf3yef9q&#10;RYkPzFRMgREFPQlPb7cvX2w6m4sZtKAq4QiCGJ93tqBtCDZPEs9boZmfgBUGlTU4zQKKrkkqxzpE&#10;1yqZTadZ0oGrrAMuvMfX+1FJtxG/rgUPH+vai0BUQTG3EE8Xz3I4k+2G5Y1jtpX8nAb7hyw0kwaD&#10;XqDuWWDk4ORvUFpyBx7qMOGgE6hryUWsAatJp79U89gyK2ItSI63F5r8/4PlH46fHJFVQTNKDNPY&#10;ojRNlwMvnfU5qh8tGoT+NfSoijV6+wD8qycGdi0zjbhzDrpWsArzSgfP5Mp1xPEDSNm9hwoDsEOA&#10;CNTXTg+kIQ0E0bE/p0tPRB8Ix8ebmyzN1qjiqEuzLFstFzEGy5/crfPhrQBNhktBHTY9wrPjgw9D&#10;Oix/MhmieVCy2kulouCacqccOTIckH38zug/mSlDuoKuF7PFyMBfIabx+xOElgEnXUld0NXFiOUD&#10;b29MFecwMKnGO6aszJnIgbuRxdCXfezVPA7uwHIJ1QmpdTBONm4iXlpw3ynpcKoL6r8dmBOUqHcG&#10;27NO5+hLQhTmi+UMBXetKa81zHCEKmigZLzuwrg6B+tk02KkcSAM3GFLaxnJfs7qnD9ObuzBecuG&#10;1biWo9Xzv2D7AwAA//8DAFBLAwQUAAYACAAAACEAYx9S+eAAAAAJAQAADwAAAGRycy9kb3ducmV2&#10;LnhtbEyPwU7DMBBE70j8g7VIXFDrOE1DCXEqhASiN2gruLrJNomw18F20/D3mBPcZjWjmbflejKa&#10;jeh8b0mCmCfAkGrb9NRK2O+eZitgPihqlLaEEr7Rw7q6vChV0dgzveG4DS2LJeQLJaELYSg493WH&#10;Rvm5HZCid7TOqBBP1/LGqXMsN5qnSZJzo3qKC50a8LHD+nN7MhJW2cv44TeL1/c6P+q7cHM7Pn85&#10;Ka+vpod7YAGn8BeGX/yIDlVkOtgTNZ5pCTORLWI0igxY9JdiKYAdJKR5KoBXJf//QfUDAAD//wMA&#10;UEsBAi0AFAAGAAgAAAAhALaDOJL+AAAA4QEAABMAAAAAAAAAAAAAAAAAAAAAAFtDb250ZW50X1R5&#10;cGVzXS54bWxQSwECLQAUAAYACAAAACEAOP0h/9YAAACUAQAACwAAAAAAAAAAAAAAAAAvAQAAX3Jl&#10;bHMvLnJlbHNQSwECLQAUAAYACAAAACEAECN6tioCAABTBAAADgAAAAAAAAAAAAAAAAAuAgAAZHJz&#10;L2Uyb0RvYy54bWxQSwECLQAUAAYACAAAACEAYx9S+eAAAAAJAQAADwAAAAAAAAAAAAAAAACEBAAA&#10;ZHJzL2Rvd25yZXYueG1sUEsFBgAAAAAEAAQA8wAAAJEFAAAAAA==&#10;">
                <v:textbox>
                  <w:txbxContent>
                    <w:p w:rsidR="002D30E7" w:rsidRDefault="00652468">
                      <w:pPr>
                        <w:spacing w:line="400" w:lineRule="exact"/>
                        <w:rPr>
                          <w:rFonts w:ascii="宋体"/>
                          <w:kern w:val="0"/>
                          <w:sz w:val="24"/>
                          <w:szCs w:val="24"/>
                        </w:rPr>
                      </w:pPr>
                      <w:r>
                        <w:rPr>
                          <w:rFonts w:ascii="宋体" w:cs="宋体" w:hint="eastAsia"/>
                          <w:kern w:val="0"/>
                          <w:sz w:val="24"/>
                          <w:szCs w:val="24"/>
                        </w:rPr>
                        <w:t>申请材料审核符合程序及残疾标准者，在残联网站或者申请人所在村（社区）按标准格式给予公示，公示时间为</w:t>
                      </w:r>
                      <w:r>
                        <w:rPr>
                          <w:rFonts w:ascii="宋体" w:cs="宋体"/>
                          <w:kern w:val="0"/>
                          <w:sz w:val="24"/>
                          <w:szCs w:val="24"/>
                        </w:rPr>
                        <w:t>5</w:t>
                      </w:r>
                      <w:r>
                        <w:rPr>
                          <w:rFonts w:ascii="宋体" w:cs="宋体" w:hint="eastAsia"/>
                          <w:kern w:val="0"/>
                          <w:sz w:val="24"/>
                          <w:szCs w:val="24"/>
                        </w:rPr>
                        <w:t>个工作日。申请人为未成年人的，不予公示。公示无异议后录入残疾人人口基础数据库管理系统，核发《中华人民共和国残疾人证》给申请人。</w:t>
                      </w:r>
                    </w:p>
                  </w:txbxContent>
                </v:textbox>
              </v:shape>
            </w:pict>
          </mc:Fallback>
        </mc:AlternateContent>
      </w:r>
    </w:p>
    <w:p w:rsidR="002D30E7" w:rsidRDefault="00C976CA">
      <w:pPr>
        <w:rPr>
          <w:rFonts w:eastAsia="楷体_GB2312"/>
        </w:rPr>
      </w:pPr>
      <w:r>
        <w:rPr>
          <w:noProof/>
        </w:rPr>
        <mc:AlternateContent>
          <mc:Choice Requires="wps">
            <w:drawing>
              <wp:anchor distT="0" distB="0" distL="114300" distR="114300" simplePos="0" relativeHeight="251695104" behindDoc="0" locked="0" layoutInCell="1" allowOverlap="1">
                <wp:simplePos x="0" y="0"/>
                <wp:positionH relativeFrom="column">
                  <wp:posOffset>3741420</wp:posOffset>
                </wp:positionH>
                <wp:positionV relativeFrom="paragraph">
                  <wp:posOffset>112395</wp:posOffset>
                </wp:positionV>
                <wp:extent cx="2171700" cy="1251585"/>
                <wp:effectExtent l="7620" t="7620" r="11430" b="7620"/>
                <wp:wrapNone/>
                <wp:docPr id="5" name="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1585"/>
                        </a:xfrm>
                        <a:prstGeom prst="rect">
                          <a:avLst/>
                        </a:prstGeom>
                        <a:solidFill>
                          <a:srgbClr val="FFFFFF"/>
                        </a:solidFill>
                        <a:ln w="9525">
                          <a:solidFill>
                            <a:srgbClr val="000000"/>
                          </a:solidFill>
                          <a:miter lim="800000"/>
                          <a:headEnd/>
                          <a:tailEnd/>
                        </a:ln>
                      </wps:spPr>
                      <wps:txbx>
                        <w:txbxContent>
                          <w:p w:rsidR="002D30E7" w:rsidRDefault="00652468">
                            <w:pPr>
                              <w:spacing w:line="400" w:lineRule="exact"/>
                              <w:rPr>
                                <w:rFonts w:ascii="宋体"/>
                                <w:kern w:val="0"/>
                                <w:sz w:val="24"/>
                                <w:szCs w:val="24"/>
                              </w:rPr>
                            </w:pPr>
                            <w:r>
                              <w:rPr>
                                <w:rFonts w:ascii="宋体" w:cs="宋体" w:hint="eastAsia"/>
                                <w:kern w:val="0"/>
                                <w:sz w:val="24"/>
                                <w:szCs w:val="24"/>
                              </w:rPr>
                              <w:t>申请材料审核不符合程序及残疾标准者，退回申请人，不予办理。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118" o:spid="_x0000_s1074" type="#_x0000_t202" style="position:absolute;left:0;text-align:left;margin-left:294.6pt;margin-top:8.85pt;width:171pt;height:9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iaKQIAAFMEAAAOAAAAZHJzL2Uyb0RvYy54bWysVNtu2zAMfR+wfxD0vviCeEmNOEWXLsOA&#10;rhvQ7QNkWbaFyaImKbG7rx8lp2l2exnmB4EUqUPykPTmehoUOQrrJOiKZouUEqE5NFJ3Ff3yef9q&#10;TYnzTDdMgRYVfRSOXm9fvtiMphQ59KAaYQmCaFeOpqK996ZMEsd7MTC3ACM0GluwA/Oo2i5pLBsR&#10;fVBJnqavkxFsYyxw4Rze3s5Guo34bSu4/9i2TniiKoq5+XjaeNbhTLYbVnaWmV7yUxrsH7IYmNQY&#10;9Ax1yzwjByt/gxokt+Cg9QsOQwJtK7mINWA1WfpLNQ89MyLWguQ4c6bJ/T9Yfn/8ZIlsKlpQotmA&#10;LcqybB14GY0r0fxg0MFPb2BCU6zRmTvgXx3RsOuZ7sSNtTD2gjWYVxZeJhdPZxwXQOrxAzQYgB08&#10;RKCptUMgDWkgiI79eTz3REyecLzMs1W2StHE0ZblRVasixiDlU/PjXX+nYCBBKGiFpse4dnxzvmQ&#10;DiufXEI0B0o2e6lUVGxX75QlR4YDso/fCf0nN6XJWNGrIi9mBv4KkcbvTxCD9DjpSg4VXZ+dWBl4&#10;e6ubOIeeSTXLmLLSJyIDdzOLfqqn2KtlpDmwXEPziNRamCcbNxGFHux3Skac6oq6bwdmBSXqvcb2&#10;XGXLZViDqCyLVY6KvbTUlxamOUJV1FMyizs/r87BWNn1GGkeCA032NJWRrKfszrlj5Mbe3DasrAa&#10;l3r0ev4XbH8AAAD//wMAUEsDBBQABgAIAAAAIQDbFkLR4AAAAAoBAAAPAAAAZHJzL2Rvd25yZXYu&#10;eG1sTI/LTsMwEEX3SPyDNUhsEHWSluZBnAohgegOCoKtG0+TCD+C7abh7xlWsJy5R3fO1JvZaDah&#10;D4OzAtJFAgxt69RgOwFvrw/XBbAQpVVSO4sCvjHApjk/q2Wl3Mm+4LSLHaMSGyopoI9xrDgPbY9G&#10;hoUb0VJ2cN7ISKPvuPLyROVG8yxJ1tzIwdKFXo5432P7uTsaAcXqafoI2+Xze7s+6DJe5dPjlxfi&#10;8mK+uwUWcY5/MPzqkzo05LR3R6sC0wJuijIjlII8B0ZAuUxpsReQpasCeFPz/y80PwAAAP//AwBQ&#10;SwECLQAUAAYACAAAACEAtoM4kv4AAADhAQAAEwAAAAAAAAAAAAAAAAAAAAAAW0NvbnRlbnRfVHlw&#10;ZXNdLnhtbFBLAQItABQABgAIAAAAIQA4/SH/1gAAAJQBAAALAAAAAAAAAAAAAAAAAC8BAABfcmVs&#10;cy8ucmVsc1BLAQItABQABgAIAAAAIQAM8PiaKQIAAFMEAAAOAAAAAAAAAAAAAAAAAC4CAABkcnMv&#10;ZTJvRG9jLnhtbFBLAQItABQABgAIAAAAIQDbFkLR4AAAAAoBAAAPAAAAAAAAAAAAAAAAAIMEAABk&#10;cnMvZG93bnJldi54bWxQSwUGAAAAAAQABADzAAAAkAUAAAAA&#10;">
                <v:textbox>
                  <w:txbxContent>
                    <w:p w:rsidR="002D30E7" w:rsidRDefault="00652468">
                      <w:pPr>
                        <w:spacing w:line="400" w:lineRule="exact"/>
                        <w:rPr>
                          <w:rFonts w:ascii="宋体"/>
                          <w:kern w:val="0"/>
                          <w:sz w:val="24"/>
                          <w:szCs w:val="24"/>
                        </w:rPr>
                      </w:pPr>
                      <w:r>
                        <w:rPr>
                          <w:rFonts w:ascii="宋体" w:cs="宋体" w:hint="eastAsia"/>
                          <w:kern w:val="0"/>
                          <w:sz w:val="24"/>
                          <w:szCs w:val="24"/>
                        </w:rPr>
                        <w:t>申请材料审核不符合程序及残疾标准者，退回申请人，不予办理。</w:t>
                      </w:r>
                    </w:p>
                  </w:txbxContent>
                </v:textbox>
              </v:shape>
            </w:pict>
          </mc:Fallback>
        </mc:AlternateContent>
      </w: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Pr>
        <w:rPr>
          <w:rFonts w:eastAsia="楷体_GB2312"/>
        </w:rPr>
      </w:pPr>
    </w:p>
    <w:p w:rsidR="002D30E7" w:rsidRDefault="002D30E7"/>
    <w:p w:rsidR="0040573B" w:rsidRDefault="0040573B">
      <w:pPr>
        <w:spacing w:line="440" w:lineRule="exact"/>
        <w:ind w:firstLineChars="1600" w:firstLine="5120"/>
        <w:rPr>
          <w:rFonts w:ascii="仿宋_GB2312" w:eastAsia="仿宋_GB2312" w:cs="仿宋_GB2312"/>
          <w:sz w:val="32"/>
          <w:szCs w:val="32"/>
        </w:rPr>
      </w:pPr>
    </w:p>
    <w:p w:rsidR="002D30E7" w:rsidRDefault="00652468">
      <w:pPr>
        <w:spacing w:line="440" w:lineRule="exact"/>
        <w:ind w:firstLineChars="1600" w:firstLine="5120"/>
        <w:rPr>
          <w:rFonts w:ascii="仿宋_GB2312" w:eastAsia="仿宋_GB2312" w:cs="仿宋_GB2312"/>
          <w:sz w:val="32"/>
          <w:szCs w:val="32"/>
        </w:rPr>
      </w:pPr>
      <w:r>
        <w:rPr>
          <w:rFonts w:ascii="仿宋_GB2312" w:eastAsia="仿宋_GB2312" w:cs="仿宋_GB2312" w:hint="eastAsia"/>
          <w:sz w:val="32"/>
          <w:szCs w:val="32"/>
        </w:rPr>
        <w:t>办证咨询电话：</w:t>
      </w:r>
      <w:r>
        <w:rPr>
          <w:rFonts w:ascii="仿宋_GB2312" w:eastAsia="仿宋_GB2312" w:cs="仿宋_GB2312"/>
          <w:sz w:val="32"/>
          <w:szCs w:val="32"/>
        </w:rPr>
        <w:t>0772-6485698</w:t>
      </w:r>
    </w:p>
    <w:p w:rsidR="002D30E7" w:rsidRDefault="00652468">
      <w:pPr>
        <w:spacing w:line="440" w:lineRule="exact"/>
        <w:ind w:firstLineChars="1650" w:firstLine="5280"/>
        <w:rPr>
          <w:rFonts w:ascii="仿宋_GB2312" w:eastAsia="仿宋_GB2312"/>
          <w:sz w:val="32"/>
          <w:szCs w:val="32"/>
        </w:rPr>
        <w:sectPr w:rsidR="002D30E7">
          <w:footerReference w:type="default" r:id="rId9"/>
          <w:pgSz w:w="11906" w:h="16838"/>
          <w:pgMar w:top="1134" w:right="1236" w:bottom="697" w:left="1463" w:header="851" w:footer="992" w:gutter="0"/>
          <w:cols w:space="720"/>
          <w:docGrid w:type="lines" w:linePitch="312"/>
        </w:sectPr>
      </w:pPr>
      <w:r>
        <w:rPr>
          <w:rFonts w:ascii="仿宋_GB2312" w:eastAsia="仿宋_GB2312" w:cs="仿宋_GB2312" w:hint="eastAsia"/>
          <w:sz w:val="32"/>
          <w:szCs w:val="32"/>
        </w:rPr>
        <w:t>柳州市柳江区残疾人联合会</w:t>
      </w:r>
    </w:p>
    <w:p w:rsidR="002D30E7" w:rsidRPr="00D078FE" w:rsidRDefault="002D30E7">
      <w:pPr>
        <w:spacing w:line="500" w:lineRule="exact"/>
      </w:pPr>
    </w:p>
    <w:sectPr w:rsidR="002D30E7" w:rsidRPr="00D078FE">
      <w:footerReference w:type="default" r:id="rId10"/>
      <w:type w:val="continuous"/>
      <w:pgSz w:w="11906" w:h="16838"/>
      <w:pgMar w:top="1985" w:right="1361" w:bottom="1361"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62" w:rsidRDefault="00F90A62">
      <w:r>
        <w:separator/>
      </w:r>
    </w:p>
  </w:endnote>
  <w:endnote w:type="continuationSeparator" w:id="0">
    <w:p w:rsidR="00F90A62" w:rsidRDefault="00F9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大黑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E7" w:rsidRDefault="00C976CA">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57785" cy="131445"/>
              <wp:effectExtent l="0" t="0" r="0" b="0"/>
              <wp:wrapNone/>
              <wp:docPr id="3"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0E7" w:rsidRDefault="00652468">
                          <w:pPr>
                            <w:pStyle w:val="a6"/>
                          </w:pPr>
                          <w:r>
                            <w:rPr>
                              <w:rFonts w:hint="eastAsia"/>
                            </w:rPr>
                            <w:fldChar w:fldCharType="begin"/>
                          </w:r>
                          <w:r>
                            <w:rPr>
                              <w:rFonts w:hint="eastAsia"/>
                            </w:rPr>
                            <w:instrText xml:space="preserve"> PAGE  \* MERGEFORMAT </w:instrText>
                          </w:r>
                          <w:r>
                            <w:rPr>
                              <w:rFonts w:hint="eastAsia"/>
                            </w:rPr>
                            <w:fldChar w:fldCharType="separate"/>
                          </w:r>
                          <w:r w:rsidR="000A5A66">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9" o:spid="_x0000_s1075" type="#_x0000_t202" style="position:absolute;margin-left:-46.65pt;margin-top:0;width:4.55pt;height:10.3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60pQIAAJ8FAAAOAAAAZHJzL2Uyb0RvYy54bWysVG1vmzAQ/j5p/8HydwqkJgFUUrUhTJO6&#10;F6nbD3DABGtgI9sNdNP++84mpGmrSdM2PliHfX7unrvHd3U9di06MKW5FBkOLwKMmChlxcU+w1+/&#10;FF6MkTZUVLSVgmX4kWl8vX775mroU7aQjWwrphCACJ0OfYYbY/rU93XZsI7qC9kzAYe1VB018Kv2&#10;fqXoAOhd6y+CYOkPUlW9kiXTGnbz6RCvHX5ds9J8qmvNDGozDLkZtyq37uzqr69oule0b3h5TIP+&#10;RRYd5QKCnqByaih6UPwVVMdLJbWszUUpO1/WNS+Z4wBswuAFm/uG9sxxgeLo/lQm/f9gy4+Hzwrx&#10;KsOXGAnaQYtIkCS2LkOvUzi+78HBjLdyhP46jrq/k+U3jYTcNFTs2Y1ScmgYrSCv0N70z65OONqC&#10;7IYPsoIA9MFIBzTWqrNFgzIgQIf+PJ56wkaDStiMVqs4wqiEk/AyJCRyAWg63+2VNu+Y7JA1Mqyg&#10;4w6bHu60sbnQdHaxoYQseNu6rrfi2QY4TjsQGa7aM5uDa+KPJEi28TYmHlkstx4J8ty7KTbEWxbh&#10;Ksov880mD3/auCFJG15VTNgws6BC8mcNO0p7ksJJUlq2vLJwNiWt9rtNq9CBgqAL9x0LcubmP0/D&#10;FQG4vKAULkhwu0i8YhmvPFKQyEtWQewFYXKbLAOSkLx4TumOC/bvlNCQ4SRaRJOUfsstcN9rbjTt&#10;uIGR0fIuw/HJiaZWgFtRudYaytvJPiuFTf+pFNDuudFOrlahk1bNuBsBxWp4J6tHEK6SoCxQJ8w5&#10;MBqpvmM0wMzIsIChhlH7XoD07XiZDTUbu9mgooSLGTYYTebGTGPooVd83wDu/Lhu4HkU3Gn3KYfj&#10;o4Ip4CgcJ5YdM+f/zutprq5/AQAA//8DAFBLAwQUAAYACAAAACEA8tH9U9cAAAACAQAADwAAAGRy&#10;cy9kb3ducmV2LnhtbEyPwWrDMBBE74X+g9hAbo2cHJLUtRxCoJfempZCbxtrY5lKKyMpjv33UXpp&#10;LwvDDDNvq93orBgoxM6zguWiAEHceN1xq+Dz4/VpCyImZI3WMymYKMKufnyosNT+yu80HFMrcgnH&#10;EhWYlPpSytgYchgXvifO3tkHhynL0Eod8JrLnZWrolhLhx3nBYM9HQw1P8eLU7AZvzz1kQ70fR6a&#10;YLppa98mpeazcf8CItGY/sJwx8/oUGemk7+wjsIqyI+k35u95yWIk4JVsQFZV/I/en0DAAD//wMA&#10;UEsBAi0AFAAGAAgAAAAhALaDOJL+AAAA4QEAABMAAAAAAAAAAAAAAAAAAAAAAFtDb250ZW50X1R5&#10;cGVzXS54bWxQSwECLQAUAAYACAAAACEAOP0h/9YAAACUAQAACwAAAAAAAAAAAAAAAAAvAQAAX3Jl&#10;bHMvLnJlbHNQSwECLQAUAAYACAAAACEAXLAetKUCAACfBQAADgAAAAAAAAAAAAAAAAAuAgAAZHJz&#10;L2Uyb0RvYy54bWxQSwECLQAUAAYACAAAACEA8tH9U9cAAAACAQAADwAAAAAAAAAAAAAAAAD/BAAA&#10;ZHJzL2Rvd25yZXYueG1sUEsFBgAAAAAEAAQA8wAAAAMGAAAAAA==&#10;" filled="f" stroked="f">
              <v:textbox style="mso-fit-shape-to-text:t" inset="0,0,0,0">
                <w:txbxContent>
                  <w:p w:rsidR="002D30E7" w:rsidRDefault="00652468">
                    <w:pPr>
                      <w:pStyle w:val="a6"/>
                    </w:pPr>
                    <w:r>
                      <w:rPr>
                        <w:rFonts w:hint="eastAsia"/>
                      </w:rPr>
                      <w:fldChar w:fldCharType="begin"/>
                    </w:r>
                    <w:r>
                      <w:rPr>
                        <w:rFonts w:hint="eastAsia"/>
                      </w:rPr>
                      <w:instrText xml:space="preserve"> PAGE  \* MERGEFORMAT </w:instrText>
                    </w:r>
                    <w:r>
                      <w:rPr>
                        <w:rFonts w:hint="eastAsia"/>
                      </w:rPr>
                      <w:fldChar w:fldCharType="separate"/>
                    </w:r>
                    <w:r w:rsidR="000A5A66">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E7" w:rsidRDefault="00C976CA">
    <w:pPr>
      <w:pStyle w:val="a6"/>
      <w:adjustRightInd w:val="0"/>
      <w:ind w:leftChars="100" w:left="210" w:rightChars="100" w:right="210"/>
      <w:jc w:val="both"/>
      <w:rPr>
        <w:rStyle w:val="aa"/>
        <w:rFonts w:eastAsia="方正仿宋_GBK"/>
        <w:sz w:val="28"/>
        <w:szCs w:val="28"/>
      </w:rPr>
    </w:pPr>
    <w:r>
      <w:rPr>
        <w:noProof/>
        <w:sz w:val="28"/>
      </w:rPr>
      <mc:AlternateContent>
        <mc:Choice Requires="wps">
          <w:drawing>
            <wp:anchor distT="0" distB="0" distL="114300" distR="114300" simplePos="0" relativeHeight="251658240" behindDoc="0" locked="0" layoutInCell="1" allowOverlap="1" wp14:anchorId="362925DA" wp14:editId="639DF296">
              <wp:simplePos x="0" y="0"/>
              <wp:positionH relativeFrom="margin">
                <wp:align>outside</wp:align>
              </wp:positionH>
              <wp:positionV relativeFrom="paragraph">
                <wp:posOffset>0</wp:posOffset>
              </wp:positionV>
              <wp:extent cx="114935" cy="13144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0E7" w:rsidRDefault="00652468">
                          <w:pPr>
                            <w:pStyle w:val="a6"/>
                          </w:pPr>
                          <w:r>
                            <w:rPr>
                              <w:rFonts w:hint="eastAsia"/>
                            </w:rPr>
                            <w:fldChar w:fldCharType="begin"/>
                          </w:r>
                          <w:r>
                            <w:rPr>
                              <w:rFonts w:hint="eastAsia"/>
                            </w:rPr>
                            <w:instrText xml:space="preserve"> PAGE  \* MERGEFORMAT </w:instrText>
                          </w:r>
                          <w:r>
                            <w:rPr>
                              <w:rFonts w:hint="eastAsia"/>
                            </w:rPr>
                            <w:fldChar w:fldCharType="separate"/>
                          </w:r>
                          <w:r w:rsidR="000A5A66">
                            <w:rPr>
                              <w:noProof/>
                            </w:rP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0" o:spid="_x0000_s1076" type="#_x0000_t202" style="position:absolute;left:0;text-align:left;margin-left:-42.15pt;margin-top:0;width:9.05pt;height:10.3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ziqQIAAKcFAAAOAAAAZHJzL2Uyb0RvYy54bWysVNtu2zAMfR+wfxD07vpSJY2NOkUax8OA&#10;7gJ0+wDFlmNhtmRIauxu2L+PkuNcWgwYtvlBoCWK5OE54u3d0DZoz5TmUqQ4vAowYqKQJRe7FH/9&#10;knsLjLShoqSNFCzFz0zju+XbN7d9l7BI1rIpmUIQROik71JcG9Mlvq+LmrVUX8mOCTispGqpgV+1&#10;80tFe4jeNn4UBHO/l6rslCyY1rCbjYd46eJXFSvMp6rSzKAmxVCbcaty69au/vKWJjtFu5oXhzLo&#10;X1TRUi4g6TFURg1FT4q/CtXyQkktK3NVyNaXVcUL5jAAmjB4geaxph1zWKA5uju2Sf+/sMXH/WeF&#10;eJniCCNBW6CIhIHrS9/pBI4fO3Aww70cgF+HUXcPsvimkZDrmoodWykl+5rREuoKbUf9s6uWCZ1o&#10;G2Tbf5AlJKBPRrpAQ6Va2zRoA4LowM/zkRM2GFTYlCGJr2cYFXAUXoeEzFwGmkyXO6XNOyZbZI0U&#10;K6DcBaf7B21sMTSZXGwuIXPeNI72RlxsgOO4A6nhqj2zRTgWf8RBvFlsFsQj0XzjkSDLvFW+Jt48&#10;D29m2XW2XmfhT5s3JEnNy5IJm2ZSVEj+jLGDtkctHDWlZcNLG86WpNVuu24U2lNQdO6+Q0PO3PzL&#10;MlwTAMsLSGFEgvso9vL54sYjOZl58U2w8IIwvo/nAYlJll9CeuCC/Tsk1Kc4nkWzUUu/xRa47zU2&#10;mrTcwMxoeJvixdGJJlaBG1E6ag3lzWiftcKWf2oF0D0R7fRqJTqK1QzbwT0JJ2Yr360sn0HASoLA&#10;QKUw78CopfqOUQ+zI8UChhtGzXsBT8COmclQk7GdDCoKuJhig9Fors04jp46xXc1xJ0e2QqeSc6d&#10;hE81HB4XTAOH5DC57Lg5/3dep/m6/AUAAP//AwBQSwMEFAAGAAgAAAAhAAiJARHXAAAAAwEAAA8A&#10;AABkcnMvZG93bnJldi54bWxMj8FqwzAQRO+F/oPYQm6NnBwa41oOJdBLb01KobeNtbFMpZWRFMf+&#10;+yq5pJeFYYaZt/V2claMFGLvWcFqWYAgbr3uuVPwdXh/LkHEhKzReiYFM0XYNo8PNVbaX/iTxn3q&#10;RC7hWKECk9JQSRlbQw7j0g/E2Tv54DBlGTqpA15yubNyXRQv0mHPecHgQDtD7e/+7BRspm9PQ6Qd&#10;/ZzGNph+Lu3HrNTiaXp7BZFoSvcwXPEzOjSZ6ejPrKOwCvIj6XavXrkCcVSwLjYgm1r+Z2/+AAAA&#10;//8DAFBLAQItABQABgAIAAAAIQC2gziS/gAAAOEBAAATAAAAAAAAAAAAAAAAAAAAAABbQ29udGVu&#10;dF9UeXBlc10ueG1sUEsBAi0AFAAGAAgAAAAhADj9If/WAAAAlAEAAAsAAAAAAAAAAAAAAAAALwEA&#10;AF9yZWxzLy5yZWxzUEsBAi0AFAAGAAgAAAAhAKHcrOKpAgAApwUAAA4AAAAAAAAAAAAAAAAALgIA&#10;AGRycy9lMm9Eb2MueG1sUEsBAi0AFAAGAAgAAAAhAAiJARHXAAAAAwEAAA8AAAAAAAAAAAAAAAAA&#10;AwUAAGRycy9kb3ducmV2LnhtbFBLBQYAAAAABAAEAPMAAAAHBgAAAAA=&#10;" filled="f" stroked="f">
              <v:textbox style="mso-fit-shape-to-text:t" inset="0,0,0,0">
                <w:txbxContent>
                  <w:p w:rsidR="002D30E7" w:rsidRDefault="00652468">
                    <w:pPr>
                      <w:pStyle w:val="a6"/>
                    </w:pPr>
                    <w:r>
                      <w:rPr>
                        <w:rFonts w:hint="eastAsia"/>
                      </w:rPr>
                      <w:fldChar w:fldCharType="begin"/>
                    </w:r>
                    <w:r>
                      <w:rPr>
                        <w:rFonts w:hint="eastAsia"/>
                      </w:rPr>
                      <w:instrText xml:space="preserve"> PAGE  \* MERGEFORMAT </w:instrText>
                    </w:r>
                    <w:r>
                      <w:rPr>
                        <w:rFonts w:hint="eastAsia"/>
                      </w:rPr>
                      <w:fldChar w:fldCharType="separate"/>
                    </w:r>
                    <w:r w:rsidR="000A5A66">
                      <w:rPr>
                        <w:noProof/>
                      </w:rPr>
                      <w:t>6</w:t>
                    </w:r>
                    <w:r>
                      <w:rPr>
                        <w:rFonts w:hint="eastAsia"/>
                      </w:rPr>
                      <w:fldChar w:fldCharType="end"/>
                    </w:r>
                  </w:p>
                </w:txbxContent>
              </v:textbox>
              <w10:wrap anchorx="margin"/>
            </v:shape>
          </w:pict>
        </mc:Fallback>
      </mc:AlternateContent>
    </w:r>
  </w:p>
  <w:p w:rsidR="002D30E7" w:rsidRDefault="002D30E7">
    <w:pPr>
      <w:pStyle w:val="a6"/>
      <w:adjustRightInd w:val="0"/>
      <w:ind w:right="360" w:firstLine="360"/>
      <w:rPr>
        <w:rFonts w:eastAsia="方正仿宋_GB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E7" w:rsidRDefault="00C976C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31445"/>
              <wp:effectExtent l="0" t="0" r="0" b="0"/>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0E7" w:rsidRDefault="00652468">
                          <w:pPr>
                            <w:snapToGrid w:val="0"/>
                            <w:rPr>
                              <w:sz w:val="18"/>
                              <w:szCs w:val="18"/>
                            </w:rPr>
                          </w:pPr>
                          <w:r>
                            <w:fldChar w:fldCharType="begin"/>
                          </w:r>
                          <w:r>
                            <w:instrText xml:space="preserve"> PAGE  \* MERGEFORMAT </w:instrText>
                          </w:r>
                          <w:r>
                            <w:fldChar w:fldCharType="separate"/>
                          </w:r>
                          <w:r w:rsidR="0040573B" w:rsidRPr="0040573B">
                            <w:rPr>
                              <w:noProof/>
                              <w:sz w:val="18"/>
                              <w:szCs w:val="18"/>
                            </w:rPr>
                            <w:t>12</w:t>
                          </w:r>
                          <w:r>
                            <w:rPr>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4101" o:spid="_x0000_s1077" style="position:absolute;margin-left:-42.15pt;margin-top:0;width:9.05pt;height:10.3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zmpAIAAJ0FAAAOAAAAZHJzL2Uyb0RvYy54bWysVF1vmzAUfZ+0/2D5nYKpkwZUUrUhTJO6&#10;rVK3H+CACdbARrYb0k3777s2IU3al2kbD+j66/ice4/v9c2+a9GOayOUzDC5iDDislSVkNsMf/ta&#10;BAuMjGWyYq2SPMPP3OCb5ft310Of8lg1qq24RgAiTTr0GW6s7dMwNGXDO2YuVM8lLNZKd8zCUG/D&#10;SrMB0Ls2jKNoHg5KV71WJTcGZvNxES89fl3z0n6pa8MtajMM3Kz/a//fuH+4vGbpVrO+EeWBBvsL&#10;Fh0TEi49QuXMMvSkxRuoTpRaGVXbi1J1oaprUXKvAdSQ6JWax4b13GuB5Jj+mCbz/2DLz7sHjUQF&#10;tcNIsg5KRElEXF6G3qSw/Ng/aKfM9Peq/G6QVKuGyS2/1VoNDWcVsPH7w7MDbmDgKNoMn1QFsOzJ&#10;Kp+ifa07Bwji0d5X4vlYCb63qIRJQmhyOcOohCVySSidOUYhS6fDvTb2A1cdckGGNRTag7PdvbHj&#10;1mmLu0uqQrStL3YrzyYAc5yBq+GoW3MkfO1+JlGyXqwXNKDxfB3QKM+D22JFg3lBrmb5Zb5a5eSX&#10;u5fQtBFVxaW7ZvIRoX9Wp4OjRwccnWRUKyoH5ygZvd2sWo12DHxc+O+QkJNt4TkNny/Q8koSiWl0&#10;FydBMV9cBbSgsyC5ihZBRJK7ZB7RhObFuaR7Ifm/S0JDhpNZPPNVOiH9Slvkv7faWNoJC52iFV2G&#10;F8dNLHUOXMvKl9Yy0Y7xSSoc/ZdUQLmnQnu/OouOVrf7zd4/hHgy/0ZVz2BgrcBg0Dugy0HQKP0D&#10;owE6RoYltDSM2o8SnoBrLlOgp2AzBUyWcDDDFqMxXNmxCT31WmwbwCVjYvpbeCaF8BZ2T2jkAPzd&#10;AHqAV3LoV67JnI79rpeuuvwNAAD//wMAUEsDBBQABgAIAAAAIQB/062a2AAAAAMBAAAPAAAAZHJz&#10;L2Rvd25yZXYueG1sTI/NasMwEITvhbyD2EBvjRQfWuNYDiEQaEsvcfIAirX+IdLKSErsvn2VXtrL&#10;wjDDzLfldraG3dGHwZGE9UoAQ2qcHqiTcD4dXnJgISrSyjhCCd8YYFstnkpVaDfREe917FgqoVAo&#10;CX2MY8F5aHq0KqzciJS81nmrYpK+49qrKZVbwzMhXrlVA6WFXo2477G51jcrgZ/qw5TXxgv3mbVf&#10;5uP92KKT8nk57zbAIs7xLwwP/IQOVWK6uBvpwIyE9Ej8vQ8vXwO7SMjEG/Cq5P/Zqx8AAAD//wMA&#10;UEsBAi0AFAAGAAgAAAAhALaDOJL+AAAA4QEAABMAAAAAAAAAAAAAAAAAAAAAAFtDb250ZW50X1R5&#10;cGVzXS54bWxQSwECLQAUAAYACAAAACEAOP0h/9YAAACUAQAACwAAAAAAAAAAAAAAAAAvAQAAX3Jl&#10;bHMvLnJlbHNQSwECLQAUAAYACAAAACEAK6m85qQCAACdBQAADgAAAAAAAAAAAAAAAAAuAgAAZHJz&#10;L2Uyb0RvYy54bWxQSwECLQAUAAYACAAAACEAf9OtmtgAAAADAQAADwAAAAAAAAAAAAAAAAD+BAAA&#10;ZHJzL2Rvd25yZXYueG1sUEsFBgAAAAAEAAQA8wAAAAMGAAAAAA==&#10;" filled="f" stroked="f">
              <v:textbox style="mso-fit-shape-to-text:t" inset="0,0,0,0">
                <w:txbxContent>
                  <w:p w:rsidR="002D30E7" w:rsidRDefault="00652468">
                    <w:pPr>
                      <w:snapToGrid w:val="0"/>
                      <w:rPr>
                        <w:sz w:val="18"/>
                        <w:szCs w:val="18"/>
                      </w:rPr>
                    </w:pPr>
                    <w:r>
                      <w:fldChar w:fldCharType="begin"/>
                    </w:r>
                    <w:r>
                      <w:instrText xml:space="preserve"> PAGE  \* MERGEFORMAT </w:instrText>
                    </w:r>
                    <w:r>
                      <w:fldChar w:fldCharType="separate"/>
                    </w:r>
                    <w:r w:rsidR="0040573B" w:rsidRPr="0040573B">
                      <w:rPr>
                        <w:noProof/>
                        <w:sz w:val="18"/>
                        <w:szCs w:val="18"/>
                      </w:rPr>
                      <w:t>12</w:t>
                    </w:r>
                    <w:r>
                      <w:rPr>
                        <w:sz w:val="18"/>
                        <w:szCs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62" w:rsidRDefault="00F90A62">
      <w:r>
        <w:separator/>
      </w:r>
    </w:p>
  </w:footnote>
  <w:footnote w:type="continuationSeparator" w:id="0">
    <w:p w:rsidR="00F90A62" w:rsidRDefault="00F9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E7"/>
    <w:rsid w:val="000636AC"/>
    <w:rsid w:val="000A5A66"/>
    <w:rsid w:val="00196E9A"/>
    <w:rsid w:val="002D30E7"/>
    <w:rsid w:val="0040573B"/>
    <w:rsid w:val="00652468"/>
    <w:rsid w:val="007C28CE"/>
    <w:rsid w:val="00814DEC"/>
    <w:rsid w:val="008F4E2E"/>
    <w:rsid w:val="00C976CA"/>
    <w:rsid w:val="00D078FE"/>
    <w:rsid w:val="00E61767"/>
    <w:rsid w:val="00F90A62"/>
    <w:rsid w:val="00FA0D39"/>
    <w:rsid w:val="14251AD6"/>
    <w:rsid w:val="66CB7A8E"/>
    <w:rsid w:val="761A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lsdException w:name="Title" w:qFormat="1"/>
    <w:lsdException w:name="Default Paragraph Font" w:uiPriority="99"/>
    <w:lsdException w:name="Body Text" w:uiPriority="99" w:qFormat="1"/>
    <w:lsdException w:name="Subtitle" w:qFormat="1"/>
    <w:lsdException w:name="Date" w:uiPriority="99"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widowControl/>
      <w:spacing w:before="100" w:beforeAutospacing="1" w:after="100" w:afterAutospacing="1"/>
      <w:jc w:val="left"/>
    </w:pPr>
    <w:rPr>
      <w:rFonts w:ascii="宋体" w:hAnsi="宋体" w:cs="宋体"/>
      <w:kern w:val="0"/>
      <w:sz w:val="24"/>
      <w:szCs w:val="24"/>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b/>
      <w:bCs/>
    </w:rPr>
  </w:style>
  <w:style w:type="character" w:styleId="aa">
    <w:name w:val="page number"/>
    <w:basedOn w:val="a0"/>
    <w:uiPriority w:val="99"/>
  </w:style>
  <w:style w:type="character" w:styleId="ab">
    <w:name w:val="Hyperlink"/>
    <w:basedOn w:val="a0"/>
    <w:uiPriority w:val="99"/>
    <w:rPr>
      <w:color w:val="0000FF"/>
      <w:u w:val="single"/>
    </w:rPr>
  </w:style>
  <w:style w:type="character" w:customStyle="1" w:styleId="1Char">
    <w:name w:val="标题 1 Char"/>
    <w:basedOn w:val="a0"/>
    <w:link w:val="1"/>
    <w:uiPriority w:val="99"/>
    <w:qFormat/>
    <w:rPr>
      <w:b/>
      <w:bCs/>
      <w:kern w:val="44"/>
      <w:sz w:val="44"/>
      <w:szCs w:val="44"/>
    </w:rPr>
  </w:style>
  <w:style w:type="character" w:customStyle="1" w:styleId="Char">
    <w:name w:val="正文文本 Char"/>
    <w:basedOn w:val="a0"/>
    <w:link w:val="a3"/>
    <w:uiPriority w:val="99"/>
    <w:rPr>
      <w:sz w:val="21"/>
      <w:szCs w:val="21"/>
    </w:rPr>
  </w:style>
  <w:style w:type="character" w:customStyle="1" w:styleId="Char0">
    <w:name w:val="日期 Char"/>
    <w:basedOn w:val="a0"/>
    <w:link w:val="a4"/>
    <w:uiPriority w:val="99"/>
    <w:rPr>
      <w:sz w:val="21"/>
      <w:szCs w:val="21"/>
    </w:rPr>
  </w:style>
  <w:style w:type="character" w:customStyle="1" w:styleId="Char1">
    <w:name w:val="批注框文本 Char"/>
    <w:basedOn w:val="a0"/>
    <w:link w:val="a5"/>
    <w:uiPriority w:val="99"/>
    <w:rPr>
      <w:sz w:val="2"/>
      <w:szCs w:val="2"/>
    </w:rPr>
  </w:style>
  <w:style w:type="character" w:customStyle="1" w:styleId="Char2">
    <w:name w:val="页脚 Char"/>
    <w:basedOn w:val="a0"/>
    <w:link w:val="a6"/>
    <w:uiPriority w:val="99"/>
    <w:qFormat/>
    <w:rPr>
      <w:rFonts w:eastAsia="宋体"/>
      <w:kern w:val="2"/>
      <w:sz w:val="18"/>
      <w:szCs w:val="18"/>
      <w:lang w:val="en-US" w:eastAsia="zh-CN"/>
    </w:rPr>
  </w:style>
  <w:style w:type="character" w:customStyle="1" w:styleId="Char3">
    <w:name w:val="页眉 Char"/>
    <w:basedOn w:val="a0"/>
    <w:link w:val="a7"/>
    <w:uiPriority w:val="99"/>
    <w:rPr>
      <w:sz w:val="18"/>
      <w:szCs w:val="18"/>
    </w:rPr>
  </w:style>
  <w:style w:type="character" w:customStyle="1" w:styleId="15">
    <w:name w:val="15"/>
    <w:basedOn w:val="a0"/>
    <w:uiPriority w:val="99"/>
    <w:rPr>
      <w:rFonts w:ascii="Times New Roman" w:hAnsi="Times New Roman" w:cs="Times New Roman"/>
      <w:color w:val="0000FF"/>
      <w:sz w:val="20"/>
      <w:szCs w:val="20"/>
      <w:u w:val="single"/>
    </w:rPr>
  </w:style>
  <w:style w:type="character" w:customStyle="1" w:styleId="style101">
    <w:name w:val="style101"/>
    <w:basedOn w:val="a0"/>
    <w:uiPriority w:val="99"/>
    <w:rPr>
      <w:rFonts w:ascii="宋体" w:eastAsia="宋体" w:hAnsi="宋体" w:cs="宋体"/>
      <w:sz w:val="21"/>
      <w:szCs w:val="21"/>
    </w:rPr>
  </w:style>
  <w:style w:type="character" w:customStyle="1" w:styleId="apple-converted-space">
    <w:name w:val="apple-converted-space"/>
    <w:basedOn w:val="a0"/>
    <w:uiPriority w:val="99"/>
  </w:style>
  <w:style w:type="paragraph" w:customStyle="1" w:styleId="p15">
    <w:name w:val="p15"/>
    <w:basedOn w:val="a"/>
    <w:uiPriority w:val="99"/>
    <w:pPr>
      <w:widowControl/>
      <w:ind w:firstLine="420"/>
    </w:pPr>
    <w:rPr>
      <w:rFonts w:ascii="Calibri" w:hAnsi="Calibri" w:cs="Calibri"/>
      <w:kern w:val="0"/>
    </w:rPr>
  </w:style>
  <w:style w:type="paragraph" w:customStyle="1" w:styleId="CharCharCharCharCharCharCharCharCharCharCharCharCharCharCharChar">
    <w:name w:val="Char Char Char Char Char Char Char Char Char Char Char Char Char Char Char Char"/>
    <w:basedOn w:val="a"/>
    <w:uiPriority w:val="99"/>
    <w:qFormat/>
    <w:pPr>
      <w:tabs>
        <w:tab w:val="left" w:pos="360"/>
      </w:tabs>
    </w:pPr>
    <w:rPr>
      <w:sz w:val="24"/>
      <w:szCs w:val="24"/>
    </w:rPr>
  </w:style>
  <w:style w:type="paragraph" w:customStyle="1" w:styleId="p0">
    <w:name w:val="p0"/>
    <w:basedOn w:val="a"/>
    <w:uiPriority w:val="99"/>
    <w:pPr>
      <w:widowControl/>
    </w:pPr>
    <w:rPr>
      <w:rFonts w:ascii="Calibri" w:hAnsi="Calibri" w:cs="Calibri"/>
      <w:kern w:val="0"/>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lsdException w:name="Title" w:qFormat="1"/>
    <w:lsdException w:name="Default Paragraph Font" w:uiPriority="99"/>
    <w:lsdException w:name="Body Text" w:uiPriority="99" w:qFormat="1"/>
    <w:lsdException w:name="Subtitle" w:qFormat="1"/>
    <w:lsdException w:name="Date" w:uiPriority="99"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widowControl/>
      <w:spacing w:before="100" w:beforeAutospacing="1" w:after="100" w:afterAutospacing="1"/>
      <w:jc w:val="left"/>
    </w:pPr>
    <w:rPr>
      <w:rFonts w:ascii="宋体" w:hAnsi="宋体" w:cs="宋体"/>
      <w:kern w:val="0"/>
      <w:sz w:val="24"/>
      <w:szCs w:val="24"/>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b/>
      <w:bCs/>
    </w:rPr>
  </w:style>
  <w:style w:type="character" w:styleId="aa">
    <w:name w:val="page number"/>
    <w:basedOn w:val="a0"/>
    <w:uiPriority w:val="99"/>
  </w:style>
  <w:style w:type="character" w:styleId="ab">
    <w:name w:val="Hyperlink"/>
    <w:basedOn w:val="a0"/>
    <w:uiPriority w:val="99"/>
    <w:rPr>
      <w:color w:val="0000FF"/>
      <w:u w:val="single"/>
    </w:rPr>
  </w:style>
  <w:style w:type="character" w:customStyle="1" w:styleId="1Char">
    <w:name w:val="标题 1 Char"/>
    <w:basedOn w:val="a0"/>
    <w:link w:val="1"/>
    <w:uiPriority w:val="99"/>
    <w:qFormat/>
    <w:rPr>
      <w:b/>
      <w:bCs/>
      <w:kern w:val="44"/>
      <w:sz w:val="44"/>
      <w:szCs w:val="44"/>
    </w:rPr>
  </w:style>
  <w:style w:type="character" w:customStyle="1" w:styleId="Char">
    <w:name w:val="正文文本 Char"/>
    <w:basedOn w:val="a0"/>
    <w:link w:val="a3"/>
    <w:uiPriority w:val="99"/>
    <w:rPr>
      <w:sz w:val="21"/>
      <w:szCs w:val="21"/>
    </w:rPr>
  </w:style>
  <w:style w:type="character" w:customStyle="1" w:styleId="Char0">
    <w:name w:val="日期 Char"/>
    <w:basedOn w:val="a0"/>
    <w:link w:val="a4"/>
    <w:uiPriority w:val="99"/>
    <w:rPr>
      <w:sz w:val="21"/>
      <w:szCs w:val="21"/>
    </w:rPr>
  </w:style>
  <w:style w:type="character" w:customStyle="1" w:styleId="Char1">
    <w:name w:val="批注框文本 Char"/>
    <w:basedOn w:val="a0"/>
    <w:link w:val="a5"/>
    <w:uiPriority w:val="99"/>
    <w:rPr>
      <w:sz w:val="2"/>
      <w:szCs w:val="2"/>
    </w:rPr>
  </w:style>
  <w:style w:type="character" w:customStyle="1" w:styleId="Char2">
    <w:name w:val="页脚 Char"/>
    <w:basedOn w:val="a0"/>
    <w:link w:val="a6"/>
    <w:uiPriority w:val="99"/>
    <w:qFormat/>
    <w:rPr>
      <w:rFonts w:eastAsia="宋体"/>
      <w:kern w:val="2"/>
      <w:sz w:val="18"/>
      <w:szCs w:val="18"/>
      <w:lang w:val="en-US" w:eastAsia="zh-CN"/>
    </w:rPr>
  </w:style>
  <w:style w:type="character" w:customStyle="1" w:styleId="Char3">
    <w:name w:val="页眉 Char"/>
    <w:basedOn w:val="a0"/>
    <w:link w:val="a7"/>
    <w:uiPriority w:val="99"/>
    <w:rPr>
      <w:sz w:val="18"/>
      <w:szCs w:val="18"/>
    </w:rPr>
  </w:style>
  <w:style w:type="character" w:customStyle="1" w:styleId="15">
    <w:name w:val="15"/>
    <w:basedOn w:val="a0"/>
    <w:uiPriority w:val="99"/>
    <w:rPr>
      <w:rFonts w:ascii="Times New Roman" w:hAnsi="Times New Roman" w:cs="Times New Roman"/>
      <w:color w:val="0000FF"/>
      <w:sz w:val="20"/>
      <w:szCs w:val="20"/>
      <w:u w:val="single"/>
    </w:rPr>
  </w:style>
  <w:style w:type="character" w:customStyle="1" w:styleId="style101">
    <w:name w:val="style101"/>
    <w:basedOn w:val="a0"/>
    <w:uiPriority w:val="99"/>
    <w:rPr>
      <w:rFonts w:ascii="宋体" w:eastAsia="宋体" w:hAnsi="宋体" w:cs="宋体"/>
      <w:sz w:val="21"/>
      <w:szCs w:val="21"/>
    </w:rPr>
  </w:style>
  <w:style w:type="character" w:customStyle="1" w:styleId="apple-converted-space">
    <w:name w:val="apple-converted-space"/>
    <w:basedOn w:val="a0"/>
    <w:uiPriority w:val="99"/>
  </w:style>
  <w:style w:type="paragraph" w:customStyle="1" w:styleId="p15">
    <w:name w:val="p15"/>
    <w:basedOn w:val="a"/>
    <w:uiPriority w:val="99"/>
    <w:pPr>
      <w:widowControl/>
      <w:ind w:firstLine="420"/>
    </w:pPr>
    <w:rPr>
      <w:rFonts w:ascii="Calibri" w:hAnsi="Calibri" w:cs="Calibri"/>
      <w:kern w:val="0"/>
    </w:rPr>
  </w:style>
  <w:style w:type="paragraph" w:customStyle="1" w:styleId="CharCharCharCharCharCharCharCharCharCharCharCharCharCharCharChar">
    <w:name w:val="Char Char Char Char Char Char Char Char Char Char Char Char Char Char Char Char"/>
    <w:basedOn w:val="a"/>
    <w:uiPriority w:val="99"/>
    <w:qFormat/>
    <w:pPr>
      <w:tabs>
        <w:tab w:val="left" w:pos="360"/>
      </w:tabs>
    </w:pPr>
    <w:rPr>
      <w:sz w:val="24"/>
      <w:szCs w:val="24"/>
    </w:rPr>
  </w:style>
  <w:style w:type="paragraph" w:customStyle="1" w:styleId="p0">
    <w:name w:val="p0"/>
    <w:basedOn w:val="a"/>
    <w:uiPriority w:val="99"/>
    <w:pPr>
      <w:widowControl/>
    </w:pPr>
    <w:rPr>
      <w:rFonts w:ascii="Calibri" w:hAnsi="Calibri" w:cs="Calibri"/>
      <w:kern w:val="0"/>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090"/>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Words>
  <Characters>417</Characters>
  <Application>Microsoft Office Word</Application>
  <DocSecurity>0</DocSecurity>
  <Lines>3</Lines>
  <Paragraphs>1</Paragraphs>
  <ScaleCrop>false</ScaleCrop>
  <Company>柳州市城市管理行政执法局市容科</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2018-12-06T02:18:00Z</cp:lastPrinted>
  <dcterms:created xsi:type="dcterms:W3CDTF">2018-12-07T02:19:00Z</dcterms:created>
  <dcterms:modified xsi:type="dcterms:W3CDTF">2018-12-07T02:19:00Z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