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w:t>
      </w:r>
      <w:r>
        <w:rPr>
          <w:rFonts w:hint="eastAsia"/>
          <w:b/>
          <w:sz w:val="44"/>
          <w:szCs w:val="44"/>
        </w:rPr>
        <w:t>土博镇水源村木贯屯至三河屯农业水渠建设实施方案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年基础设施土博镇水源村木贯屯至三河屯农业水渠建设</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rPr>
        <w:t>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柳江区土博镇水源村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lang w:val="en-US" w:eastAsia="zh-CN"/>
        </w:rPr>
        <w:t>新建长3394米基本农田小型灌溉水渠。</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投资121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264865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土博镇水源村进行后续运行管理维护工作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E1A22C9"/>
    <w:rsid w:val="0F4216B2"/>
    <w:rsid w:val="0F8545C0"/>
    <w:rsid w:val="12555A81"/>
    <w:rsid w:val="12AB3425"/>
    <w:rsid w:val="162256C9"/>
    <w:rsid w:val="18216A6F"/>
    <w:rsid w:val="187F1162"/>
    <w:rsid w:val="18FD6B40"/>
    <w:rsid w:val="1AAD645B"/>
    <w:rsid w:val="1AC35C63"/>
    <w:rsid w:val="1BD54ECB"/>
    <w:rsid w:val="1CCC6CAB"/>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FB05E2A"/>
    <w:rsid w:val="34281B42"/>
    <w:rsid w:val="35272B1D"/>
    <w:rsid w:val="35684ECA"/>
    <w:rsid w:val="35F36E70"/>
    <w:rsid w:val="368D267B"/>
    <w:rsid w:val="37D810A3"/>
    <w:rsid w:val="38255B5E"/>
    <w:rsid w:val="3860291D"/>
    <w:rsid w:val="3A693D00"/>
    <w:rsid w:val="3ACA783E"/>
    <w:rsid w:val="3D1B3534"/>
    <w:rsid w:val="3E850DF1"/>
    <w:rsid w:val="408007E5"/>
    <w:rsid w:val="41C821E2"/>
    <w:rsid w:val="422B6DF9"/>
    <w:rsid w:val="42B729B5"/>
    <w:rsid w:val="4367430C"/>
    <w:rsid w:val="43AA7186"/>
    <w:rsid w:val="440B6F4D"/>
    <w:rsid w:val="46A6412B"/>
    <w:rsid w:val="483404B6"/>
    <w:rsid w:val="497C5A4F"/>
    <w:rsid w:val="4A6613A0"/>
    <w:rsid w:val="4BFC604B"/>
    <w:rsid w:val="4E072DEF"/>
    <w:rsid w:val="500C0B0A"/>
    <w:rsid w:val="507F6136"/>
    <w:rsid w:val="51614796"/>
    <w:rsid w:val="51A2607D"/>
    <w:rsid w:val="51CB475D"/>
    <w:rsid w:val="53D37FD9"/>
    <w:rsid w:val="544705F3"/>
    <w:rsid w:val="571E2D20"/>
    <w:rsid w:val="58933BFD"/>
    <w:rsid w:val="58D7799C"/>
    <w:rsid w:val="59982348"/>
    <w:rsid w:val="59DF5702"/>
    <w:rsid w:val="59F21091"/>
    <w:rsid w:val="5BB40343"/>
    <w:rsid w:val="5E066E73"/>
    <w:rsid w:val="5E2F63E4"/>
    <w:rsid w:val="5E43057D"/>
    <w:rsid w:val="613D4A60"/>
    <w:rsid w:val="62096B43"/>
    <w:rsid w:val="627B1AFB"/>
    <w:rsid w:val="62E7394E"/>
    <w:rsid w:val="65816394"/>
    <w:rsid w:val="66BC34BB"/>
    <w:rsid w:val="67383225"/>
    <w:rsid w:val="6A9D0933"/>
    <w:rsid w:val="6EC06769"/>
    <w:rsid w:val="70770441"/>
    <w:rsid w:val="709809A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35</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2024-10-18T02:08:57Z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F655F31EB21748528B3028564A08D39B</vt:lpwstr>
  </property>
</Properties>
</file>