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2024年三都镇龙兴村凤山至龙兴村林场麻竹笋种植产业硬化道路建设项目</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年基础设施三都镇龙兴村凤山至龙兴村林场麻竹笋种植产业硬化道路建设项目能按时、按质、按量完成，根据有关规定，结合实际，经研究决定，特制定本项目实施方案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柳江区三都镇龙兴村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w:t>
      </w:r>
      <w:r>
        <w:rPr>
          <w:rFonts w:hint="eastAsia" w:ascii="仿宋_GB2312" w:hAnsi="仿宋_GB2312" w:eastAsia="仿宋_GB2312" w:cs="仿宋_GB2312"/>
          <w:sz w:val="32"/>
          <w:szCs w:val="32"/>
          <w:lang w:val="en-US" w:eastAsia="zh-CN"/>
        </w:rPr>
        <w:t>2005</w:t>
      </w:r>
      <w:r>
        <w:rPr>
          <w:rFonts w:hint="eastAsia" w:ascii="仿宋_GB2312" w:hAnsi="仿宋_GB2312" w:eastAsia="仿宋_GB2312" w:cs="仿宋_GB2312"/>
          <w:sz w:val="32"/>
          <w:szCs w:val="32"/>
        </w:rPr>
        <w:t>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投资123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966220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三都镇龙兴村进行后续运行管理维护工作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bookmarkStart w:id="0" w:name="_GoBack"/>
      <w:bookmarkEnd w:id="0"/>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2FB94900"/>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A6613A0"/>
    <w:rsid w:val="4BFC604B"/>
    <w:rsid w:val="4E072DEF"/>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4832AE4"/>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56</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2024-10-18T02:05:30Z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C7AF9AEF01CE464CAB264787338DE974</vt:lpwstr>
  </property>
</Properties>
</file>