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val="en-US" w:eastAsia="zh-CN"/>
        </w:rPr>
      </w:pPr>
      <w:r>
        <w:rPr>
          <w:rFonts w:hint="eastAsia"/>
          <w:b/>
          <w:sz w:val="44"/>
          <w:szCs w:val="44"/>
          <w:lang w:val="en-US" w:eastAsia="zh-CN"/>
        </w:rPr>
        <w:t>2024年成团镇六道村石仁屯基础设施产业配套</w:t>
      </w:r>
    </w:p>
    <w:p>
      <w:pPr>
        <w:jc w:val="center"/>
        <w:rPr>
          <w:b/>
          <w:sz w:val="44"/>
          <w:szCs w:val="44"/>
        </w:rPr>
      </w:pPr>
      <w:r>
        <w:rPr>
          <w:rFonts w:hint="eastAsia"/>
          <w:b/>
          <w:sz w:val="44"/>
          <w:szCs w:val="44"/>
          <w:lang w:val="en-US" w:eastAsia="zh-CN"/>
        </w:rPr>
        <w:t>项目</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年基础设施成团镇六道村石仁屯基础设施产业配套项目能按时、按质、按量完成，根据有关规定，结合实际，经研究决定，特制定本项目实施方案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柳江区成团镇六道村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：新建水泥混凝土道路总路长1593.457米，硬路肩，排水渠9条，支渠2条，共1864.815米。</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投资168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961042</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成团镇六道村进行后续运行管理维护工作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1302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2024-10-18T08:34:11Z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6AF1F360C72D410F9B31E6AFFDDBEAD1</vt:lpwstr>
  </property>
</Properties>
</file>