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2024年成团镇白露村六乙屯大榕树至白上屯水渠</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年基础设施成团镇白露村六乙屯大榕树至白上屯水渠项目能按时、按质、按量完成，根据有关规定，结合实际，经研究决定，特制定本项目实施方案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柳江区成团镇白露村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：新建排水渠实施总长度为256.727米</w:t>
      </w:r>
      <w:r>
        <w:rPr>
          <w:rFonts w:hint="eastAsia" w:ascii="仿宋_GB2312" w:hAnsi="仿宋_GB2312" w:eastAsia="仿宋_GB2312" w:cs="仿宋_GB2312"/>
          <w:sz w:val="32"/>
          <w:szCs w:val="32"/>
          <w:lang w:eastAsia="zh-CN"/>
        </w:rPr>
        <w:t>；其中水渠(一)长度为94.309米，水渠(二)长度为25.251米，水渠(三)长度为6.278米，水渠(四)长度为69.857米，水渠(五)长度为24.204米，水渠(六)长度为36.828米。</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w:t>
      </w:r>
      <w:r>
        <w:rPr>
          <w:rFonts w:hint="eastAsia" w:ascii="仿宋_GB2312" w:hAnsi="仿宋_GB2312" w:eastAsia="仿宋_GB2312" w:cs="仿宋_GB2312"/>
          <w:sz w:val="32"/>
          <w:szCs w:val="32"/>
          <w:lang w:val="en-US" w:eastAsia="zh-CN"/>
        </w:rPr>
        <w:t>25.763491万元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成团镇白露村进行后续运行管理维护工作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1309</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2024-10-18T08:40:47Z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E40B540CCC434137BC6F6655E072EEB6</vt:lpwstr>
  </property>
</Properties>
</file>