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2024年里高镇板六村中团屯硬化产业路（一期）</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年基础设施里高镇板六村中团屯硬化产业路（一期）项目能按时、按质、按量完成，根据有关规定，结合实际，经研究决定，特制定本项目实施方案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柳江区里高镇板六村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：新建长1826米，宽3.5米，厚0.2米的产业路。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投资112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8745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里高镇板六村进行后续运行管理维护工作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bookmarkStart w:id="0" w:name="_GoBack"/>
      <w:bookmarkEnd w:id="0"/>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1312</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2024-10-18T08:43:58Z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3010F11D90224D808F8977A9D5FD16B7</vt:lpwstr>
  </property>
</Properties>
</file>