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6076" w:type="pct"/>
        <w:tblInd w:w="-1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396"/>
        <w:gridCol w:w="396"/>
        <w:gridCol w:w="396"/>
        <w:gridCol w:w="396"/>
        <w:gridCol w:w="496"/>
        <w:gridCol w:w="931"/>
        <w:gridCol w:w="1874"/>
        <w:gridCol w:w="796"/>
        <w:gridCol w:w="555"/>
        <w:gridCol w:w="539"/>
        <w:gridCol w:w="585"/>
        <w:gridCol w:w="570"/>
        <w:gridCol w:w="555"/>
        <w:gridCol w:w="780"/>
        <w:gridCol w:w="540"/>
        <w:gridCol w:w="630"/>
        <w:gridCol w:w="510"/>
        <w:gridCol w:w="495"/>
        <w:gridCol w:w="915"/>
        <w:gridCol w:w="1020"/>
        <w:gridCol w:w="1095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lang w:val="en-US" w:eastAsia="zh-CN" w:bidi="ar-SA"/>
              </w:rPr>
              <w:t>新增项目调整明细表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4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项目主要建设内容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项目预算总投资（万元） 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项目建设性质</w:t>
            </w:r>
          </w:p>
        </w:tc>
        <w:tc>
          <w:tcPr>
            <w:tcW w:w="1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是否纳入年度项目库储备</w:t>
            </w:r>
          </w:p>
        </w:tc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是否纳入年度实施计划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是否已征求群众意见</w:t>
            </w: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受益村屯、群众情况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项目计划开（竣）工时间</w:t>
            </w:r>
          </w:p>
        </w:tc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项目建成后总体目标（绩效目标）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</w:t>
            </w:r>
          </w:p>
        </w:tc>
        <w:tc>
          <w:tcPr>
            <w:tcW w:w="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受益村名</w:t>
            </w:r>
          </w:p>
        </w:tc>
        <w:tc>
          <w:tcPr>
            <w:tcW w:w="1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受益户数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受益人口数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脱贫人口数</w:t>
            </w: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产业路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敏洞屯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里高镇三合村敏洞屯见圆产业路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新建长570米产业路，硬化宽3.5米，采用0.2m厚C25混凝土面层，0.15m厚级配碎石基层，新建硬路肩、盖板涵、挡土墙、管涵、错车道等。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59.00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敏洞屯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2024/8-2024/11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解决敏洞屯144户群众发展产业出行不便的问题。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改善三合村的生产生活条件，促进产业发展，方便群众出行。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敏洞屯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牛洞屯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里高镇三合村敏洞屯水毁道路垫高工程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三合屯、敏洞屯漫水路段约900米，用砂石垫平均高约1米、宽4米，合理修建便道。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25.00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续建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敏洞屯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牛洞屯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2024/8-2024/11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硬化后解决三个屯365户因降雨积水导致村民出行不便的交通问题。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改善三合村的生产生活条件，促进产业发展，方便群众出行。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587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（公开前需经政府信息公开审查）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28575</wp:posOffset>
                </wp:positionV>
                <wp:extent cx="5572125" cy="635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2pt;margin-top:2.25pt;height:0.05pt;width:438.75pt;z-index:251662336;mso-width-relative:page;mso-height-relative:page;" filled="f" stroked="t" coordsize="21600,21600" o:gfxdata="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eHhS&#10;1gAAAAYBAAAPAAAAAAAAAAEAIAAAACIAAABkcnMvZG93bnJldi54bWxQSwECFAAUAAAACACHTuJA&#10;nHfg4+oBAADeAwAADgAAAAAAAAABACAAAAAl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410210</wp:posOffset>
                </wp:positionV>
                <wp:extent cx="5572125" cy="635"/>
                <wp:effectExtent l="0" t="0" r="0" b="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55pt;margin-top:32.3pt;height:0.05pt;width:438.75pt;z-index:251661312;mso-width-relative:page;mso-height-relative:page;" filled="f" stroked="t" coordsize="21600,21600" o:gfxdata="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0a&#10;KY3YAAAACAEAAA8AAAAAAAAAAQAgAAAAIgAAAGRycy9kb3ducmV2LnhtbFBLAQIUABQAAAAIAIdO&#10;4kAgVaXt6gEAAN4DAAAOAAAAAAAAAAEAIAAAACc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柳州市柳江区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乡村振兴局办公室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　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5598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7.4pt;mso-position-horizontal:outside;mso-position-horizontal-relative:margin;z-index:251659264;mso-width-relative:page;mso-height-relative:page;" filled="f" stroked="f" coordsize="21600,21600" o:gfxdata="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+U17w1AAAAAUBAAAPAAAAAAAAAAEAIAAAACIAAABkcnMvZG93bnJldi54&#10;bWxQSwECFAAUAAAACACHTuJAZbbAcz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60288;mso-width-relative:page;mso-height-relative:page;" filled="f" stroked="f" coordsize="21600,21600" o:gfxdata="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du55tQAAAAFAQAADwAAAAAAAAABACAAAAAiAAAAZHJzL2Rvd25yZXYu&#10;eG1sUEsBAhQAFAAAAAgAh07iQDwf52I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878F8"/>
    <w:rsid w:val="005B3D89"/>
    <w:rsid w:val="00972164"/>
    <w:rsid w:val="010C62F3"/>
    <w:rsid w:val="015912DE"/>
    <w:rsid w:val="01BB0E63"/>
    <w:rsid w:val="022B7202"/>
    <w:rsid w:val="025824D4"/>
    <w:rsid w:val="026A3B88"/>
    <w:rsid w:val="02997596"/>
    <w:rsid w:val="02FA5B9C"/>
    <w:rsid w:val="0314264C"/>
    <w:rsid w:val="0357170D"/>
    <w:rsid w:val="037E0CB6"/>
    <w:rsid w:val="037E4780"/>
    <w:rsid w:val="03E92196"/>
    <w:rsid w:val="04B8130F"/>
    <w:rsid w:val="051A0165"/>
    <w:rsid w:val="0527462A"/>
    <w:rsid w:val="05797B2E"/>
    <w:rsid w:val="05F32E69"/>
    <w:rsid w:val="06333185"/>
    <w:rsid w:val="06733359"/>
    <w:rsid w:val="06A33BAE"/>
    <w:rsid w:val="06C331B3"/>
    <w:rsid w:val="06F76B4C"/>
    <w:rsid w:val="072F067F"/>
    <w:rsid w:val="07D566A2"/>
    <w:rsid w:val="0824787F"/>
    <w:rsid w:val="086F76C7"/>
    <w:rsid w:val="08E73A14"/>
    <w:rsid w:val="08F758A9"/>
    <w:rsid w:val="09141B81"/>
    <w:rsid w:val="09830C3B"/>
    <w:rsid w:val="09875234"/>
    <w:rsid w:val="09B31454"/>
    <w:rsid w:val="0A2E45F6"/>
    <w:rsid w:val="0A4A4F0D"/>
    <w:rsid w:val="0A891C0A"/>
    <w:rsid w:val="0A9203AD"/>
    <w:rsid w:val="0AAD57A0"/>
    <w:rsid w:val="0B98686E"/>
    <w:rsid w:val="0BA7581A"/>
    <w:rsid w:val="0C732AE4"/>
    <w:rsid w:val="0CCB68F5"/>
    <w:rsid w:val="0D372198"/>
    <w:rsid w:val="0D9E0461"/>
    <w:rsid w:val="0DCF6F9A"/>
    <w:rsid w:val="0E20699B"/>
    <w:rsid w:val="0E327CEB"/>
    <w:rsid w:val="0E4918D0"/>
    <w:rsid w:val="0EBA2E0A"/>
    <w:rsid w:val="0EBB58EB"/>
    <w:rsid w:val="0F307EED"/>
    <w:rsid w:val="0F8F46E9"/>
    <w:rsid w:val="0FB614C3"/>
    <w:rsid w:val="104D7FE1"/>
    <w:rsid w:val="10967228"/>
    <w:rsid w:val="11485FE1"/>
    <w:rsid w:val="115A455B"/>
    <w:rsid w:val="11AC3EC2"/>
    <w:rsid w:val="11DA7BDC"/>
    <w:rsid w:val="12413D65"/>
    <w:rsid w:val="12965D14"/>
    <w:rsid w:val="12D1725F"/>
    <w:rsid w:val="12E56EBB"/>
    <w:rsid w:val="132758D3"/>
    <w:rsid w:val="135A3930"/>
    <w:rsid w:val="13850ED0"/>
    <w:rsid w:val="13AF3E77"/>
    <w:rsid w:val="13D34109"/>
    <w:rsid w:val="14074BF7"/>
    <w:rsid w:val="14BE3221"/>
    <w:rsid w:val="14C66B9C"/>
    <w:rsid w:val="14DD4035"/>
    <w:rsid w:val="15045EB8"/>
    <w:rsid w:val="15EF254A"/>
    <w:rsid w:val="16882B02"/>
    <w:rsid w:val="16B7760E"/>
    <w:rsid w:val="16C02DB7"/>
    <w:rsid w:val="16CF1047"/>
    <w:rsid w:val="16D65DA2"/>
    <w:rsid w:val="1713666C"/>
    <w:rsid w:val="172B292A"/>
    <w:rsid w:val="182E3C24"/>
    <w:rsid w:val="18654316"/>
    <w:rsid w:val="18C90B34"/>
    <w:rsid w:val="18D61BA8"/>
    <w:rsid w:val="1941075B"/>
    <w:rsid w:val="19A05263"/>
    <w:rsid w:val="19EA4702"/>
    <w:rsid w:val="1A68311F"/>
    <w:rsid w:val="1ACD050A"/>
    <w:rsid w:val="1ACF655F"/>
    <w:rsid w:val="1B187B60"/>
    <w:rsid w:val="1B195736"/>
    <w:rsid w:val="1B2E00AE"/>
    <w:rsid w:val="1B667A38"/>
    <w:rsid w:val="1B687B3C"/>
    <w:rsid w:val="1B9A512F"/>
    <w:rsid w:val="1BA61772"/>
    <w:rsid w:val="1BAC6ADE"/>
    <w:rsid w:val="1C103FCC"/>
    <w:rsid w:val="1C9B29F0"/>
    <w:rsid w:val="1CB566D5"/>
    <w:rsid w:val="1CE47030"/>
    <w:rsid w:val="1D2F64A2"/>
    <w:rsid w:val="1D7506A5"/>
    <w:rsid w:val="1E292E9A"/>
    <w:rsid w:val="1E75021D"/>
    <w:rsid w:val="1E96308F"/>
    <w:rsid w:val="1EB96579"/>
    <w:rsid w:val="214C64DB"/>
    <w:rsid w:val="21696F25"/>
    <w:rsid w:val="21B13E53"/>
    <w:rsid w:val="21F0313B"/>
    <w:rsid w:val="221F1405"/>
    <w:rsid w:val="22420C64"/>
    <w:rsid w:val="22503761"/>
    <w:rsid w:val="228E697F"/>
    <w:rsid w:val="229E0FD6"/>
    <w:rsid w:val="22C7149F"/>
    <w:rsid w:val="22C74CC8"/>
    <w:rsid w:val="230E4B54"/>
    <w:rsid w:val="23206D12"/>
    <w:rsid w:val="242374E0"/>
    <w:rsid w:val="243D28AD"/>
    <w:rsid w:val="24911C20"/>
    <w:rsid w:val="24DC393B"/>
    <w:rsid w:val="24F64AA7"/>
    <w:rsid w:val="25FB3872"/>
    <w:rsid w:val="26381AB4"/>
    <w:rsid w:val="26CD488F"/>
    <w:rsid w:val="26E54A47"/>
    <w:rsid w:val="271A1A09"/>
    <w:rsid w:val="27645129"/>
    <w:rsid w:val="276E41BE"/>
    <w:rsid w:val="27736E84"/>
    <w:rsid w:val="28521EDC"/>
    <w:rsid w:val="287B657B"/>
    <w:rsid w:val="28E33361"/>
    <w:rsid w:val="290E52A4"/>
    <w:rsid w:val="29421214"/>
    <w:rsid w:val="29F1165B"/>
    <w:rsid w:val="2A0E14C0"/>
    <w:rsid w:val="2A126855"/>
    <w:rsid w:val="2A15210C"/>
    <w:rsid w:val="2A307AF0"/>
    <w:rsid w:val="2B2405B7"/>
    <w:rsid w:val="2B310C01"/>
    <w:rsid w:val="2B3A679E"/>
    <w:rsid w:val="2B3C3C96"/>
    <w:rsid w:val="2B826E21"/>
    <w:rsid w:val="2BD174C4"/>
    <w:rsid w:val="2C843939"/>
    <w:rsid w:val="2CC85E8B"/>
    <w:rsid w:val="2CF213AE"/>
    <w:rsid w:val="2D0855DD"/>
    <w:rsid w:val="2DE8549F"/>
    <w:rsid w:val="2E1C1911"/>
    <w:rsid w:val="2E6A5C01"/>
    <w:rsid w:val="2E9A1613"/>
    <w:rsid w:val="2EF55B0F"/>
    <w:rsid w:val="2F1B7263"/>
    <w:rsid w:val="2F3B410B"/>
    <w:rsid w:val="2F3F5616"/>
    <w:rsid w:val="2F4355F9"/>
    <w:rsid w:val="300F1697"/>
    <w:rsid w:val="306479F9"/>
    <w:rsid w:val="30EB5E26"/>
    <w:rsid w:val="31770CB4"/>
    <w:rsid w:val="33E42362"/>
    <w:rsid w:val="3493509A"/>
    <w:rsid w:val="34FD11BB"/>
    <w:rsid w:val="360458B1"/>
    <w:rsid w:val="36A81210"/>
    <w:rsid w:val="37154F54"/>
    <w:rsid w:val="372E31A4"/>
    <w:rsid w:val="3753320D"/>
    <w:rsid w:val="376830E1"/>
    <w:rsid w:val="37AB1EA0"/>
    <w:rsid w:val="389A751A"/>
    <w:rsid w:val="38B32783"/>
    <w:rsid w:val="38FB6E51"/>
    <w:rsid w:val="3ADB09D9"/>
    <w:rsid w:val="3AFD035C"/>
    <w:rsid w:val="3B322A18"/>
    <w:rsid w:val="3B596019"/>
    <w:rsid w:val="3C31648E"/>
    <w:rsid w:val="3C790926"/>
    <w:rsid w:val="3D4D66E9"/>
    <w:rsid w:val="3D722497"/>
    <w:rsid w:val="3DA26F72"/>
    <w:rsid w:val="3E7D7CE5"/>
    <w:rsid w:val="3F1E747E"/>
    <w:rsid w:val="3F7107DA"/>
    <w:rsid w:val="3FA44ABF"/>
    <w:rsid w:val="3FCB2247"/>
    <w:rsid w:val="4007135D"/>
    <w:rsid w:val="4080024C"/>
    <w:rsid w:val="410907CF"/>
    <w:rsid w:val="41435AA4"/>
    <w:rsid w:val="423347D5"/>
    <w:rsid w:val="42CE53C0"/>
    <w:rsid w:val="434823A1"/>
    <w:rsid w:val="43610244"/>
    <w:rsid w:val="436D3591"/>
    <w:rsid w:val="43A878F8"/>
    <w:rsid w:val="44442572"/>
    <w:rsid w:val="44635C18"/>
    <w:rsid w:val="44637921"/>
    <w:rsid w:val="44F722C0"/>
    <w:rsid w:val="4500547F"/>
    <w:rsid w:val="452345CC"/>
    <w:rsid w:val="45522719"/>
    <w:rsid w:val="45850759"/>
    <w:rsid w:val="45D94710"/>
    <w:rsid w:val="4640447E"/>
    <w:rsid w:val="46503507"/>
    <w:rsid w:val="46F153DA"/>
    <w:rsid w:val="47567F86"/>
    <w:rsid w:val="47852976"/>
    <w:rsid w:val="47B20245"/>
    <w:rsid w:val="481C6D61"/>
    <w:rsid w:val="4A3E1390"/>
    <w:rsid w:val="4A551CFD"/>
    <w:rsid w:val="4AE22286"/>
    <w:rsid w:val="4AE74F79"/>
    <w:rsid w:val="4AEB51FD"/>
    <w:rsid w:val="4B1422A4"/>
    <w:rsid w:val="4B5B3D02"/>
    <w:rsid w:val="4C0F1FC0"/>
    <w:rsid w:val="4CFF7AA8"/>
    <w:rsid w:val="4D407BCF"/>
    <w:rsid w:val="4D676BF7"/>
    <w:rsid w:val="4DBE703A"/>
    <w:rsid w:val="4DC42F88"/>
    <w:rsid w:val="4E075363"/>
    <w:rsid w:val="4E383B10"/>
    <w:rsid w:val="4EBC0F12"/>
    <w:rsid w:val="4F041542"/>
    <w:rsid w:val="4F39790D"/>
    <w:rsid w:val="4F8103F3"/>
    <w:rsid w:val="4FB043C0"/>
    <w:rsid w:val="4FF20737"/>
    <w:rsid w:val="50E80627"/>
    <w:rsid w:val="517D1098"/>
    <w:rsid w:val="517F3F10"/>
    <w:rsid w:val="51CD7F40"/>
    <w:rsid w:val="51E96D8C"/>
    <w:rsid w:val="5222625B"/>
    <w:rsid w:val="52927FB2"/>
    <w:rsid w:val="530D2514"/>
    <w:rsid w:val="53632631"/>
    <w:rsid w:val="53973C99"/>
    <w:rsid w:val="53B0605C"/>
    <w:rsid w:val="53D041BB"/>
    <w:rsid w:val="546A6E4E"/>
    <w:rsid w:val="55732311"/>
    <w:rsid w:val="557D75E4"/>
    <w:rsid w:val="56680EAC"/>
    <w:rsid w:val="56D31838"/>
    <w:rsid w:val="57050CCC"/>
    <w:rsid w:val="57183ABD"/>
    <w:rsid w:val="57214BC6"/>
    <w:rsid w:val="58AC116D"/>
    <w:rsid w:val="59526007"/>
    <w:rsid w:val="596960FD"/>
    <w:rsid w:val="599F2CA3"/>
    <w:rsid w:val="59B65706"/>
    <w:rsid w:val="59C84A1C"/>
    <w:rsid w:val="59EC6BA2"/>
    <w:rsid w:val="59FD5F1A"/>
    <w:rsid w:val="5AC2387E"/>
    <w:rsid w:val="5B56486F"/>
    <w:rsid w:val="5BE935F5"/>
    <w:rsid w:val="5C50120F"/>
    <w:rsid w:val="5CE71030"/>
    <w:rsid w:val="5DC951F6"/>
    <w:rsid w:val="5E504BC1"/>
    <w:rsid w:val="5F2B0C76"/>
    <w:rsid w:val="5F737B4C"/>
    <w:rsid w:val="5FB75AB1"/>
    <w:rsid w:val="5FC26355"/>
    <w:rsid w:val="5FDB16B6"/>
    <w:rsid w:val="5FF03FC2"/>
    <w:rsid w:val="601C637E"/>
    <w:rsid w:val="60281608"/>
    <w:rsid w:val="60591330"/>
    <w:rsid w:val="60830841"/>
    <w:rsid w:val="61120807"/>
    <w:rsid w:val="61345FF1"/>
    <w:rsid w:val="613B295D"/>
    <w:rsid w:val="613D0BFA"/>
    <w:rsid w:val="61407775"/>
    <w:rsid w:val="62130423"/>
    <w:rsid w:val="62657E0E"/>
    <w:rsid w:val="62C8658D"/>
    <w:rsid w:val="62F112E7"/>
    <w:rsid w:val="635948A3"/>
    <w:rsid w:val="63E0092B"/>
    <w:rsid w:val="64322F8E"/>
    <w:rsid w:val="6479307C"/>
    <w:rsid w:val="65130724"/>
    <w:rsid w:val="659C1C82"/>
    <w:rsid w:val="66272DAD"/>
    <w:rsid w:val="66531AED"/>
    <w:rsid w:val="66715D34"/>
    <w:rsid w:val="66F600AA"/>
    <w:rsid w:val="66F90682"/>
    <w:rsid w:val="673464DE"/>
    <w:rsid w:val="67A248E2"/>
    <w:rsid w:val="67DB6D36"/>
    <w:rsid w:val="67F3003A"/>
    <w:rsid w:val="68217180"/>
    <w:rsid w:val="6843338C"/>
    <w:rsid w:val="6892651C"/>
    <w:rsid w:val="69551FB4"/>
    <w:rsid w:val="6996028C"/>
    <w:rsid w:val="699C60D7"/>
    <w:rsid w:val="6A177B34"/>
    <w:rsid w:val="6A6E2D98"/>
    <w:rsid w:val="6AA93EB3"/>
    <w:rsid w:val="6ADE6B8B"/>
    <w:rsid w:val="6B623C8D"/>
    <w:rsid w:val="6BB274F2"/>
    <w:rsid w:val="6C5150F2"/>
    <w:rsid w:val="6D2F5F2B"/>
    <w:rsid w:val="6D385915"/>
    <w:rsid w:val="6DC87057"/>
    <w:rsid w:val="6E143DE0"/>
    <w:rsid w:val="6E80210F"/>
    <w:rsid w:val="6EE716AD"/>
    <w:rsid w:val="6FB45471"/>
    <w:rsid w:val="6FF25C2B"/>
    <w:rsid w:val="702D7046"/>
    <w:rsid w:val="70411D28"/>
    <w:rsid w:val="70652DE5"/>
    <w:rsid w:val="70926FFF"/>
    <w:rsid w:val="70D82810"/>
    <w:rsid w:val="71446516"/>
    <w:rsid w:val="717C6A69"/>
    <w:rsid w:val="71DF0C8D"/>
    <w:rsid w:val="724B1632"/>
    <w:rsid w:val="72CD51EF"/>
    <w:rsid w:val="72CD677E"/>
    <w:rsid w:val="72FF5418"/>
    <w:rsid w:val="73A00BA0"/>
    <w:rsid w:val="74C50D6C"/>
    <w:rsid w:val="751B184A"/>
    <w:rsid w:val="756D7D9F"/>
    <w:rsid w:val="758E28D4"/>
    <w:rsid w:val="75FF4462"/>
    <w:rsid w:val="764A4C8F"/>
    <w:rsid w:val="766D2A89"/>
    <w:rsid w:val="76B04BFD"/>
    <w:rsid w:val="76CA57A7"/>
    <w:rsid w:val="77A96BBB"/>
    <w:rsid w:val="77CC38C2"/>
    <w:rsid w:val="77EA0A82"/>
    <w:rsid w:val="77ED38E4"/>
    <w:rsid w:val="77FA0651"/>
    <w:rsid w:val="789E787A"/>
    <w:rsid w:val="78E904BB"/>
    <w:rsid w:val="790E7D80"/>
    <w:rsid w:val="795400CE"/>
    <w:rsid w:val="79767B45"/>
    <w:rsid w:val="7A987E56"/>
    <w:rsid w:val="7B0D5258"/>
    <w:rsid w:val="7B1E4B88"/>
    <w:rsid w:val="7BD478E5"/>
    <w:rsid w:val="7CD64B1D"/>
    <w:rsid w:val="7D196D41"/>
    <w:rsid w:val="7D2E3D5C"/>
    <w:rsid w:val="7D5C73AC"/>
    <w:rsid w:val="7D6509E3"/>
    <w:rsid w:val="7D791D67"/>
    <w:rsid w:val="7D8E1B5F"/>
    <w:rsid w:val="7DC362D2"/>
    <w:rsid w:val="7DD223D0"/>
    <w:rsid w:val="7DE81627"/>
    <w:rsid w:val="7E801D35"/>
    <w:rsid w:val="7EE37139"/>
    <w:rsid w:val="7F4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102"/>
    </w:pPr>
    <w:rPr>
      <w:rFonts w:hint="eastAsia" w:ascii="宋体" w:hAnsi="宋体" w:eastAsia="宋体"/>
      <w:sz w:val="29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99"/>
    <w:pPr>
      <w:spacing w:after="120" w:line="480" w:lineRule="auto"/>
    </w:pPr>
  </w:style>
  <w:style w:type="paragraph" w:styleId="9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BodyText"/>
    <w:basedOn w:val="1"/>
    <w:qFormat/>
    <w:uiPriority w:val="0"/>
    <w:pPr>
      <w:jc w:val="left"/>
    </w:pPr>
    <w:rPr>
      <w:rFonts w:eastAsia="宋体"/>
      <w:kern w:val="0"/>
      <w:lang w:val="zh-CN" w:bidi="zh-CN"/>
    </w:rPr>
  </w:style>
  <w:style w:type="paragraph" w:customStyle="1" w:styleId="14">
    <w:name w:val="行间距"/>
    <w:basedOn w:val="1"/>
    <w:qFormat/>
    <w:uiPriority w:val="0"/>
    <w:pPr>
      <w:spacing w:line="440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920</Characters>
  <Lines>0</Lines>
  <Paragraphs>0</Paragraphs>
  <TotalTime>11</TotalTime>
  <ScaleCrop>false</ScaleCrop>
  <LinksUpToDate>false</LinksUpToDate>
  <CharactersWithSpaces>1016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2020-11-06T15:31:00Z</dcterms:created>
  <dc:creator>Administrator</dc:creator>
  <cp:lastModifiedBy>守拙</cp:lastModifiedBy>
  <cp:lastPrinted>2024-12-30T07:34:09Z</cp:lastPrinted>
  <dcterms:modified xsi:type="dcterms:W3CDTF">2024-12-30T07:42:11Z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C185E65B740D4F35AABFC3EA53035AE4</vt:lpwstr>
  </property>
</Properties>
</file>