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B4B" w:rsidRDefault="000E1B4B" w:rsidP="009D11A3">
      <w:pPr>
        <w:widowControl/>
        <w:ind w:firstLineChars="550" w:firstLine="1980"/>
        <w:jc w:val="left"/>
        <w:rPr>
          <w:rFonts w:ascii="方正小标宋简体" w:eastAsia="方正小标宋简体" w:cs="宋体"/>
          <w:kern w:val="0"/>
          <w:sz w:val="36"/>
          <w:szCs w:val="36"/>
        </w:rPr>
      </w:pPr>
    </w:p>
    <w:p w:rsidR="00875697" w:rsidRDefault="00CD5339" w:rsidP="000E1B4B">
      <w:pPr>
        <w:widowControl/>
        <w:ind w:firstLineChars="400" w:firstLine="1760"/>
        <w:jc w:val="left"/>
        <w:rPr>
          <w:rFonts w:ascii="方正小标宋简体" w:eastAsia="方正小标宋简体" w:cs="宋体"/>
          <w:kern w:val="0"/>
          <w:sz w:val="44"/>
          <w:szCs w:val="44"/>
        </w:rPr>
      </w:pPr>
      <w:r w:rsidRPr="000E1B4B">
        <w:rPr>
          <w:rFonts w:ascii="方正小标宋简体" w:eastAsia="方正小标宋简体" w:cs="宋体" w:hint="eastAsia"/>
          <w:kern w:val="0"/>
          <w:sz w:val="44"/>
          <w:szCs w:val="44"/>
        </w:rPr>
        <w:t>2018</w:t>
      </w:r>
      <w:r w:rsidR="00367072" w:rsidRPr="000E1B4B">
        <w:rPr>
          <w:rFonts w:ascii="方正小标宋简体" w:eastAsia="方正小标宋简体" w:cs="宋体" w:hint="eastAsia"/>
          <w:kern w:val="0"/>
          <w:sz w:val="44"/>
          <w:szCs w:val="44"/>
        </w:rPr>
        <w:t>年</w:t>
      </w:r>
      <w:r w:rsidR="002E3931">
        <w:rPr>
          <w:rFonts w:ascii="方正小标宋简体" w:eastAsia="方正小标宋简体" w:cs="宋体" w:hint="eastAsia"/>
          <w:kern w:val="0"/>
          <w:sz w:val="44"/>
          <w:szCs w:val="44"/>
        </w:rPr>
        <w:t>9</w:t>
      </w:r>
      <w:r w:rsidR="00367072" w:rsidRPr="000E1B4B">
        <w:rPr>
          <w:rFonts w:ascii="方正小标宋简体" w:eastAsia="方正小标宋简体" w:cs="宋体" w:hint="eastAsia"/>
          <w:kern w:val="0"/>
          <w:sz w:val="44"/>
          <w:szCs w:val="44"/>
        </w:rPr>
        <w:t>月</w:t>
      </w:r>
      <w:r w:rsidR="00875697" w:rsidRPr="000E1B4B">
        <w:rPr>
          <w:rFonts w:ascii="方正小标宋简体" w:eastAsia="方正小标宋简体" w:cs="宋体" w:hint="eastAsia"/>
          <w:kern w:val="0"/>
          <w:sz w:val="44"/>
          <w:szCs w:val="44"/>
        </w:rPr>
        <w:t>医疗服务效率</w:t>
      </w:r>
    </w:p>
    <w:p w:rsidR="000E1B4B" w:rsidRPr="000E1B4B" w:rsidRDefault="000E1B4B" w:rsidP="000E1B4B">
      <w:pPr>
        <w:widowControl/>
        <w:ind w:firstLineChars="400" w:firstLine="1280"/>
        <w:jc w:val="left"/>
        <w:rPr>
          <w:rFonts w:ascii="方正小标宋简体" w:eastAsia="方正小标宋简体" w:hAnsi="宋体" w:cs="宋体"/>
          <w:kern w:val="0"/>
          <w:sz w:val="32"/>
          <w:szCs w:val="32"/>
        </w:rPr>
      </w:pPr>
    </w:p>
    <w:tbl>
      <w:tblPr>
        <w:tblW w:w="0" w:type="auto"/>
        <w:tblInd w:w="778" w:type="dxa"/>
        <w:tblCellMar>
          <w:left w:w="0" w:type="dxa"/>
          <w:right w:w="0" w:type="dxa"/>
        </w:tblCellMar>
        <w:tblLook w:val="00A0"/>
      </w:tblPr>
      <w:tblGrid>
        <w:gridCol w:w="3510"/>
        <w:gridCol w:w="3261"/>
      </w:tblGrid>
      <w:tr w:rsidR="00875697" w:rsidRPr="00D8733E" w:rsidTr="009D11A3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项</w:t>
            </w:r>
            <w:r w:rsidRPr="00EE05FE">
              <w:rPr>
                <w:rFonts w:ascii="仿宋" w:eastAsia="仿宋" w:cs="宋体"/>
                <w:kern w:val="0"/>
                <w:sz w:val="24"/>
                <w:szCs w:val="24"/>
              </w:rPr>
              <w:t> </w:t>
            </w:r>
            <w:r w:rsidRPr="00EE05FE">
              <w:rPr>
                <w:rFonts w:ascii="仿宋" w:eastAsia="仿宋" w:cs="宋体"/>
                <w:kern w:val="0"/>
                <w:sz w:val="24"/>
                <w:szCs w:val="24"/>
              </w:rPr>
              <w:t xml:space="preserve"> </w:t>
            </w: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目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66038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cs="宋体" w:hint="eastAsia"/>
                <w:kern w:val="0"/>
                <w:sz w:val="24"/>
                <w:szCs w:val="24"/>
              </w:rPr>
              <w:t>9</w:t>
            </w:r>
            <w:r w:rsidR="00875697"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月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诊疗人次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FC6835" w:rsidRDefault="00700B18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41254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出院人次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FC6835" w:rsidRDefault="00700B18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2488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出院平均住院日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700B18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6.0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病床使用率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700B18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78.8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床位周</w:t>
            </w:r>
            <w:r w:rsidR="00125881">
              <w:rPr>
                <w:rFonts w:ascii="仿宋" w:eastAsia="仿宋" w:cs="宋体" w:hint="eastAsia"/>
                <w:kern w:val="0"/>
                <w:sz w:val="24"/>
                <w:szCs w:val="24"/>
              </w:rPr>
              <w:t>转</w:t>
            </w: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次数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E353AE" w:rsidP="002A7A1D">
            <w:pPr>
              <w:widowControl/>
              <w:ind w:firstLineChars="550" w:firstLine="1320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4.0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spacing w:line="400" w:lineRule="atLeast"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医师日均担负诊疗人次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DC46F7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7.2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spacing w:line="400" w:lineRule="atLeast"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医师日均担负住院床日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DC46F7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2.5</w:t>
            </w:r>
          </w:p>
        </w:tc>
      </w:tr>
    </w:tbl>
    <w:p w:rsidR="00875697" w:rsidRDefault="00875697" w:rsidP="00EE05FE">
      <w:pPr>
        <w:widowControl/>
        <w:jc w:val="center"/>
        <w:rPr>
          <w:rFonts w:ascii="仿宋" w:eastAsia="仿宋" w:cs="宋体"/>
          <w:kern w:val="0"/>
          <w:sz w:val="24"/>
          <w:szCs w:val="24"/>
        </w:rPr>
      </w:pPr>
    </w:p>
    <w:p w:rsidR="00875697" w:rsidRPr="00EE05FE" w:rsidRDefault="00875697" w:rsidP="00EE05FE">
      <w:pPr>
        <w:widowControl/>
        <w:jc w:val="center"/>
        <w:rPr>
          <w:rFonts w:ascii="仿宋" w:eastAsia="仿宋" w:hAnsi="宋体" w:cs="宋体"/>
          <w:kern w:val="0"/>
          <w:sz w:val="24"/>
          <w:szCs w:val="24"/>
        </w:rPr>
      </w:pPr>
      <w:r w:rsidRPr="00EE05FE">
        <w:rPr>
          <w:rFonts w:ascii="仿宋" w:eastAsia="仿宋" w:cs="宋体"/>
          <w:kern w:val="0"/>
          <w:sz w:val="24"/>
          <w:szCs w:val="24"/>
        </w:rPr>
        <w:t> </w:t>
      </w:r>
    </w:p>
    <w:p w:rsidR="00875697" w:rsidRPr="00035778" w:rsidRDefault="00875697" w:rsidP="009D11A3">
      <w:pPr>
        <w:widowControl/>
        <w:ind w:firstLineChars="950" w:firstLine="3420"/>
        <w:rPr>
          <w:rFonts w:ascii="方正小标宋简体" w:eastAsia="方正小标宋简体" w:hAnsi="宋体" w:cs="宋体"/>
          <w:kern w:val="0"/>
          <w:sz w:val="36"/>
          <w:szCs w:val="36"/>
        </w:rPr>
      </w:pPr>
      <w:r w:rsidRPr="00035778">
        <w:rPr>
          <w:rFonts w:ascii="方正小标宋简体" w:eastAsia="方正小标宋简体" w:cs="宋体" w:hint="eastAsia"/>
          <w:kern w:val="0"/>
          <w:sz w:val="36"/>
          <w:szCs w:val="36"/>
        </w:rPr>
        <w:t>均次费用</w:t>
      </w:r>
    </w:p>
    <w:tbl>
      <w:tblPr>
        <w:tblW w:w="0" w:type="auto"/>
        <w:tblInd w:w="778" w:type="dxa"/>
        <w:tblCellMar>
          <w:left w:w="0" w:type="dxa"/>
          <w:right w:w="0" w:type="dxa"/>
        </w:tblCellMar>
        <w:tblLook w:val="00A0"/>
      </w:tblPr>
      <w:tblGrid>
        <w:gridCol w:w="3510"/>
        <w:gridCol w:w="3261"/>
      </w:tblGrid>
      <w:tr w:rsidR="00875697" w:rsidRPr="00D8733E" w:rsidTr="009D11A3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项</w:t>
            </w:r>
            <w:r w:rsidRPr="00EE05FE">
              <w:rPr>
                <w:rFonts w:ascii="仿宋" w:eastAsia="仿宋" w:cs="宋体"/>
                <w:kern w:val="0"/>
                <w:sz w:val="24"/>
                <w:szCs w:val="24"/>
              </w:rPr>
              <w:t> </w:t>
            </w:r>
            <w:r w:rsidRPr="00EE05FE">
              <w:rPr>
                <w:rFonts w:ascii="仿宋" w:eastAsia="仿宋" w:cs="宋体"/>
                <w:kern w:val="0"/>
                <w:sz w:val="24"/>
                <w:szCs w:val="24"/>
              </w:rPr>
              <w:t xml:space="preserve"> </w:t>
            </w: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目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66038" w:rsidP="001B70CB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cs="宋体" w:hint="eastAsia"/>
                <w:kern w:val="0"/>
                <w:sz w:val="24"/>
                <w:szCs w:val="24"/>
              </w:rPr>
              <w:t>9</w:t>
            </w:r>
            <w:r w:rsidR="00875697"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月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门诊次均医疗费用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FC6835" w:rsidRDefault="00001596" w:rsidP="001535B9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187.2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住院次均医疗费用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FC6835" w:rsidRDefault="00EC5F7C" w:rsidP="001535B9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4920</w:t>
            </w:r>
          </w:p>
        </w:tc>
      </w:tr>
    </w:tbl>
    <w:p w:rsidR="00875697" w:rsidRPr="00EE05FE" w:rsidRDefault="00875697" w:rsidP="00EE05FE">
      <w:pPr>
        <w:widowControl/>
        <w:jc w:val="left"/>
        <w:rPr>
          <w:rFonts w:ascii="仿宋" w:eastAsia="仿宋" w:hAnsi="宋体" w:cs="宋体"/>
          <w:kern w:val="0"/>
          <w:sz w:val="24"/>
          <w:szCs w:val="24"/>
        </w:rPr>
      </w:pPr>
      <w:r w:rsidRPr="00EE05FE">
        <w:rPr>
          <w:rFonts w:ascii="仿宋" w:eastAsia="仿宋" w:cs="宋体"/>
          <w:kern w:val="0"/>
          <w:sz w:val="24"/>
          <w:szCs w:val="24"/>
        </w:rPr>
        <w:t> </w:t>
      </w:r>
    </w:p>
    <w:p w:rsidR="00875697" w:rsidRDefault="00875697"/>
    <w:p w:rsidR="009D11A3" w:rsidRPr="009D11A3" w:rsidRDefault="009D11A3">
      <w:pPr>
        <w:rPr>
          <w:rFonts w:ascii="仿宋_GB2312" w:eastAsia="仿宋_GB2312"/>
          <w:sz w:val="32"/>
          <w:szCs w:val="32"/>
        </w:rPr>
      </w:pPr>
    </w:p>
    <w:p w:rsidR="009D11A3" w:rsidRPr="009D11A3" w:rsidRDefault="009D11A3" w:rsidP="009D11A3">
      <w:pPr>
        <w:ind w:firstLineChars="1300" w:firstLine="4160"/>
        <w:rPr>
          <w:rFonts w:ascii="仿宋_GB2312" w:eastAsia="仿宋_GB2312"/>
          <w:sz w:val="32"/>
          <w:szCs w:val="32"/>
        </w:rPr>
      </w:pPr>
      <w:r w:rsidRPr="009D11A3">
        <w:rPr>
          <w:rFonts w:ascii="仿宋_GB2312" w:eastAsia="仿宋_GB2312" w:hint="eastAsia"/>
          <w:sz w:val="32"/>
          <w:szCs w:val="32"/>
        </w:rPr>
        <w:t>柳州市柳江区人民医院</w:t>
      </w:r>
    </w:p>
    <w:p w:rsidR="009D11A3" w:rsidRPr="009D11A3" w:rsidRDefault="009D11A3" w:rsidP="009D11A3">
      <w:pPr>
        <w:ind w:firstLineChars="1450" w:firstLine="4640"/>
        <w:rPr>
          <w:rFonts w:ascii="仿宋_GB2312" w:eastAsia="仿宋_GB2312"/>
          <w:sz w:val="32"/>
          <w:szCs w:val="32"/>
        </w:rPr>
      </w:pPr>
      <w:r w:rsidRPr="009D11A3">
        <w:rPr>
          <w:rFonts w:ascii="仿宋_GB2312" w:eastAsia="仿宋_GB2312" w:hint="eastAsia"/>
          <w:sz w:val="32"/>
          <w:szCs w:val="32"/>
        </w:rPr>
        <w:t>2018年</w:t>
      </w:r>
      <w:r w:rsidR="00A74EED">
        <w:rPr>
          <w:rFonts w:ascii="仿宋_GB2312" w:eastAsia="仿宋_GB2312" w:hint="eastAsia"/>
          <w:sz w:val="32"/>
          <w:szCs w:val="32"/>
        </w:rPr>
        <w:t>10</w:t>
      </w:r>
      <w:r w:rsidRPr="009D11A3">
        <w:rPr>
          <w:rFonts w:ascii="仿宋_GB2312" w:eastAsia="仿宋_GB2312" w:hint="eastAsia"/>
          <w:sz w:val="32"/>
          <w:szCs w:val="32"/>
        </w:rPr>
        <w:t>月</w:t>
      </w:r>
      <w:r w:rsidR="00A74EED">
        <w:rPr>
          <w:rFonts w:ascii="仿宋_GB2312" w:eastAsia="仿宋_GB2312" w:hint="eastAsia"/>
          <w:sz w:val="32"/>
          <w:szCs w:val="32"/>
        </w:rPr>
        <w:t>15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9D11A3" w:rsidRPr="009D11A3" w:rsidSect="005403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1D34" w:rsidRDefault="00C11D34" w:rsidP="00EE05FE">
      <w:r>
        <w:separator/>
      </w:r>
    </w:p>
  </w:endnote>
  <w:endnote w:type="continuationSeparator" w:id="1">
    <w:p w:rsidR="00C11D34" w:rsidRDefault="00C11D34" w:rsidP="00EE05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1D34" w:rsidRDefault="00C11D34" w:rsidP="00EE05FE">
      <w:r>
        <w:separator/>
      </w:r>
    </w:p>
  </w:footnote>
  <w:footnote w:type="continuationSeparator" w:id="1">
    <w:p w:rsidR="00C11D34" w:rsidRDefault="00C11D34" w:rsidP="00EE05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05FE"/>
    <w:rsid w:val="00001596"/>
    <w:rsid w:val="00035778"/>
    <w:rsid w:val="00083874"/>
    <w:rsid w:val="000E1B4B"/>
    <w:rsid w:val="001102B4"/>
    <w:rsid w:val="00110F82"/>
    <w:rsid w:val="00125881"/>
    <w:rsid w:val="001535B9"/>
    <w:rsid w:val="001A449D"/>
    <w:rsid w:val="001B70CB"/>
    <w:rsid w:val="001E5DFB"/>
    <w:rsid w:val="002136B8"/>
    <w:rsid w:val="00222E8C"/>
    <w:rsid w:val="00226860"/>
    <w:rsid w:val="0023124C"/>
    <w:rsid w:val="002334FB"/>
    <w:rsid w:val="002516E1"/>
    <w:rsid w:val="00262D4A"/>
    <w:rsid w:val="0027467A"/>
    <w:rsid w:val="00284DBB"/>
    <w:rsid w:val="00294873"/>
    <w:rsid w:val="00295240"/>
    <w:rsid w:val="002A7A1D"/>
    <w:rsid w:val="002B2317"/>
    <w:rsid w:val="002E3931"/>
    <w:rsid w:val="0030159E"/>
    <w:rsid w:val="0030635F"/>
    <w:rsid w:val="00353491"/>
    <w:rsid w:val="00367072"/>
    <w:rsid w:val="003B12E6"/>
    <w:rsid w:val="003D1D5E"/>
    <w:rsid w:val="003D5112"/>
    <w:rsid w:val="00451407"/>
    <w:rsid w:val="004B1469"/>
    <w:rsid w:val="004B6A19"/>
    <w:rsid w:val="004C7E29"/>
    <w:rsid w:val="004D01D3"/>
    <w:rsid w:val="00533103"/>
    <w:rsid w:val="005403EB"/>
    <w:rsid w:val="00583D04"/>
    <w:rsid w:val="005E0251"/>
    <w:rsid w:val="005F311D"/>
    <w:rsid w:val="0061569F"/>
    <w:rsid w:val="006B7E21"/>
    <w:rsid w:val="006F5B51"/>
    <w:rsid w:val="00700B18"/>
    <w:rsid w:val="00771B65"/>
    <w:rsid w:val="007A5A6B"/>
    <w:rsid w:val="007D7B99"/>
    <w:rsid w:val="008002AA"/>
    <w:rsid w:val="0083371F"/>
    <w:rsid w:val="008458DA"/>
    <w:rsid w:val="0085463C"/>
    <w:rsid w:val="0086154E"/>
    <w:rsid w:val="0086458B"/>
    <w:rsid w:val="00866038"/>
    <w:rsid w:val="00875697"/>
    <w:rsid w:val="008B0F3E"/>
    <w:rsid w:val="00911319"/>
    <w:rsid w:val="009438FC"/>
    <w:rsid w:val="0097059F"/>
    <w:rsid w:val="00973BD8"/>
    <w:rsid w:val="00992900"/>
    <w:rsid w:val="00994D74"/>
    <w:rsid w:val="00996E17"/>
    <w:rsid w:val="009A3DB4"/>
    <w:rsid w:val="009D11A3"/>
    <w:rsid w:val="009D3998"/>
    <w:rsid w:val="009E4ACF"/>
    <w:rsid w:val="00A01252"/>
    <w:rsid w:val="00A163B8"/>
    <w:rsid w:val="00A20DA1"/>
    <w:rsid w:val="00A74EED"/>
    <w:rsid w:val="00A86017"/>
    <w:rsid w:val="00AA1F10"/>
    <w:rsid w:val="00B35EDA"/>
    <w:rsid w:val="00B40D37"/>
    <w:rsid w:val="00B60466"/>
    <w:rsid w:val="00BC4CE9"/>
    <w:rsid w:val="00BE368B"/>
    <w:rsid w:val="00BE4871"/>
    <w:rsid w:val="00BF517C"/>
    <w:rsid w:val="00C067F9"/>
    <w:rsid w:val="00C11D34"/>
    <w:rsid w:val="00C223A2"/>
    <w:rsid w:val="00C469A3"/>
    <w:rsid w:val="00C5158E"/>
    <w:rsid w:val="00C6309E"/>
    <w:rsid w:val="00C72FFA"/>
    <w:rsid w:val="00C91190"/>
    <w:rsid w:val="00CB64E1"/>
    <w:rsid w:val="00CD5339"/>
    <w:rsid w:val="00D01153"/>
    <w:rsid w:val="00D04F9D"/>
    <w:rsid w:val="00D36430"/>
    <w:rsid w:val="00D72DB2"/>
    <w:rsid w:val="00D8733E"/>
    <w:rsid w:val="00DC46F7"/>
    <w:rsid w:val="00DD0ED5"/>
    <w:rsid w:val="00E22455"/>
    <w:rsid w:val="00E34EB7"/>
    <w:rsid w:val="00E353AE"/>
    <w:rsid w:val="00E450B0"/>
    <w:rsid w:val="00E52884"/>
    <w:rsid w:val="00E579B4"/>
    <w:rsid w:val="00E84DE7"/>
    <w:rsid w:val="00EA51D0"/>
    <w:rsid w:val="00EC5F7C"/>
    <w:rsid w:val="00EE05FE"/>
    <w:rsid w:val="00EE61F5"/>
    <w:rsid w:val="00F05CD7"/>
    <w:rsid w:val="00F63CF7"/>
    <w:rsid w:val="00FC0E28"/>
    <w:rsid w:val="00FC6835"/>
    <w:rsid w:val="00FD2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F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EE05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EE05F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EE05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EE05FE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semiHidden/>
    <w:rsid w:val="00EE05F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17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28</Words>
  <Characters>164</Characters>
  <Application>Microsoft Office Word</Application>
  <DocSecurity>0</DocSecurity>
  <Lines>1</Lines>
  <Paragraphs>1</Paragraphs>
  <ScaleCrop>false</ScaleCrop>
  <Company>微软中国</Company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医疗服务效率</dc:title>
  <dc:subject/>
  <dc:creator>韦秀表</dc:creator>
  <cp:keywords/>
  <dc:description/>
  <cp:lastModifiedBy>韦海娟</cp:lastModifiedBy>
  <cp:revision>46</cp:revision>
  <cp:lastPrinted>2018-07-16T09:20:00Z</cp:lastPrinted>
  <dcterms:created xsi:type="dcterms:W3CDTF">2017-12-11T03:47:00Z</dcterms:created>
  <dcterms:modified xsi:type="dcterms:W3CDTF">2018-10-15T11:09:00Z</dcterms:modified>
</cp:coreProperties>
</file>