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214E5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附件：</w:t>
      </w:r>
    </w:p>
    <w:p w14:paraId="3F981ACD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2024年柳江区中小学团体心理辅导活动课</w:t>
      </w:r>
    </w:p>
    <w:p w14:paraId="218E34A2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教学设计获奖名单</w:t>
      </w:r>
    </w:p>
    <w:tbl>
      <w:tblPr>
        <w:tblStyle w:val="8"/>
        <w:tblW w:w="95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860"/>
        <w:gridCol w:w="2210"/>
        <w:gridCol w:w="1130"/>
        <w:gridCol w:w="4290"/>
        <w:gridCol w:w="260"/>
      </w:tblGrid>
      <w:tr w14:paraId="43704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300" w:hRule="atLeast"/>
        </w:trPr>
        <w:tc>
          <w:tcPr>
            <w:tcW w:w="9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83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初中组 </w:t>
            </w:r>
          </w:p>
        </w:tc>
      </w:tr>
      <w:tr w14:paraId="0C3FC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300" w:hRule="atLeast"/>
        </w:trPr>
        <w:tc>
          <w:tcPr>
            <w:tcW w:w="9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4439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姓 </w:t>
            </w:r>
            <w:r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课题</w:t>
            </w:r>
          </w:p>
        </w:tc>
      </w:tr>
      <w:tr w14:paraId="5ED70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卢丽妃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柳州市第四十一中学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《送你一朵小红花》</w:t>
            </w:r>
          </w:p>
        </w:tc>
      </w:tr>
      <w:tr w14:paraId="454C1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林柳希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柳江区第二中学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《提升心理韧性 翻越挫折之山》</w:t>
            </w:r>
          </w:p>
        </w:tc>
      </w:tr>
      <w:tr w14:paraId="50E57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3DD2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马玲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F6B7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柳江区百朋中学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2A58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《雨后彩虹》</w:t>
            </w:r>
          </w:p>
        </w:tc>
      </w:tr>
      <w:tr w14:paraId="0C7D7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韦朵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《心灵不倒翁——培养心理韧性》</w:t>
            </w:r>
          </w:p>
        </w:tc>
      </w:tr>
      <w:tr w14:paraId="74270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覃洁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柳州市第四十一中学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《逆境·蜕变·成长——心理韧性团体心理辅导活动》</w:t>
            </w:r>
          </w:p>
        </w:tc>
      </w:tr>
      <w:tr w14:paraId="0D376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300" w:hRule="atLeast"/>
        </w:trPr>
        <w:tc>
          <w:tcPr>
            <w:tcW w:w="9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5C93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姓 </w:t>
            </w:r>
            <w:r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课题</w:t>
            </w:r>
          </w:p>
        </w:tc>
      </w:tr>
      <w:tr w14:paraId="510A1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唐秀琼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柳江区穿山第二中学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《心理魔法壶：映照内心，锻造韧性》</w:t>
            </w:r>
          </w:p>
        </w:tc>
      </w:tr>
      <w:tr w14:paraId="5DB0E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20DF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黄佩珍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C5B9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柳州市思贤中学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A467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《增强心理韧性，塑造阳光心态》</w:t>
            </w:r>
          </w:p>
        </w:tc>
      </w:tr>
      <w:tr w14:paraId="7C62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姚政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柳州市第四十一中学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《认识情绪，调节情绪，做情绪的主人》</w:t>
            </w:r>
          </w:p>
        </w:tc>
      </w:tr>
      <w:tr w14:paraId="13858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韦利虹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柳江区第二中学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《积蓄能量，韧性成长》</w:t>
            </w:r>
          </w:p>
        </w:tc>
      </w:tr>
      <w:tr w14:paraId="52A55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刘思玲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柳州市第四十一中学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《悦纳生命，向光而行》</w:t>
            </w:r>
          </w:p>
        </w:tc>
      </w:tr>
      <w:tr w14:paraId="3A9BA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韦满香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柳江区第二中学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《与挫折同行》</w:t>
            </w:r>
          </w:p>
        </w:tc>
      </w:tr>
      <w:tr w14:paraId="7C942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黄群珊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柳州市第四十一中学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《“嘻”游记—--三打“超荷压力”》</w:t>
            </w:r>
          </w:p>
        </w:tc>
      </w:tr>
      <w:tr w14:paraId="2FDBB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朱柳琳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柳州市第四十一中学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《驾驭情绪之舟，驶向成长彼岸》</w:t>
            </w:r>
          </w:p>
        </w:tc>
      </w:tr>
      <w:tr w14:paraId="114F3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覃飞霞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柳江区穿山第二中学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《直面挫折，自信前行》</w:t>
            </w:r>
          </w:p>
        </w:tc>
      </w:tr>
      <w:tr w14:paraId="4DFB4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0852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姚忠林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3E09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柳州市思贤中学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719A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《情绪管理之“我的情绪我做主”》</w:t>
            </w:r>
          </w:p>
        </w:tc>
      </w:tr>
      <w:tr w14:paraId="1517C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444D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罗翔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578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0BD9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《乐观面对考试，迎来新的曙光》</w:t>
            </w:r>
          </w:p>
        </w:tc>
      </w:tr>
      <w:tr w14:paraId="0FBC8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覃尚丽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柳江区第二中学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《心灵之盾，韧性成长》</w:t>
            </w:r>
          </w:p>
        </w:tc>
      </w:tr>
      <w:tr w14:paraId="1CC2D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秦晓菲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柳州市第四十一中学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《绘心绘意，共筑健康心灵——绘画接龙》</w:t>
            </w:r>
          </w:p>
        </w:tc>
      </w:tr>
      <w:tr w14:paraId="67093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唐秀琼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柳江区穿山第二中学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《韧性之旅:在挑战中成长》</w:t>
            </w:r>
          </w:p>
        </w:tc>
      </w:tr>
      <w:tr w14:paraId="6452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3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罗妮燕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柳江区第二中学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《磨砺生命韧性，绽放青春光芒》</w:t>
            </w:r>
          </w:p>
        </w:tc>
      </w:tr>
      <w:tr w14:paraId="457CD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9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067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姓 </w:t>
            </w:r>
            <w:r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课题</w:t>
            </w:r>
          </w:p>
        </w:tc>
      </w:tr>
      <w:tr w14:paraId="6D72E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819B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吴春燕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FA73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柳州市思贤中学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33F4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《共筑心灵的避风港--初三年级考前团体辅导》</w:t>
            </w:r>
          </w:p>
        </w:tc>
      </w:tr>
      <w:tr w14:paraId="032BC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907D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王秀春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B1C8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柳州市思贤中学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47D1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《筑梦前行、迎战中考》</w:t>
            </w:r>
          </w:p>
        </w:tc>
      </w:tr>
      <w:tr w14:paraId="7F084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《魔法药水》</w:t>
            </w:r>
          </w:p>
        </w:tc>
      </w:tr>
      <w:tr w14:paraId="05895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潘海娜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柳江区第二中学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《阳光总在风雨后——如何正确面对挫折》</w:t>
            </w:r>
          </w:p>
        </w:tc>
      </w:tr>
      <w:tr w14:paraId="38C3E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黄海霞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柳江区第二中学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《逆风飞扬：初中生心理韧性培养团体心理辅导课》</w:t>
            </w:r>
          </w:p>
        </w:tc>
      </w:tr>
      <w:tr w14:paraId="0032A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龚裔君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柳江区第二中学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5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《阳光体育 坚毅心灵——在户外活动中磨砺意志，培养坚韧不拔的精神》</w:t>
            </w:r>
          </w:p>
        </w:tc>
      </w:tr>
      <w:tr w14:paraId="5E0E1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莫艳春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柳州市第四十一中学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《“为心灵减压，为成长赋能”》</w:t>
            </w:r>
          </w:p>
        </w:tc>
      </w:tr>
      <w:tr w14:paraId="76F9F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李丽杰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柳州市第四十一中学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《直面挫折，逆风飞翔》</w:t>
            </w:r>
          </w:p>
        </w:tc>
      </w:tr>
      <w:tr w14:paraId="2DECD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E3F2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谭净尹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0031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柳江区进德第四中学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0E0D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《不倒的森林》</w:t>
            </w:r>
          </w:p>
        </w:tc>
      </w:tr>
      <w:tr w14:paraId="59A0D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江茜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《筑梦前行，迎战中考！》</w:t>
            </w:r>
          </w:p>
        </w:tc>
      </w:tr>
      <w:tr w14:paraId="12CFC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EEC1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韦斌文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C238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DE6E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《自信伴我行》</w:t>
            </w:r>
          </w:p>
        </w:tc>
      </w:tr>
      <w:tr w14:paraId="35E2F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B153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周璇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68B4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柳州市思贤中学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A1F4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《青春萌动不懵懂》</w:t>
            </w:r>
          </w:p>
        </w:tc>
      </w:tr>
      <w:tr w14:paraId="1EFD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韦志耸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柳江区穿山第二中学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《韧性之翼：从自我认知起飞》</w:t>
            </w:r>
          </w:p>
        </w:tc>
      </w:tr>
      <w:tr w14:paraId="61D67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D318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罗彩怡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614B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柳州市思贤中学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26D5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《别怕，下一站“成功”》</w:t>
            </w:r>
          </w:p>
        </w:tc>
      </w:tr>
      <w:tr w14:paraId="5935D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姚凤鸣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柳江区穿山第二中学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《不惧学业压力  提高心理韧性》</w:t>
            </w:r>
          </w:p>
        </w:tc>
      </w:tr>
      <w:tr w14:paraId="00700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仵鹏波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《同学，我想对你说——人际交往主题班会》</w:t>
            </w:r>
          </w:p>
        </w:tc>
      </w:tr>
      <w:tr w14:paraId="539D0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5E61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唐丽成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610F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柳州市新兴中学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F19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《玩笑二三事》</w:t>
            </w:r>
          </w:p>
        </w:tc>
      </w:tr>
      <w:tr w14:paraId="334C9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韦园菊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区第二中学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《不惧压力，永攀高山》</w:t>
            </w:r>
          </w:p>
        </w:tc>
      </w:tr>
      <w:tr w14:paraId="0CDB7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黄华晓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柳江区穿山第二中学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《破茧成蝶，战胜焦虑抑郁——开启心灵阳光之旅》</w:t>
            </w:r>
          </w:p>
        </w:tc>
      </w:tr>
      <w:tr w14:paraId="51431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3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韦荷琳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柳江区第二中学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《浇灌心灵韧之花，拥抱成长风雨天》</w:t>
            </w:r>
          </w:p>
        </w:tc>
      </w:tr>
      <w:tr w14:paraId="5AD85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唐玉玲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柳江区穿山第二中学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《“韧”性飞扬，逐光成长》</w:t>
            </w:r>
          </w:p>
        </w:tc>
      </w:tr>
      <w:tr w14:paraId="6A599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9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2BC77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姓 </w:t>
            </w:r>
            <w:r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课题</w:t>
            </w:r>
          </w:p>
        </w:tc>
      </w:tr>
      <w:tr w14:paraId="3F783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袁芳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柳州市第四十一中学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《那就“摆烂”吧，灿烂的烂》</w:t>
            </w:r>
          </w:p>
        </w:tc>
      </w:tr>
      <w:tr w14:paraId="1B97F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E934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周倩吉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9B0C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柳州市思贤中学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7FC6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《“逆光飞翔，坚韧逐梦”》</w:t>
            </w:r>
          </w:p>
        </w:tc>
      </w:tr>
      <w:tr w14:paraId="4376E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滚妍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柳江区第二中学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《被“心”打扰的日子》</w:t>
            </w:r>
          </w:p>
        </w:tc>
      </w:tr>
      <w:tr w14:paraId="39F3D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覃芳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柳州市第四十一中学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《于失败庆典中，绽生命繁花——提升学生心理韧性》</w:t>
            </w:r>
          </w:p>
        </w:tc>
      </w:tr>
      <w:tr w14:paraId="227F7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熊柳娟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《懂你“尽孝心 献爱心 会自理爱学习”》</w:t>
            </w:r>
          </w:p>
        </w:tc>
      </w:tr>
      <w:tr w14:paraId="67C51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D762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刘浏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B4F1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柳江区进德第四中学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89AA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《学会自我保护，向语言暴力说“不》</w:t>
            </w:r>
          </w:p>
        </w:tc>
      </w:tr>
      <w:tr w14:paraId="0F69F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林艳婷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柳江区穿山第二中学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2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《热爱生命  “韧性”成长》</w:t>
            </w:r>
          </w:p>
        </w:tc>
      </w:tr>
      <w:tr w14:paraId="5352A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蒋柳婷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柳江区穿山第二中学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《欣赏我自己》</w:t>
            </w:r>
          </w:p>
        </w:tc>
      </w:tr>
      <w:tr w14:paraId="7D584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周忠幼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柳江区穿山第二中学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《托付脚步，信任起航》</w:t>
            </w:r>
          </w:p>
        </w:tc>
      </w:tr>
      <w:tr w14:paraId="23280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温相英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柳江区第二中学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《迎难而上，心理韧性修炼之旅》</w:t>
            </w:r>
          </w:p>
        </w:tc>
      </w:tr>
      <w:tr w14:paraId="5313A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谢荣花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柳州市第四十一中学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《做个记忆达人——提升学生记忆能力》</w:t>
            </w:r>
          </w:p>
        </w:tc>
      </w:tr>
      <w:tr w14:paraId="4746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92F6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韦珊珊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C77A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柳州市思贤中学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5F3D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《新环境，心适应》</w:t>
            </w:r>
          </w:p>
        </w:tc>
      </w:tr>
      <w:tr w14:paraId="02803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周瑜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《增强心理韧性，笑对挫折挑战》</w:t>
            </w:r>
          </w:p>
        </w:tc>
      </w:tr>
      <w:tr w14:paraId="12FCD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朱继周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柳江区穿山第二中学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《相信自己 相信团队》</w:t>
            </w:r>
          </w:p>
        </w:tc>
      </w:tr>
      <w:tr w14:paraId="3B0FB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6A4A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李银银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0179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柳州市思贤中学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6C6F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《美术与情绪的表达》</w:t>
            </w:r>
          </w:p>
        </w:tc>
      </w:tr>
      <w:tr w14:paraId="1279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袁泉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柳州市第四十一中学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《在挫折中成长》</w:t>
            </w:r>
          </w:p>
        </w:tc>
      </w:tr>
      <w:tr w14:paraId="3B843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黄春妹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柳江区第二中学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《拥抱挫折 健康成长》</w:t>
            </w:r>
          </w:p>
        </w:tc>
      </w:tr>
      <w:tr w14:paraId="46393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荣艳芳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柳江区穿山第二中学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《做“情绪”的小主人》</w:t>
            </w:r>
          </w:p>
        </w:tc>
      </w:tr>
      <w:tr w14:paraId="2DC39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3B22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覃尧之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F648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F4B6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《分享我的朋友圈——嗨，新朋友》</w:t>
            </w:r>
          </w:p>
        </w:tc>
      </w:tr>
      <w:tr w14:paraId="4B1F3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余上上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柳州市第四十一中学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《珍爱生命，牵手安全，快乐成长》</w:t>
            </w:r>
          </w:p>
        </w:tc>
      </w:tr>
      <w:tr w14:paraId="1116E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蓝桂龙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柳江区穿山第二中学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《阳光“心情”伴我行》</w:t>
            </w:r>
          </w:p>
        </w:tc>
      </w:tr>
      <w:tr w14:paraId="5B029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邹菊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柳州市第四十一中学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《情窦初开：探索青春期的情感世界》</w:t>
            </w:r>
          </w:p>
        </w:tc>
      </w:tr>
      <w:tr w14:paraId="1C735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廖慧萍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柳江区穿山第二中学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《认知自我，欣赏自己》</w:t>
            </w:r>
          </w:p>
        </w:tc>
      </w:tr>
      <w:tr w14:paraId="0217F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钟乙翠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柳江区拉堡中学</w:t>
            </w:r>
          </w:p>
        </w:tc>
        <w:tc>
          <w:tcPr>
            <w:tcW w:w="5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《我是情绪的主人》</w:t>
            </w:r>
          </w:p>
        </w:tc>
      </w:tr>
      <w:tr w14:paraId="4F37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C4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0A07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 w14:paraId="13D04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89D1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72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姓 名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</w:t>
            </w:r>
          </w:p>
        </w:tc>
      </w:tr>
      <w:tr w14:paraId="23742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周金柳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柳州市思贤小学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《积极心态——韧劲“心”动力》</w:t>
            </w:r>
          </w:p>
        </w:tc>
      </w:tr>
      <w:tr w14:paraId="50E29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刘红玉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柳江区拉堡小学（本部）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《在挫折中成长》</w:t>
            </w:r>
          </w:p>
        </w:tc>
      </w:tr>
      <w:tr w14:paraId="1C9B1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  冬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柳江区拉堡小学（晨曦校区）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《勇敢小战士——提升心理韧性之旅》</w:t>
            </w:r>
          </w:p>
        </w:tc>
      </w:tr>
      <w:tr w14:paraId="74029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  雯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柳江区拉堡小学（本部）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1740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《逆风飞扬，坚韧成长》</w:t>
            </w:r>
          </w:p>
        </w:tc>
      </w:tr>
      <w:tr w14:paraId="7414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艳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柳江区基隆开发区小学第二小学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《从放风筝波折看小学生挫折适应与情绪转化》</w:t>
            </w:r>
          </w:p>
        </w:tc>
      </w:tr>
      <w:tr w14:paraId="26ADE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唐贵荣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柳江区基隆开发区小学第二小学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《探索 3I 能量：从弹力球感悟心理复原力成长课》</w:t>
            </w:r>
          </w:p>
        </w:tc>
      </w:tr>
      <w:tr w14:paraId="558C6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  丽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柳江区拉堡第二小学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《穿越我的“逆时光”》</w:t>
            </w:r>
          </w:p>
        </w:tc>
      </w:tr>
      <w:tr w14:paraId="12D3E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56DE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AD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姓 名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</w:t>
            </w:r>
          </w:p>
        </w:tc>
      </w:tr>
      <w:tr w14:paraId="4AACB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  尚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柳江区拉堡小学（本部）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《挫而不折  坚韧成长》</w:t>
            </w:r>
          </w:p>
        </w:tc>
      </w:tr>
      <w:tr w14:paraId="07575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梁夏丹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柳江区拉堡第二小学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《生命的调色盘》</w:t>
            </w:r>
          </w:p>
        </w:tc>
      </w:tr>
      <w:tr w14:paraId="4D5BC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涛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柳州市柳江区壮语文学校附属小学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《披荆斩棘  向光而行》</w:t>
            </w:r>
          </w:p>
        </w:tc>
      </w:tr>
      <w:tr w14:paraId="4A3D4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韦雪巧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柳江区拉堡小学（本部）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《挫折同样精彩》</w:t>
            </w:r>
          </w:p>
        </w:tc>
      </w:tr>
      <w:tr w14:paraId="5490F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邓林俊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柳州市思贤小学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《“韧”者无敌——借弹力球之力，塑坚韧之心》</w:t>
            </w:r>
          </w:p>
        </w:tc>
      </w:tr>
      <w:tr w14:paraId="2879D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东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柳江区拉堡小学（晨曦校区）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《心灵韧翼：助力学生翱翔困境之空》</w:t>
            </w:r>
          </w:p>
        </w:tc>
      </w:tr>
      <w:tr w14:paraId="44B9E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古庆琳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柳江区拉堡第二小学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《越“挫”越勇  勇往直前》</w:t>
            </w:r>
          </w:p>
        </w:tc>
      </w:tr>
      <w:tr w14:paraId="0D3F3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覃瑜辉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《跟着纸张去旅行》</w:t>
            </w:r>
          </w:p>
        </w:tc>
      </w:tr>
      <w:tr w14:paraId="38730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B98E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罗汉勇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1D8A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D4E5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《构建积极关系，提升心理韧性》</w:t>
            </w:r>
          </w:p>
        </w:tc>
      </w:tr>
      <w:tr w14:paraId="68493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罗珍妮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柳州市思贤小学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《点亮我的“逆光时刻”》</w:t>
            </w:r>
          </w:p>
        </w:tc>
      </w:tr>
      <w:tr w14:paraId="655B8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韦金斯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《心之所向，行则将至，勇敢追梦，成就非凡》</w:t>
            </w:r>
          </w:p>
        </w:tc>
      </w:tr>
      <w:tr w14:paraId="78768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婷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柳江区拉堡小学（晨曦校区）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《挫折来袭：如何在逆境中重塑心理韧性》</w:t>
            </w:r>
          </w:p>
        </w:tc>
      </w:tr>
      <w:tr w14:paraId="74ADB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陈梅清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柳江区拉堡第二小学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《点亮我的“逆光时刻”》</w:t>
            </w:r>
          </w:p>
        </w:tc>
      </w:tr>
      <w:tr w14:paraId="7F42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韦雪巧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柳江区拉堡小学（本部）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《拥抱挫折，快乐成长》</w:t>
            </w:r>
          </w:p>
        </w:tc>
      </w:tr>
      <w:tr w14:paraId="091EE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  芳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《逆风飞翔，直面挫折》</w:t>
            </w:r>
          </w:p>
        </w:tc>
      </w:tr>
      <w:tr w14:paraId="11F84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0C99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覃露霞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0B98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柳江区成团中心小学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C55C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《心想不能事成时》</w:t>
            </w:r>
          </w:p>
        </w:tc>
      </w:tr>
      <w:tr w14:paraId="24277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F7C1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38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CB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姓 名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</w:t>
            </w:r>
          </w:p>
        </w:tc>
      </w:tr>
      <w:tr w14:paraId="69214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吴波航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柳江区拉堡小学（本部）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《“彼此相知，同舟共济”》</w:t>
            </w:r>
          </w:p>
        </w:tc>
      </w:tr>
      <w:tr w14:paraId="40380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梁彩玉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柳州市柳江区壮语文学校附属小学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《智慧探寻 走出困境》</w:t>
            </w:r>
          </w:p>
        </w:tc>
      </w:tr>
      <w:tr w14:paraId="2DE46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廖庆芝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柳江区基隆开发区小学第二小学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《“害怕”那些事儿》</w:t>
            </w:r>
          </w:p>
        </w:tc>
      </w:tr>
      <w:tr w14:paraId="0AF0F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植璐璐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柳州市柳江区特殊教育学校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《共筑彩虹桥，走进心世界》</w:t>
            </w:r>
          </w:p>
        </w:tc>
      </w:tr>
      <w:tr w14:paraId="45252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罗海荣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柳江区拉堡第二小学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《消除自卑，增强自信——扬起自信的风帆》</w:t>
            </w:r>
          </w:p>
        </w:tc>
      </w:tr>
      <w:tr w14:paraId="0D709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曾凤些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柳江区拉堡第二小学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《我们是朋友  紧握我的手》</w:t>
            </w:r>
          </w:p>
        </w:tc>
      </w:tr>
      <w:tr w14:paraId="44657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董燕梅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柳江区拉堡小学（本部）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《生命真奇妙》</w:t>
            </w:r>
          </w:p>
        </w:tc>
      </w:tr>
      <w:tr w14:paraId="2A5B4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郭睿晞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柳江区拉堡小学（晨曦校区）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《同心协力》</w:t>
            </w:r>
          </w:p>
        </w:tc>
      </w:tr>
      <w:tr w14:paraId="1B4CA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覃丽娅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柳州市柳江区壮语文学校附属小学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《拥抱不完美，遇见更好的自己》</w:t>
            </w:r>
          </w:p>
        </w:tc>
      </w:tr>
      <w:tr w14:paraId="7F46B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刘佳慧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柳江区拉堡小学（本部）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《换位思考 用心交流》</w:t>
            </w:r>
          </w:p>
        </w:tc>
      </w:tr>
      <w:tr w14:paraId="13748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莫显嫦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柳州市思贤小学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《认识情绪，开启心灵之窗》</w:t>
            </w:r>
          </w:p>
        </w:tc>
      </w:tr>
      <w:tr w14:paraId="5F8DD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韦刚宝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《情绪小侦探：认识与管理情绪》</w:t>
            </w:r>
          </w:p>
        </w:tc>
      </w:tr>
      <w:tr w14:paraId="2028D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罗丽新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柳江区拉堡小学（本部）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《清晰认识自我，迈向目标之路》</w:t>
            </w:r>
          </w:p>
        </w:tc>
      </w:tr>
      <w:tr w14:paraId="35D25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王琳琳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柳江区拉堡小学（晨曦校区）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《成功的阶梯》</w:t>
            </w:r>
          </w:p>
        </w:tc>
      </w:tr>
      <w:tr w14:paraId="4A6F1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黄华婷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柳江区拉堡小学（晨曦校区）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《释放压力 放飞心情》</w:t>
            </w:r>
          </w:p>
        </w:tc>
      </w:tr>
      <w:tr w14:paraId="6AA3B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罗晓思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柳江区拉堡第二小学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《塑韧性之心，破挫折之浪》</w:t>
            </w:r>
          </w:p>
        </w:tc>
      </w:tr>
      <w:tr w14:paraId="2ECD3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梁程伟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柳江区拉堡小学（本部）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《拒绝拖延，做时间小主人》</w:t>
            </w:r>
          </w:p>
        </w:tc>
      </w:tr>
      <w:tr w14:paraId="607DA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覃素珍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柳江区拉堡小学（本部）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《心理课《请你帮帮“我”》</w:t>
            </w:r>
          </w:p>
        </w:tc>
      </w:tr>
      <w:tr w14:paraId="6F8EF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CF68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贞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B90B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柳江区成团中心小学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2DA3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《信任之旅》</w:t>
            </w:r>
          </w:p>
        </w:tc>
      </w:tr>
      <w:tr w14:paraId="18315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莫美文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柳江区拉堡第二小学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《合作与沟通》</w:t>
            </w:r>
          </w:p>
        </w:tc>
      </w:tr>
      <w:tr w14:paraId="5D0F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邬富英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《小外号，大伤害》</w:t>
            </w:r>
          </w:p>
        </w:tc>
      </w:tr>
      <w:tr w14:paraId="3A044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琳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柳江区拉堡小学（本部）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《我们的小情绪》</w:t>
            </w:r>
          </w:p>
        </w:tc>
      </w:tr>
      <w:tr w14:paraId="1ECED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韦寒秀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柳江区拉堡小学（本部）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《喜欢我自己》</w:t>
            </w:r>
          </w:p>
        </w:tc>
      </w:tr>
      <w:tr w14:paraId="7AEF6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黄海清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柳州市思贤小学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《让心情好起来》</w:t>
            </w:r>
          </w:p>
        </w:tc>
      </w:tr>
      <w:tr w14:paraId="10BAE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黄春丽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柳州市柳江区壮语文学校附属小学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《拥抱自信 做闪闪发光的自己》</w:t>
            </w:r>
          </w:p>
        </w:tc>
      </w:tr>
      <w:tr w14:paraId="700E6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朱艳杰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《做个乐观开朗的人》</w:t>
            </w:r>
          </w:p>
        </w:tc>
      </w:tr>
      <w:tr w14:paraId="396FA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怡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柳江区新兴第二小学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《闪闪发光的我们》</w:t>
            </w:r>
          </w:p>
        </w:tc>
      </w:tr>
      <w:tr w14:paraId="2DC20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蕾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6641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柳江区特殊教育学校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《培养积极的心态与应对压力方法》</w:t>
            </w:r>
          </w:p>
        </w:tc>
      </w:tr>
      <w:tr w14:paraId="35EDE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69F42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09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姓 名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</w:t>
            </w:r>
          </w:p>
        </w:tc>
      </w:tr>
      <w:tr w14:paraId="57A27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  诗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《一起浇灌合作之花》</w:t>
            </w:r>
          </w:p>
        </w:tc>
      </w:tr>
      <w:tr w14:paraId="3F293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董雲雲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《让自信的阳光洒在心底》</w:t>
            </w:r>
          </w:p>
        </w:tc>
      </w:tr>
      <w:tr w14:paraId="6C160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A468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李淑兰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7357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柳江区特殊教育学校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0DF8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《勇敢爱自己》</w:t>
            </w:r>
          </w:p>
        </w:tc>
      </w:tr>
      <w:tr w14:paraId="01F54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覃柳飞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柳江区特殊教育学校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《好情绪伴我成长 》</w:t>
            </w:r>
          </w:p>
        </w:tc>
      </w:tr>
      <w:tr w14:paraId="28772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何思慧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柳江区拉堡小学（本部）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EE71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《当我害怕时》</w:t>
            </w:r>
          </w:p>
        </w:tc>
      </w:tr>
      <w:tr w14:paraId="530FB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  娜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柳江区拉堡小学（本部）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《为自己负责  做阳光少年》</w:t>
            </w:r>
          </w:p>
        </w:tc>
      </w:tr>
      <w:tr w14:paraId="752B9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婷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柳州市思贤小学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《方与圆：规则守护员》</w:t>
            </w:r>
          </w:p>
        </w:tc>
      </w:tr>
      <w:tr w14:paraId="24CEA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婵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柳江区基隆开发区小学第二小学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《攀比-欣赏-接纳：拒绝攀比，做真实的自己！》</w:t>
            </w:r>
          </w:p>
        </w:tc>
      </w:tr>
      <w:tr w14:paraId="4554C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劳诚姿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《做时间的主人——小学生时间管理辅导》</w:t>
            </w:r>
          </w:p>
        </w:tc>
      </w:tr>
      <w:tr w14:paraId="6B82B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黄颖媚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《闪闪发光的你》</w:t>
            </w:r>
          </w:p>
        </w:tc>
      </w:tr>
      <w:tr w14:paraId="28303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覃珠伴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《我眼里的身边美》</w:t>
            </w:r>
          </w:p>
        </w:tc>
      </w:tr>
      <w:tr w14:paraId="3C11F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肖金友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《奉献爱心最快乐》</w:t>
            </w:r>
          </w:p>
        </w:tc>
      </w:tr>
      <w:tr w14:paraId="7367F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赖婉梅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《情绪管理与自我调节》</w:t>
            </w:r>
          </w:p>
        </w:tc>
      </w:tr>
      <w:tr w14:paraId="0A9E9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8DCF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罗美珍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4935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柳江区特殊教育学校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9AB8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《生气的情绪色彩》</w:t>
            </w:r>
          </w:p>
        </w:tc>
      </w:tr>
      <w:tr w14:paraId="76429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覃海贝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柳江区土博中心小学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《我是小学生啦》</w:t>
            </w:r>
          </w:p>
        </w:tc>
      </w:tr>
      <w:tr w14:paraId="08B9F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潘文芳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柳江区拉堡小学（本部）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《绘情绪七色，理美好心情》</w:t>
            </w:r>
          </w:p>
        </w:tc>
      </w:tr>
      <w:tr w14:paraId="120B9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兰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柳江区新兴第二小学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《拥抱友善，拒绝欺凌》</w:t>
            </w:r>
          </w:p>
        </w:tc>
      </w:tr>
      <w:tr w14:paraId="63D54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刘国英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柳江区拉堡第二小学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《沟通、快乐》</w:t>
            </w:r>
          </w:p>
        </w:tc>
      </w:tr>
      <w:tr w14:paraId="2EBF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杨翠兰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《喜欢我自己》</w:t>
            </w:r>
          </w:p>
        </w:tc>
      </w:tr>
      <w:tr w14:paraId="48CB0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汤佳璇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《看见闪光的自己》</w:t>
            </w:r>
          </w:p>
        </w:tc>
      </w:tr>
      <w:tr w14:paraId="7B359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钟丽燕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柳江区新兴第二小学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《让心情好起来》</w:t>
            </w:r>
          </w:p>
        </w:tc>
      </w:tr>
      <w:tr w14:paraId="575A9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覃雪婷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柳江区土博中心小学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《我的情绪我做主》</w:t>
            </w:r>
          </w:p>
        </w:tc>
      </w:tr>
      <w:tr w14:paraId="24884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欧涵艳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柳州市思贤小学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《做情绪的主人，助力成长之路》</w:t>
            </w:r>
          </w:p>
        </w:tc>
      </w:tr>
      <w:tr w14:paraId="6F7F9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黄柳艳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柳州市柳江区壮语文学校附属小学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《处事灵活“变 变 变”》</w:t>
            </w:r>
          </w:p>
        </w:tc>
      </w:tr>
      <w:tr w14:paraId="12953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刘晓佩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《防校园欺凌，从“心”出发》</w:t>
            </w:r>
          </w:p>
        </w:tc>
      </w:tr>
      <w:tr w14:paraId="7F260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韦丽勤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《学会尊重他人》</w:t>
            </w:r>
          </w:p>
        </w:tc>
      </w:tr>
      <w:tr w14:paraId="3565C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覃凤鲜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柳江区新兴第二小学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《熄灭暴躁“小炸弹”，拥抱宽容小天使》</w:t>
            </w:r>
          </w:p>
        </w:tc>
      </w:tr>
      <w:tr w14:paraId="7A632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杨萍萍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柳江区新兴第二小学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《好好说话，暖人心》</w:t>
            </w:r>
          </w:p>
        </w:tc>
      </w:tr>
      <w:tr w14:paraId="76664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覃天武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柳江区成团镇同乐小学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《爸爸妈妈都是爱我的》</w:t>
            </w:r>
          </w:p>
        </w:tc>
      </w:tr>
      <w:tr w14:paraId="46C6E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韦美芬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柳江区土博中心小学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《世上只有一个我》</w:t>
            </w:r>
          </w:p>
        </w:tc>
      </w:tr>
      <w:tr w14:paraId="0DF89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黄燕桦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柳州市思贤小学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《如果我是你》</w:t>
            </w:r>
          </w:p>
        </w:tc>
      </w:tr>
      <w:tr w14:paraId="5D1AB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可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《“劳动最光荣”为我的卫生行为来点赞》</w:t>
            </w:r>
          </w:p>
        </w:tc>
      </w:tr>
      <w:tr w14:paraId="2B2EF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韦佳佳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《做情绪的小主人》</w:t>
            </w:r>
          </w:p>
        </w:tc>
      </w:tr>
      <w:tr w14:paraId="53733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杨甘露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《拒绝校园欺凌，拥抱友好的校园嬉戏》</w:t>
            </w:r>
          </w:p>
        </w:tc>
      </w:tr>
      <w:tr w14:paraId="458C7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黄莹莹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柳江区新兴第二小学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《“阳光心理，健康成长”》</w:t>
            </w:r>
          </w:p>
        </w:tc>
      </w:tr>
      <w:tr w14:paraId="63B6C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黄火英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柳江区新兴第二小学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《做情绪的小主人》</w:t>
            </w:r>
          </w:p>
        </w:tc>
      </w:tr>
      <w:tr w14:paraId="35B83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韦天柳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柳江区穿山中心小学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《爸爸妈妈不在家我也很快乐》</w:t>
            </w:r>
          </w:p>
        </w:tc>
      </w:tr>
      <w:tr w14:paraId="42046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韦用肖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柳江区成团镇盘石教学点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《学会感恩，传递正能量》</w:t>
            </w:r>
          </w:p>
        </w:tc>
      </w:tr>
      <w:tr w14:paraId="58873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练柳燕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柳江区拉堡小学（本部）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《学会赞美》</w:t>
            </w:r>
          </w:p>
        </w:tc>
      </w:tr>
      <w:tr w14:paraId="6E4A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莫文婷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柳江区拉堡小学（本部）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《班级情绪墙》</w:t>
            </w:r>
          </w:p>
        </w:tc>
      </w:tr>
      <w:tr w14:paraId="6ED7D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陈照陞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柳江区拉堡小学（晨曦校区）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《高年级男生扰乱课堂心理分析》</w:t>
            </w:r>
          </w:p>
        </w:tc>
      </w:tr>
      <w:tr w14:paraId="75CAD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黄薪宁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柳江区拉堡小学（晨曦校区）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《情绪的小秘密——认识与管理情绪》</w:t>
            </w:r>
          </w:p>
        </w:tc>
      </w:tr>
      <w:tr w14:paraId="779E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韦宗宗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柳州市思贤小学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《我的情绪脸谱》</w:t>
            </w:r>
          </w:p>
        </w:tc>
      </w:tr>
      <w:tr w14:paraId="2AE09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潘艳琪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柳州市柳江区壮语文学校附属小学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《我上学了》</w:t>
            </w:r>
          </w:p>
        </w:tc>
      </w:tr>
      <w:tr w14:paraId="46637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廖金林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柳江区基隆开发区小学第二小学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《你是我的朋友》</w:t>
            </w:r>
          </w:p>
        </w:tc>
      </w:tr>
      <w:tr w14:paraId="187E8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吕林纳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柳江区基隆开发区小学第二小学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《管好我的小嘴巴》</w:t>
            </w:r>
          </w:p>
        </w:tc>
      </w:tr>
      <w:tr w14:paraId="4908B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李林子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《换位思考  人际法宝》</w:t>
            </w:r>
          </w:p>
        </w:tc>
      </w:tr>
      <w:tr w14:paraId="3BE66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曾金艳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《神奇的赞美》</w:t>
            </w:r>
          </w:p>
        </w:tc>
      </w:tr>
      <w:tr w14:paraId="191BA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  婷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《我最喜欢的一门课——说话要算数》</w:t>
            </w:r>
          </w:p>
        </w:tc>
      </w:tr>
      <w:tr w14:paraId="46CBC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  静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《情绪小侦探——认识与管理自己的情绪》</w:t>
            </w:r>
          </w:p>
        </w:tc>
      </w:tr>
      <w:tr w14:paraId="19183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邹书情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柳江区新兴第二小学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《集中我的注意力》</w:t>
            </w:r>
          </w:p>
        </w:tc>
      </w:tr>
      <w:tr w14:paraId="4071E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姚柳察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柳江区成团镇同乐小学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《当我生气时》</w:t>
            </w:r>
          </w:p>
        </w:tc>
      </w:tr>
      <w:tr w14:paraId="6927B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覃雪婷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柳江区土博中心小学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《记忆小达人》</w:t>
            </w:r>
          </w:p>
        </w:tc>
      </w:tr>
      <w:tr w14:paraId="0AF12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韦凤兰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柳江区土博中心小学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《我最棒》</w:t>
            </w:r>
          </w:p>
        </w:tc>
      </w:tr>
      <w:tr w14:paraId="51264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覃海佑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柳江区土博中心小学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《认识手机危害，不做手机奴隶》</w:t>
            </w:r>
          </w:p>
        </w:tc>
      </w:tr>
      <w:tr w14:paraId="5C162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婷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柳江区拉堡小学（本部）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《独一无二的我》</w:t>
            </w:r>
          </w:p>
        </w:tc>
      </w:tr>
      <w:tr w14:paraId="1D221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张秋敏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柳江区拉堡小学（本部）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《独一无二的我》</w:t>
            </w:r>
          </w:p>
        </w:tc>
      </w:tr>
    </w:tbl>
    <w:p w14:paraId="7516551F">
      <w:pPr>
        <w:spacing w:line="240" w:lineRule="atLeast"/>
        <w:rPr>
          <w:rFonts w:ascii="仿宋_GB2312" w:hAnsi="仿宋_GB2312" w:eastAsia="仿宋_GB2312" w:cs="仿宋_GB2312"/>
          <w:sz w:val="2"/>
          <w:szCs w:val="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FD991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9735820</wp:posOffset>
              </wp:positionV>
              <wp:extent cx="930910" cy="28892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288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8E0BBE">
                          <w:pPr>
                            <w:pStyle w:val="6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24190B93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66.6pt;height:22.75pt;width:73.3pt;mso-position-horizontal:outside;mso-position-horizontal-relative:margin;mso-position-vertical-relative:page;z-index:251659264;mso-width-relative:page;mso-height-relative:page;" filled="f" stroked="f" coordsize="21600,21600" o:gfxdata="UEsDBAoAAAAAAIdO4kAAAAAAAAAAAAAAAAAEAAAAZHJzL1BLAwQUAAAACACHTuJAyN2HNtgAAAAK&#10;AQAADwAAAGRycy9kb3ducmV2LnhtbE2PzU7DMBCE70i8g7VI3KidFtIqxOmBnxtQKCDBzYmXJMJe&#10;R7aTlrfHOcFxZ0az35TbozVsQh96RxKyhQCG1DjdUyvh7fX+YgMsREVaGUco4QcDbKvTk1IV2h3o&#10;Bad9bFkqoVAoCV2MQ8F5aDq0KizcgJS8L+etiun0LddeHVK5NXwpRM6t6il96NSANx023/vRSjAf&#10;wT/UIn5Ot+1jfN7x8f0ue5Ly/CwT18AiHuNfGGb8hA5VYqrdSDowIyENiUm9Wq2WwGb/Ms+B1bO0&#10;3qyBVyX/P6H6BVBLAwQUAAAACACHTuJAjk3tHjECAABVBAAADgAAAGRycy9lMm9Eb2MueG1srVTB&#10;jtowEL1X6j9YvpcEVotYRFjRRVSVUHclWvVsHIdYsj2ubUjoB7R/0FMve+938R0dO4Sttj3soRcz&#10;8YzfzHszw+y21YochPMSTEGHg5wSYTiU0uwK+unj6s2EEh+YKZkCIwp6FJ7ezl+/mjV2KkZQgyqF&#10;Iwhi/LSxBa1DsNMs87wWmvkBWGHQWYHTLOCn22WlYw2ia5WN8nycNeBK64AL7/F22TnpGdG9BBCq&#10;SnKxBL7XwoQO1QnFAlLytbSezlO1VSV4uK8qLwJRBUWmIZ2YBO1tPLP5jE13jtla8nMJ7CUlPOOk&#10;mTSY9AK1ZIGRvZN/QWnJHXiowoCDzjoiSRFkMcyfabOpmRWJC0rt7UV0//9g+YfDgyOyLOiYEsM0&#10;Nvz04/vp56/T4zcyjvI01k8xamMxLrRvocWh6e89XkbWbeV0/EU+BP0o7vEirmgD4Xh5c5XfDNHD&#10;0TWaTG5G1xEle3psnQ/vBGgSjYI67F2SlB3WPnShfUjMZWAllUr9U4Y0SODqOk8PLh4EVwZzRApd&#10;qdEK7bY989pCeURaDrq58JavJCZfMx8emMNBwHpxVcI9HpUCTAJni5Ia3Nd/3cd47A96KWlwsArq&#10;v+yZE5So9wY7h5ChN1xvbHvD7PUd4KwOcQktTyY+cEH1ZuVAf8YNWsQs6GKGY66Cht68C9144wZy&#10;sVikIJw1y8LabCyP0J18i32ASiZloyydFme1cNpSb86bEcf5z+8U9fRvMP8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N2HNtgAAAAKAQAADwAAAAAAAAABACAAAAAiAAAAZHJzL2Rvd25yZXYueG1s&#10;UEsBAhQAFAAAAAgAh07iQI5N7R4xAgAAV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C8E0BBE">
                    <w:pPr>
                      <w:pStyle w:val="6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  <w:p w14:paraId="24190B93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5ZmI4Nzc5ZDlkYWRmY2E4MmNlZTg0YzM1NDJjNzEifQ=="/>
  </w:docVars>
  <w:rsids>
    <w:rsidRoot w:val="0C9037EA"/>
    <w:rsid w:val="000A6E78"/>
    <w:rsid w:val="00266FF4"/>
    <w:rsid w:val="005F43E0"/>
    <w:rsid w:val="00696A63"/>
    <w:rsid w:val="00793BC0"/>
    <w:rsid w:val="0083327A"/>
    <w:rsid w:val="00B21362"/>
    <w:rsid w:val="00BF45DB"/>
    <w:rsid w:val="03C120C1"/>
    <w:rsid w:val="0BDB30CC"/>
    <w:rsid w:val="0C9037EA"/>
    <w:rsid w:val="10810EA7"/>
    <w:rsid w:val="14B621FE"/>
    <w:rsid w:val="1D7360C2"/>
    <w:rsid w:val="28EC521C"/>
    <w:rsid w:val="392209E6"/>
    <w:rsid w:val="4121630B"/>
    <w:rsid w:val="56D65B69"/>
    <w:rsid w:val="58163904"/>
    <w:rsid w:val="5BDC12C4"/>
    <w:rsid w:val="61B35133"/>
    <w:rsid w:val="671171E2"/>
    <w:rsid w:val="67625586"/>
    <w:rsid w:val="69935FED"/>
    <w:rsid w:val="6C3478EE"/>
    <w:rsid w:val="6FE2114F"/>
    <w:rsid w:val="79DB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autoRedefine/>
    <w:qFormat/>
    <w:uiPriority w:val="0"/>
    <w:pPr>
      <w:jc w:val="center"/>
    </w:pPr>
    <w:rPr>
      <w:b/>
      <w:bCs/>
      <w:sz w:val="44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alloon Text"/>
    <w:basedOn w:val="1"/>
    <w:link w:val="11"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批注框文本 Char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331</Words>
  <Characters>357</Characters>
  <Lines>6</Lines>
  <Paragraphs>1</Paragraphs>
  <TotalTime>2</TotalTime>
  <ScaleCrop>false</ScaleCrop>
  <LinksUpToDate>false</LinksUpToDate>
  <CharactersWithSpaces>677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2019-05-13T07:22:00Z</dcterms:created>
  <dc:creator>王亚飞</dc:creator>
  <cp:lastModifiedBy>玛莎宇宙</cp:lastModifiedBy>
  <cp:lastPrinted>2024-03-13T07:34:00Z</cp:lastPrinted>
  <dcterms:modified xsi:type="dcterms:W3CDTF">2025-04-23T08:16:07Z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68D6D6D86E494BC893C5AE05174FB74F</vt:lpwstr>
  </property>
  <property fmtid="{D5CDD505-2E9C-101B-9397-08002B2CF9AE}" pid="4" name="KSOTemplateDocerSaveRecord">
    <vt:lpwstr>eyJoZGlkIjoiZGM1MDRjNWY2NDVmOWI0M2YyMmZkMWEwZjVhYWRhMjQiLCJ1c2VySWQiOiI1NTI0OTM3MzcifQ==</vt:lpwstr>
  </property>
</Properties>
</file>